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0E0849" w14:textId="77777777" w:rsidR="00D93FA2" w:rsidRPr="00D93FA2" w:rsidRDefault="00D93FA2" w:rsidP="00D93FA2">
      <w:pPr>
        <w:spacing w:after="0" w:line="240" w:lineRule="auto"/>
        <w:jc w:val="center"/>
        <w:rPr>
          <w:rFonts w:ascii="Arial" w:eastAsia="Times New Roman" w:hAnsi="Arial" w:cs="Arial"/>
          <w:bCs/>
          <w:kern w:val="0"/>
          <w:u w:val="single"/>
          <w14:ligatures w14:val="none"/>
        </w:rPr>
      </w:pPr>
    </w:p>
    <w:p w14:paraId="7960A1CC" w14:textId="77777777" w:rsidR="00D93FA2" w:rsidRPr="00D93FA2" w:rsidRDefault="00D93FA2" w:rsidP="00D93FA2">
      <w:pPr>
        <w:spacing w:after="0" w:line="240" w:lineRule="auto"/>
        <w:jc w:val="center"/>
        <w:rPr>
          <w:rFonts w:ascii="Arial" w:eastAsia="Times New Roman" w:hAnsi="Arial" w:cs="Arial"/>
          <w:bCs/>
          <w:kern w:val="0"/>
          <w:sz w:val="22"/>
          <w:szCs w:val="22"/>
          <w:u w:val="single"/>
          <w14:ligatures w14:val="none"/>
        </w:rPr>
      </w:pPr>
      <w:r w:rsidRPr="00D93FA2">
        <w:rPr>
          <w:rFonts w:ascii="Arial" w:eastAsia="Times New Roman" w:hAnsi="Arial" w:cs="Arial"/>
          <w:bCs/>
          <w:kern w:val="0"/>
          <w:sz w:val="22"/>
          <w:szCs w:val="22"/>
          <w:u w:val="single"/>
          <w14:ligatures w14:val="none"/>
        </w:rPr>
        <w:t>The School District City of Erie, PA</w:t>
      </w:r>
    </w:p>
    <w:p w14:paraId="0B2C01AE" w14:textId="77777777" w:rsidR="00D93FA2" w:rsidRPr="00D93FA2" w:rsidRDefault="00D93FA2" w:rsidP="00D93FA2">
      <w:pPr>
        <w:spacing w:after="0" w:line="240" w:lineRule="auto"/>
        <w:jc w:val="center"/>
        <w:rPr>
          <w:rFonts w:ascii="Arial" w:eastAsia="Times New Roman" w:hAnsi="Arial" w:cs="Arial"/>
          <w:bCs/>
          <w:kern w:val="0"/>
          <w:sz w:val="22"/>
          <w:szCs w:val="22"/>
          <w:u w:val="single"/>
          <w14:ligatures w14:val="none"/>
        </w:rPr>
      </w:pPr>
    </w:p>
    <w:p w14:paraId="32491959" w14:textId="79E09E14" w:rsidR="00D93FA2" w:rsidRPr="00D93FA2" w:rsidRDefault="00CF49FE" w:rsidP="00D93FA2">
      <w:pPr>
        <w:spacing w:after="0" w:line="240" w:lineRule="auto"/>
        <w:jc w:val="center"/>
        <w:rPr>
          <w:rFonts w:ascii="Arial" w:eastAsia="Times New Roman" w:hAnsi="Arial" w:cs="Arial"/>
          <w:b/>
          <w:bCs/>
          <w:kern w:val="0"/>
          <w:sz w:val="22"/>
          <w:szCs w:val="22"/>
          <w14:ligatures w14:val="none"/>
        </w:rPr>
      </w:pPr>
      <w:r>
        <w:rPr>
          <w:rFonts w:ascii="Arial" w:eastAsia="Times New Roman" w:hAnsi="Arial" w:cs="Arial"/>
          <w:b/>
          <w:bCs/>
          <w:kern w:val="0"/>
          <w:sz w:val="22"/>
          <w:szCs w:val="22"/>
          <w14:ligatures w14:val="none"/>
        </w:rPr>
        <w:t>April</w:t>
      </w:r>
      <w:r w:rsidR="00D93FA2" w:rsidRPr="00D93FA2">
        <w:rPr>
          <w:rFonts w:ascii="Arial" w:eastAsia="Times New Roman" w:hAnsi="Arial" w:cs="Arial"/>
          <w:b/>
          <w:bCs/>
          <w:kern w:val="0"/>
          <w:sz w:val="22"/>
          <w:szCs w:val="22"/>
          <w14:ligatures w14:val="none"/>
        </w:rPr>
        <w:t xml:space="preserve"> 2025</w:t>
      </w:r>
    </w:p>
    <w:p w14:paraId="395E3A75" w14:textId="77777777" w:rsidR="00D93FA2" w:rsidRPr="00D93FA2" w:rsidRDefault="00D93FA2" w:rsidP="00D93FA2">
      <w:pPr>
        <w:spacing w:after="0" w:line="240" w:lineRule="auto"/>
        <w:jc w:val="center"/>
        <w:rPr>
          <w:rFonts w:ascii="Arial" w:eastAsia="Times New Roman" w:hAnsi="Arial" w:cs="Arial"/>
          <w:bCs/>
          <w:kern w:val="0"/>
          <w:sz w:val="22"/>
          <w:szCs w:val="22"/>
          <w14:ligatures w14:val="none"/>
        </w:rPr>
      </w:pPr>
    </w:p>
    <w:p w14:paraId="6EF56D26" w14:textId="77777777" w:rsidR="00D93FA2" w:rsidRPr="00D93FA2" w:rsidRDefault="00D93FA2" w:rsidP="00D93FA2">
      <w:pPr>
        <w:spacing w:after="0" w:line="240" w:lineRule="auto"/>
        <w:jc w:val="right"/>
        <w:rPr>
          <w:rFonts w:ascii="Arial" w:eastAsia="Times New Roman" w:hAnsi="Arial" w:cs="Arial"/>
          <w:bCs/>
          <w:kern w:val="0"/>
          <w:sz w:val="22"/>
          <w:szCs w:val="22"/>
          <w14:ligatures w14:val="none"/>
        </w:rPr>
      </w:pPr>
      <w:r w:rsidRPr="00D93FA2">
        <w:rPr>
          <w:rFonts w:ascii="Arial" w:eastAsia="Times New Roman" w:hAnsi="Arial" w:cs="Arial"/>
          <w:bCs/>
          <w:kern w:val="0"/>
          <w:sz w:val="22"/>
          <w:szCs w:val="22"/>
          <w14:ligatures w14:val="none"/>
        </w:rPr>
        <w:tab/>
      </w:r>
      <w:r w:rsidRPr="00D93FA2">
        <w:rPr>
          <w:rFonts w:ascii="Arial" w:eastAsia="Times New Roman" w:hAnsi="Arial" w:cs="Arial"/>
          <w:bCs/>
          <w:kern w:val="0"/>
          <w:sz w:val="22"/>
          <w:szCs w:val="22"/>
          <w14:ligatures w14:val="none"/>
        </w:rPr>
        <w:tab/>
      </w:r>
      <w:r w:rsidRPr="00D93FA2">
        <w:rPr>
          <w:rFonts w:ascii="Arial" w:eastAsia="Times New Roman" w:hAnsi="Arial" w:cs="Arial"/>
          <w:bCs/>
          <w:kern w:val="0"/>
          <w:sz w:val="22"/>
          <w:szCs w:val="22"/>
          <w14:ligatures w14:val="none"/>
        </w:rPr>
        <w:tab/>
      </w:r>
      <w:r w:rsidRPr="00D93FA2">
        <w:rPr>
          <w:rFonts w:ascii="Arial" w:eastAsia="Times New Roman" w:hAnsi="Arial" w:cs="Arial"/>
          <w:bCs/>
          <w:kern w:val="0"/>
          <w:sz w:val="22"/>
          <w:szCs w:val="22"/>
          <w14:ligatures w14:val="none"/>
        </w:rPr>
        <w:tab/>
      </w:r>
      <w:r w:rsidRPr="00D93FA2">
        <w:rPr>
          <w:rFonts w:ascii="Arial" w:eastAsia="Times New Roman" w:hAnsi="Arial" w:cs="Arial"/>
          <w:bCs/>
          <w:kern w:val="0"/>
          <w:sz w:val="22"/>
          <w:szCs w:val="22"/>
          <w14:ligatures w14:val="none"/>
        </w:rPr>
        <w:tab/>
      </w:r>
      <w:r w:rsidRPr="00D93FA2">
        <w:rPr>
          <w:rFonts w:ascii="Arial" w:eastAsia="Times New Roman" w:hAnsi="Arial" w:cs="Arial"/>
          <w:bCs/>
          <w:kern w:val="0"/>
          <w:sz w:val="22"/>
          <w:szCs w:val="22"/>
          <w14:ligatures w14:val="none"/>
        </w:rPr>
        <w:tab/>
      </w:r>
      <w:r w:rsidRPr="00D93FA2">
        <w:rPr>
          <w:rFonts w:ascii="Arial" w:eastAsia="Times New Roman" w:hAnsi="Arial" w:cs="Arial"/>
          <w:bCs/>
          <w:kern w:val="0"/>
          <w:sz w:val="22"/>
          <w:szCs w:val="22"/>
          <w14:ligatures w14:val="none"/>
        </w:rPr>
        <w:tab/>
      </w:r>
      <w:r w:rsidRPr="00D93FA2">
        <w:rPr>
          <w:rFonts w:ascii="Arial" w:eastAsia="Times New Roman" w:hAnsi="Arial" w:cs="Arial"/>
          <w:bCs/>
          <w:kern w:val="0"/>
          <w:sz w:val="22"/>
          <w:szCs w:val="22"/>
          <w14:ligatures w14:val="none"/>
        </w:rPr>
        <w:tab/>
      </w:r>
      <w:r w:rsidRPr="00D93FA2">
        <w:rPr>
          <w:rFonts w:ascii="Arial" w:eastAsia="Times New Roman" w:hAnsi="Arial" w:cs="Arial"/>
          <w:bCs/>
          <w:kern w:val="0"/>
          <w:sz w:val="22"/>
          <w:szCs w:val="22"/>
          <w14:ligatures w14:val="none"/>
        </w:rPr>
        <w:tab/>
        <w:t xml:space="preserve">  Bidder </w:t>
      </w:r>
      <w:r w:rsidRPr="00D93FA2">
        <w:rPr>
          <w:rFonts w:ascii="Arial" w:eastAsia="Times New Roman" w:hAnsi="Arial" w:cs="Arial"/>
          <w:bCs/>
          <w:kern w:val="0"/>
          <w:sz w:val="22"/>
          <w:szCs w:val="22"/>
          <w:u w:val="single"/>
          <w14:ligatures w14:val="none"/>
        </w:rPr>
        <w:t>Must Deposit</w:t>
      </w:r>
      <w:r w:rsidRPr="00D93FA2">
        <w:rPr>
          <w:rFonts w:ascii="Arial" w:eastAsia="Times New Roman" w:hAnsi="Arial" w:cs="Arial"/>
          <w:bCs/>
          <w:kern w:val="0"/>
          <w:sz w:val="22"/>
          <w:szCs w:val="22"/>
          <w14:ligatures w14:val="none"/>
        </w:rPr>
        <w:t xml:space="preserve"> With</w:t>
      </w:r>
    </w:p>
    <w:p w14:paraId="5869320E" w14:textId="77777777" w:rsidR="00D93FA2" w:rsidRPr="00D93FA2" w:rsidRDefault="00D93FA2" w:rsidP="00D93FA2">
      <w:pPr>
        <w:spacing w:after="0" w:line="240" w:lineRule="auto"/>
        <w:jc w:val="right"/>
        <w:rPr>
          <w:rFonts w:ascii="Arial" w:eastAsia="Times New Roman" w:hAnsi="Arial" w:cs="Arial"/>
          <w:kern w:val="0"/>
          <w:sz w:val="22"/>
          <w:szCs w:val="22"/>
          <w14:ligatures w14:val="none"/>
        </w:rPr>
      </w:pPr>
      <w:r w:rsidRPr="00D93FA2">
        <w:rPr>
          <w:rFonts w:ascii="Arial" w:eastAsia="Times New Roman" w:hAnsi="Arial" w:cs="Arial"/>
          <w:kern w:val="0"/>
          <w:sz w:val="22"/>
          <w:szCs w:val="22"/>
          <w14:ligatures w14:val="none"/>
        </w:rPr>
        <w:tab/>
      </w:r>
      <w:r w:rsidRPr="00D93FA2">
        <w:rPr>
          <w:rFonts w:ascii="Arial" w:eastAsia="Times New Roman" w:hAnsi="Arial" w:cs="Arial"/>
          <w:kern w:val="0"/>
          <w:sz w:val="22"/>
          <w:szCs w:val="22"/>
          <w14:ligatures w14:val="none"/>
        </w:rPr>
        <w:tab/>
      </w:r>
      <w:r w:rsidRPr="00D93FA2">
        <w:rPr>
          <w:rFonts w:ascii="Arial" w:eastAsia="Times New Roman" w:hAnsi="Arial" w:cs="Arial"/>
          <w:kern w:val="0"/>
          <w:sz w:val="22"/>
          <w:szCs w:val="22"/>
          <w14:ligatures w14:val="none"/>
        </w:rPr>
        <w:tab/>
      </w:r>
      <w:r w:rsidRPr="00D93FA2">
        <w:rPr>
          <w:rFonts w:ascii="Arial" w:eastAsia="Times New Roman" w:hAnsi="Arial" w:cs="Arial"/>
          <w:kern w:val="0"/>
          <w:sz w:val="22"/>
          <w:szCs w:val="22"/>
          <w14:ligatures w14:val="none"/>
        </w:rPr>
        <w:tab/>
      </w:r>
      <w:r w:rsidRPr="00D93FA2">
        <w:rPr>
          <w:rFonts w:ascii="Arial" w:eastAsia="Times New Roman" w:hAnsi="Arial" w:cs="Arial"/>
          <w:kern w:val="0"/>
          <w:sz w:val="22"/>
          <w:szCs w:val="22"/>
          <w14:ligatures w14:val="none"/>
        </w:rPr>
        <w:tab/>
        <w:t xml:space="preserve">        </w:t>
      </w:r>
      <w:r w:rsidRPr="00D93FA2">
        <w:rPr>
          <w:rFonts w:ascii="Arial" w:eastAsia="Times New Roman" w:hAnsi="Arial" w:cs="Arial"/>
          <w:kern w:val="0"/>
          <w:sz w:val="22"/>
          <w:szCs w:val="22"/>
          <w14:ligatures w14:val="none"/>
        </w:rPr>
        <w:tab/>
      </w:r>
      <w:r w:rsidRPr="00D93FA2">
        <w:rPr>
          <w:rFonts w:ascii="Arial" w:eastAsia="Times New Roman" w:hAnsi="Arial" w:cs="Arial"/>
          <w:kern w:val="0"/>
          <w:sz w:val="22"/>
          <w:szCs w:val="22"/>
          <w14:ligatures w14:val="none"/>
        </w:rPr>
        <w:tab/>
        <w:t xml:space="preserve">     </w:t>
      </w:r>
      <w:r w:rsidRPr="00D93FA2">
        <w:rPr>
          <w:rFonts w:ascii="Arial" w:eastAsia="Times New Roman" w:hAnsi="Arial" w:cs="Arial"/>
          <w:kern w:val="0"/>
          <w:sz w:val="22"/>
          <w:szCs w:val="22"/>
          <w14:ligatures w14:val="none"/>
        </w:rPr>
        <w:tab/>
        <w:t xml:space="preserve">    Bid – </w:t>
      </w:r>
      <w:r w:rsidRPr="00D93FA2">
        <w:rPr>
          <w:rFonts w:ascii="Arial" w:eastAsia="Times New Roman" w:hAnsi="Arial" w:cs="Arial"/>
          <w:b/>
          <w:kern w:val="0"/>
          <w:sz w:val="22"/>
          <w:szCs w:val="22"/>
          <w14:ligatures w14:val="none"/>
        </w:rPr>
        <w:t xml:space="preserve">CERTIFIED CHECK </w:t>
      </w:r>
      <w:r w:rsidRPr="00D93FA2">
        <w:rPr>
          <w:rFonts w:ascii="Arial" w:eastAsia="Times New Roman" w:hAnsi="Arial" w:cs="Arial"/>
          <w:kern w:val="0"/>
          <w:sz w:val="22"/>
          <w:szCs w:val="22"/>
          <w14:ligatures w14:val="none"/>
        </w:rPr>
        <w:t>Or</w:t>
      </w:r>
    </w:p>
    <w:p w14:paraId="56B2289D" w14:textId="77777777" w:rsidR="00D93FA2" w:rsidRPr="00D93FA2" w:rsidRDefault="00D93FA2" w:rsidP="00D93FA2">
      <w:pPr>
        <w:spacing w:after="0" w:line="240" w:lineRule="auto"/>
        <w:jc w:val="right"/>
        <w:rPr>
          <w:rFonts w:ascii="Arial" w:eastAsia="Times New Roman" w:hAnsi="Arial" w:cs="Arial"/>
          <w:kern w:val="0"/>
          <w:sz w:val="22"/>
          <w:szCs w:val="22"/>
          <w14:ligatures w14:val="none"/>
        </w:rPr>
      </w:pPr>
      <w:r w:rsidRPr="00D93FA2">
        <w:rPr>
          <w:rFonts w:ascii="Arial" w:eastAsia="Times New Roman" w:hAnsi="Arial" w:cs="Arial"/>
          <w:kern w:val="0"/>
          <w:sz w:val="22"/>
          <w:szCs w:val="22"/>
          <w14:ligatures w14:val="none"/>
        </w:rPr>
        <w:tab/>
      </w:r>
      <w:r w:rsidRPr="00D93FA2">
        <w:rPr>
          <w:rFonts w:ascii="Arial" w:eastAsia="Times New Roman" w:hAnsi="Arial" w:cs="Arial"/>
          <w:kern w:val="0"/>
          <w:sz w:val="22"/>
          <w:szCs w:val="22"/>
          <w14:ligatures w14:val="none"/>
        </w:rPr>
        <w:tab/>
      </w:r>
      <w:r w:rsidRPr="00D93FA2">
        <w:rPr>
          <w:rFonts w:ascii="Arial" w:eastAsia="Times New Roman" w:hAnsi="Arial" w:cs="Arial"/>
          <w:kern w:val="0"/>
          <w:sz w:val="22"/>
          <w:szCs w:val="22"/>
          <w14:ligatures w14:val="none"/>
        </w:rPr>
        <w:tab/>
      </w:r>
      <w:r w:rsidRPr="00D93FA2">
        <w:rPr>
          <w:rFonts w:ascii="Arial" w:eastAsia="Times New Roman" w:hAnsi="Arial" w:cs="Arial"/>
          <w:kern w:val="0"/>
          <w:sz w:val="22"/>
          <w:szCs w:val="22"/>
          <w14:ligatures w14:val="none"/>
        </w:rPr>
        <w:tab/>
      </w:r>
      <w:r w:rsidRPr="00D93FA2">
        <w:rPr>
          <w:rFonts w:ascii="Arial" w:eastAsia="Times New Roman" w:hAnsi="Arial" w:cs="Arial"/>
          <w:kern w:val="0"/>
          <w:sz w:val="22"/>
          <w:szCs w:val="22"/>
          <w14:ligatures w14:val="none"/>
        </w:rPr>
        <w:tab/>
        <w:t xml:space="preserve">                                           </w:t>
      </w:r>
      <w:smartTag w:uri="urn:schemas-microsoft-com:office:smarttags" w:element="stockticker">
        <w:r w:rsidRPr="00D93FA2">
          <w:rPr>
            <w:rFonts w:ascii="Arial" w:eastAsia="Times New Roman" w:hAnsi="Arial" w:cs="Arial"/>
            <w:kern w:val="0"/>
            <w:sz w:val="22"/>
            <w:szCs w:val="22"/>
            <w14:ligatures w14:val="none"/>
          </w:rPr>
          <w:t>BID</w:t>
        </w:r>
      </w:smartTag>
      <w:r w:rsidRPr="00D93FA2">
        <w:rPr>
          <w:rFonts w:ascii="Arial" w:eastAsia="Times New Roman" w:hAnsi="Arial" w:cs="Arial"/>
          <w:kern w:val="0"/>
          <w:sz w:val="22"/>
          <w:szCs w:val="22"/>
          <w14:ligatures w14:val="none"/>
        </w:rPr>
        <w:t xml:space="preserve"> BOND 5% of Total Bid</w:t>
      </w:r>
    </w:p>
    <w:p w14:paraId="0BCCED99" w14:textId="77777777" w:rsidR="00D93FA2" w:rsidRPr="00D93FA2" w:rsidRDefault="00D93FA2" w:rsidP="00D93FA2">
      <w:pPr>
        <w:keepNext/>
        <w:spacing w:after="0" w:line="240" w:lineRule="auto"/>
        <w:jc w:val="center"/>
        <w:outlineLvl w:val="0"/>
        <w:rPr>
          <w:rFonts w:ascii="Arial" w:eastAsia="Times New Roman" w:hAnsi="Arial" w:cs="Arial"/>
          <w:kern w:val="0"/>
          <w:sz w:val="22"/>
          <w:szCs w:val="22"/>
          <w:u w:val="single"/>
          <w14:ligatures w14:val="none"/>
        </w:rPr>
      </w:pPr>
    </w:p>
    <w:p w14:paraId="4FC3C2E6" w14:textId="77777777" w:rsidR="00D93FA2" w:rsidRPr="00D93FA2" w:rsidRDefault="00D93FA2" w:rsidP="00D93FA2">
      <w:pPr>
        <w:keepNext/>
        <w:spacing w:after="0" w:line="240" w:lineRule="auto"/>
        <w:jc w:val="center"/>
        <w:outlineLvl w:val="1"/>
        <w:rPr>
          <w:rFonts w:ascii="Arial" w:eastAsia="Times New Roman" w:hAnsi="Arial" w:cs="Arial"/>
          <w:kern w:val="0"/>
          <w:sz w:val="22"/>
          <w:szCs w:val="22"/>
          <w14:ligatures w14:val="none"/>
        </w:rPr>
      </w:pPr>
    </w:p>
    <w:p w14:paraId="2418D3DD" w14:textId="0ED3B489" w:rsidR="00D93FA2" w:rsidRPr="00D93FA2" w:rsidRDefault="00D93FA2" w:rsidP="00D93FA2">
      <w:pPr>
        <w:spacing w:after="0" w:line="240" w:lineRule="auto"/>
        <w:jc w:val="center"/>
        <w:rPr>
          <w:rFonts w:ascii="Arial" w:eastAsia="Times New Roman" w:hAnsi="Arial" w:cs="Arial"/>
          <w:b/>
          <w:kern w:val="0"/>
          <w:sz w:val="22"/>
          <w:szCs w:val="22"/>
          <w14:ligatures w14:val="none"/>
        </w:rPr>
      </w:pPr>
      <w:r w:rsidRPr="00D93FA2">
        <w:rPr>
          <w:rFonts w:ascii="Arial" w:eastAsia="Times New Roman" w:hAnsi="Arial" w:cs="Arial"/>
          <w:b/>
          <w:kern w:val="0"/>
          <w:sz w:val="22"/>
          <w:szCs w:val="22"/>
          <w14:ligatures w14:val="none"/>
        </w:rPr>
        <w:t xml:space="preserve">BID ON – </w:t>
      </w:r>
      <w:r w:rsidRPr="00D93FA2">
        <w:rPr>
          <w:rFonts w:ascii="Arial" w:eastAsia="Times New Roman" w:hAnsi="Arial" w:cs="Arial"/>
          <w:kern w:val="0"/>
          <w:sz w:val="22"/>
          <w:szCs w:val="22"/>
          <w14:ligatures w14:val="none"/>
        </w:rPr>
        <w:t>VF-2SS CNC Machine with Associated Delivery, Installation</w:t>
      </w:r>
      <w:r>
        <w:rPr>
          <w:rFonts w:ascii="Arial" w:eastAsia="Times New Roman" w:hAnsi="Arial" w:cs="Arial"/>
          <w:kern w:val="0"/>
          <w:sz w:val="22"/>
          <w:szCs w:val="22"/>
          <w14:ligatures w14:val="none"/>
        </w:rPr>
        <w:t>,</w:t>
      </w:r>
      <w:r w:rsidRPr="00D93FA2">
        <w:rPr>
          <w:rFonts w:ascii="Arial" w:eastAsia="Times New Roman" w:hAnsi="Arial" w:cs="Arial"/>
          <w:kern w:val="0"/>
          <w:sz w:val="22"/>
          <w:szCs w:val="22"/>
          <w14:ligatures w14:val="none"/>
        </w:rPr>
        <w:t xml:space="preserve"> Training </w:t>
      </w:r>
      <w:r>
        <w:rPr>
          <w:rFonts w:ascii="Arial" w:eastAsia="Times New Roman" w:hAnsi="Arial" w:cs="Arial"/>
          <w:kern w:val="0"/>
          <w:sz w:val="22"/>
          <w:szCs w:val="22"/>
          <w14:ligatures w14:val="none"/>
        </w:rPr>
        <w:t>and Simulation Module</w:t>
      </w:r>
    </w:p>
    <w:p w14:paraId="678484BF" w14:textId="77777777" w:rsidR="00D93FA2" w:rsidRPr="00D93FA2" w:rsidRDefault="00D93FA2" w:rsidP="00D93FA2">
      <w:pPr>
        <w:spacing w:after="0" w:line="240" w:lineRule="auto"/>
        <w:jc w:val="center"/>
        <w:rPr>
          <w:rFonts w:ascii="Arial" w:eastAsia="Times New Roman" w:hAnsi="Arial" w:cs="Arial"/>
          <w:b/>
          <w:kern w:val="0"/>
          <w:sz w:val="22"/>
          <w:szCs w:val="22"/>
          <w14:ligatures w14:val="none"/>
        </w:rPr>
      </w:pPr>
    </w:p>
    <w:p w14:paraId="61E58DD1" w14:textId="77777777" w:rsidR="00D93FA2" w:rsidRPr="00D93FA2" w:rsidRDefault="00D93FA2" w:rsidP="00D93FA2">
      <w:pPr>
        <w:spacing w:after="0" w:line="240" w:lineRule="auto"/>
        <w:jc w:val="center"/>
        <w:rPr>
          <w:rFonts w:ascii="Arial" w:eastAsia="Times New Roman" w:hAnsi="Arial" w:cs="Arial"/>
          <w:b/>
          <w:kern w:val="0"/>
          <w:sz w:val="22"/>
          <w:szCs w:val="22"/>
          <w14:ligatures w14:val="none"/>
        </w:rPr>
      </w:pPr>
    </w:p>
    <w:p w14:paraId="3E7E837C" w14:textId="77777777" w:rsidR="00D93FA2" w:rsidRPr="00D93FA2" w:rsidRDefault="00D93FA2" w:rsidP="00D93FA2">
      <w:pPr>
        <w:keepNext/>
        <w:spacing w:after="0" w:line="240" w:lineRule="auto"/>
        <w:outlineLvl w:val="1"/>
        <w:rPr>
          <w:rFonts w:ascii="Arial" w:eastAsia="Times New Roman" w:hAnsi="Arial" w:cs="Arial"/>
          <w:kern w:val="0"/>
          <w:sz w:val="22"/>
          <w:szCs w:val="22"/>
          <w14:ligatures w14:val="none"/>
        </w:rPr>
      </w:pPr>
      <w:r w:rsidRPr="00D93FA2">
        <w:rPr>
          <w:rFonts w:ascii="Arial" w:eastAsia="Times New Roman" w:hAnsi="Arial" w:cs="Arial"/>
          <w:kern w:val="0"/>
          <w:sz w:val="22"/>
          <w:szCs w:val="22"/>
          <w14:ligatures w14:val="none"/>
        </w:rPr>
        <w:t>The Board of Directors</w:t>
      </w:r>
    </w:p>
    <w:p w14:paraId="16870FDB" w14:textId="77777777" w:rsidR="00D93FA2" w:rsidRPr="00D93FA2" w:rsidRDefault="00D93FA2" w:rsidP="00D93FA2">
      <w:pPr>
        <w:spacing w:after="0" w:line="240" w:lineRule="auto"/>
        <w:rPr>
          <w:rFonts w:ascii="Arial" w:eastAsia="Times New Roman" w:hAnsi="Arial" w:cs="Arial"/>
          <w:kern w:val="0"/>
          <w:sz w:val="22"/>
          <w:szCs w:val="22"/>
          <w14:ligatures w14:val="none"/>
        </w:rPr>
      </w:pPr>
      <w:r w:rsidRPr="00D93FA2">
        <w:rPr>
          <w:rFonts w:ascii="Arial" w:eastAsia="Times New Roman" w:hAnsi="Arial" w:cs="Arial"/>
          <w:kern w:val="0"/>
          <w:sz w:val="22"/>
          <w:szCs w:val="22"/>
          <w14:ligatures w14:val="none"/>
        </w:rPr>
        <w:t>of the School District</w:t>
      </w:r>
    </w:p>
    <w:p w14:paraId="5677F5EF" w14:textId="77777777" w:rsidR="00D93FA2" w:rsidRPr="00D93FA2" w:rsidRDefault="00D93FA2" w:rsidP="00D93FA2">
      <w:pPr>
        <w:spacing w:after="0" w:line="240" w:lineRule="auto"/>
        <w:rPr>
          <w:rFonts w:ascii="Arial" w:eastAsia="Times New Roman" w:hAnsi="Arial" w:cs="Arial"/>
          <w:kern w:val="0"/>
          <w:sz w:val="22"/>
          <w:szCs w:val="22"/>
          <w14:ligatures w14:val="none"/>
        </w:rPr>
      </w:pPr>
      <w:r w:rsidRPr="00D93FA2">
        <w:rPr>
          <w:rFonts w:ascii="Arial" w:eastAsia="Times New Roman" w:hAnsi="Arial" w:cs="Arial"/>
          <w:kern w:val="0"/>
          <w:sz w:val="22"/>
          <w:szCs w:val="22"/>
          <w14:ligatures w14:val="none"/>
        </w:rPr>
        <w:t>of the City of Erie, PA</w:t>
      </w:r>
    </w:p>
    <w:p w14:paraId="5322C690" w14:textId="77777777" w:rsidR="00D93FA2" w:rsidRPr="00D93FA2" w:rsidRDefault="00D93FA2" w:rsidP="00D93FA2">
      <w:pPr>
        <w:spacing w:after="0" w:line="240" w:lineRule="auto"/>
        <w:rPr>
          <w:rFonts w:ascii="Arial" w:eastAsia="Times New Roman" w:hAnsi="Arial" w:cs="Arial"/>
          <w:kern w:val="0"/>
          <w:sz w:val="22"/>
          <w:szCs w:val="22"/>
          <w14:ligatures w14:val="none"/>
        </w:rPr>
      </w:pPr>
    </w:p>
    <w:p w14:paraId="78285C00" w14:textId="77777777" w:rsidR="00D93FA2" w:rsidRPr="00D93FA2" w:rsidRDefault="00D93FA2" w:rsidP="00D93FA2">
      <w:pPr>
        <w:spacing w:after="0" w:line="240" w:lineRule="auto"/>
        <w:rPr>
          <w:rFonts w:ascii="Arial" w:eastAsia="Times New Roman" w:hAnsi="Arial" w:cs="Arial"/>
          <w:kern w:val="0"/>
          <w:sz w:val="22"/>
          <w:szCs w:val="22"/>
          <w14:ligatures w14:val="none"/>
        </w:rPr>
      </w:pPr>
      <w:r w:rsidRPr="00D93FA2">
        <w:rPr>
          <w:rFonts w:ascii="Arial" w:eastAsia="Times New Roman" w:hAnsi="Arial" w:cs="Arial"/>
          <w:kern w:val="0"/>
          <w:sz w:val="22"/>
          <w:szCs w:val="22"/>
          <w14:ligatures w14:val="none"/>
        </w:rPr>
        <w:t>Gentlemen:</w:t>
      </w:r>
    </w:p>
    <w:p w14:paraId="3F5E5619" w14:textId="77777777" w:rsidR="00D93FA2" w:rsidRPr="00D93FA2" w:rsidRDefault="00D93FA2" w:rsidP="00D93FA2">
      <w:pPr>
        <w:spacing w:after="0" w:line="240" w:lineRule="auto"/>
        <w:rPr>
          <w:rFonts w:ascii="Arial" w:eastAsia="Times New Roman" w:hAnsi="Arial" w:cs="Arial"/>
          <w:kern w:val="0"/>
          <w:sz w:val="22"/>
          <w:szCs w:val="22"/>
          <w14:ligatures w14:val="none"/>
        </w:rPr>
      </w:pPr>
    </w:p>
    <w:p w14:paraId="2119DEB7" w14:textId="30554CFF" w:rsidR="00D93FA2" w:rsidRDefault="00D93FA2" w:rsidP="00D93FA2">
      <w:pPr>
        <w:spacing w:after="0" w:line="240" w:lineRule="auto"/>
        <w:jc w:val="center"/>
        <w:rPr>
          <w:rFonts w:ascii="Arial" w:eastAsia="Times New Roman" w:hAnsi="Arial" w:cs="Arial"/>
          <w:kern w:val="0"/>
          <w:sz w:val="22"/>
          <w:szCs w:val="22"/>
          <w14:ligatures w14:val="none"/>
        </w:rPr>
      </w:pPr>
      <w:r w:rsidRPr="00D93FA2">
        <w:rPr>
          <w:rFonts w:ascii="Arial" w:eastAsia="Times New Roman" w:hAnsi="Arial" w:cs="Arial"/>
          <w:kern w:val="0"/>
          <w:sz w:val="22"/>
          <w:szCs w:val="22"/>
          <w14:ligatures w14:val="none"/>
        </w:rPr>
        <w:tab/>
        <w:t xml:space="preserve">We, the undersigned, propose to furnish and install the following </w:t>
      </w:r>
      <w:r w:rsidRPr="00D93FA2">
        <w:rPr>
          <w:rFonts w:ascii="Arial" w:eastAsia="Times New Roman" w:hAnsi="Arial" w:cs="Arial"/>
          <w:b/>
          <w:kern w:val="0"/>
          <w:sz w:val="22"/>
          <w:szCs w:val="22"/>
          <w14:ligatures w14:val="none"/>
        </w:rPr>
        <w:t xml:space="preserve">BID </w:t>
      </w:r>
      <w:r w:rsidRPr="00D93FA2">
        <w:rPr>
          <w:rFonts w:ascii="Arial" w:eastAsia="Times New Roman" w:hAnsi="Arial" w:cs="Arial"/>
          <w:kern w:val="0"/>
          <w:sz w:val="22"/>
          <w:szCs w:val="22"/>
          <w14:ligatures w14:val="none"/>
        </w:rPr>
        <w:t>VF-2SS CNC Machine with Associated Delivery, Installation</w:t>
      </w:r>
      <w:r>
        <w:rPr>
          <w:rFonts w:ascii="Arial" w:eastAsia="Times New Roman" w:hAnsi="Arial" w:cs="Arial"/>
          <w:kern w:val="0"/>
          <w:sz w:val="22"/>
          <w:szCs w:val="22"/>
          <w14:ligatures w14:val="none"/>
        </w:rPr>
        <w:t>, Training and Simulation Module</w:t>
      </w:r>
    </w:p>
    <w:p w14:paraId="4004F347" w14:textId="77777777" w:rsidR="00D93FA2" w:rsidRPr="00D93FA2" w:rsidRDefault="00D93FA2" w:rsidP="00D93FA2">
      <w:pPr>
        <w:spacing w:after="0" w:line="240" w:lineRule="auto"/>
        <w:jc w:val="center"/>
        <w:rPr>
          <w:rFonts w:ascii="Arial" w:eastAsia="Times New Roman" w:hAnsi="Arial" w:cs="Arial"/>
          <w:kern w:val="0"/>
          <w:sz w:val="22"/>
          <w:szCs w:val="22"/>
          <w14:ligatures w14:val="none"/>
        </w:rPr>
      </w:pPr>
    </w:p>
    <w:p w14:paraId="29798CCD" w14:textId="782EE066" w:rsidR="00D93FA2" w:rsidRPr="00D93FA2" w:rsidRDefault="00D93FA2" w:rsidP="00D93FA2">
      <w:pPr>
        <w:spacing w:after="0" w:line="240" w:lineRule="auto"/>
        <w:rPr>
          <w:rFonts w:ascii="Arial" w:eastAsia="Times New Roman" w:hAnsi="Arial" w:cs="Arial"/>
          <w:kern w:val="0"/>
          <w:sz w:val="22"/>
          <w:szCs w:val="22"/>
          <w14:ligatures w14:val="none"/>
        </w:rPr>
      </w:pPr>
      <w:r w:rsidRPr="00D93FA2">
        <w:rPr>
          <w:rFonts w:ascii="Arial" w:eastAsia="Times New Roman" w:hAnsi="Arial" w:cs="Arial"/>
          <w:b/>
          <w:kern w:val="0"/>
          <w:sz w:val="22"/>
          <w:szCs w:val="22"/>
          <w14:ligatures w14:val="none"/>
        </w:rPr>
        <w:t>:</w:t>
      </w:r>
      <w:r w:rsidRPr="00D93FA2">
        <w:rPr>
          <w:rFonts w:ascii="Arial" w:eastAsia="Times New Roman" w:hAnsi="Arial" w:cs="Arial"/>
          <w:kern w:val="0"/>
          <w:sz w:val="22"/>
          <w:szCs w:val="22"/>
          <w:u w:val="single"/>
          <w14:ligatures w14:val="none"/>
        </w:rPr>
        <w:tab/>
      </w:r>
      <w:r w:rsidRPr="00D93FA2">
        <w:rPr>
          <w:rFonts w:ascii="Arial" w:eastAsia="Times New Roman" w:hAnsi="Arial" w:cs="Arial"/>
          <w:kern w:val="0"/>
          <w:sz w:val="22"/>
          <w:szCs w:val="22"/>
          <w:u w:val="single"/>
          <w14:ligatures w14:val="none"/>
        </w:rPr>
        <w:tab/>
      </w:r>
      <w:r w:rsidRPr="00D93FA2">
        <w:rPr>
          <w:rFonts w:ascii="Arial" w:eastAsia="Times New Roman" w:hAnsi="Arial" w:cs="Arial"/>
          <w:kern w:val="0"/>
          <w:sz w:val="22"/>
          <w:szCs w:val="22"/>
          <w:u w:val="single"/>
          <w14:ligatures w14:val="none"/>
        </w:rPr>
        <w:tab/>
      </w:r>
      <w:r w:rsidRPr="00D93FA2">
        <w:rPr>
          <w:rFonts w:ascii="Arial" w:eastAsia="Times New Roman" w:hAnsi="Arial" w:cs="Arial"/>
          <w:kern w:val="0"/>
          <w:sz w:val="22"/>
          <w:szCs w:val="22"/>
          <w:u w:val="single"/>
          <w14:ligatures w14:val="none"/>
        </w:rPr>
        <w:tab/>
      </w:r>
      <w:r w:rsidRPr="00D93FA2">
        <w:rPr>
          <w:rFonts w:ascii="Arial" w:eastAsia="Times New Roman" w:hAnsi="Arial" w:cs="Arial"/>
          <w:kern w:val="0"/>
          <w:sz w:val="22"/>
          <w:szCs w:val="22"/>
          <w:u w:val="single"/>
          <w14:ligatures w14:val="none"/>
        </w:rPr>
        <w:tab/>
      </w:r>
      <w:r w:rsidRPr="00D93FA2">
        <w:rPr>
          <w:rFonts w:ascii="Arial" w:eastAsia="Times New Roman" w:hAnsi="Arial" w:cs="Arial"/>
          <w:kern w:val="0"/>
          <w:sz w:val="22"/>
          <w:szCs w:val="22"/>
          <w:u w:val="single"/>
          <w14:ligatures w14:val="none"/>
        </w:rPr>
        <w:tab/>
      </w:r>
      <w:r w:rsidRPr="00D93FA2">
        <w:rPr>
          <w:rFonts w:ascii="Arial" w:eastAsia="Times New Roman" w:hAnsi="Arial" w:cs="Arial"/>
          <w:kern w:val="0"/>
          <w:sz w:val="22"/>
          <w:szCs w:val="22"/>
          <w:u w:val="single"/>
          <w14:ligatures w14:val="none"/>
        </w:rPr>
        <w:tab/>
        <w:t xml:space="preserve"> </w:t>
      </w:r>
      <w:r w:rsidRPr="00D93FA2">
        <w:rPr>
          <w:rFonts w:ascii="Arial" w:eastAsia="Times New Roman" w:hAnsi="Arial" w:cs="Arial"/>
          <w:kern w:val="0"/>
          <w:sz w:val="22"/>
          <w:szCs w:val="22"/>
          <w14:ligatures w14:val="none"/>
        </w:rPr>
        <w:t>DOLLARS ($_____________)</w:t>
      </w:r>
    </w:p>
    <w:p w14:paraId="371B635F" w14:textId="77777777" w:rsidR="00D93FA2" w:rsidRPr="00D93FA2" w:rsidRDefault="00D93FA2" w:rsidP="00D93FA2">
      <w:pPr>
        <w:spacing w:after="0" w:line="240" w:lineRule="auto"/>
        <w:rPr>
          <w:rFonts w:ascii="Arial" w:eastAsia="Times New Roman" w:hAnsi="Arial" w:cs="Arial"/>
          <w:kern w:val="0"/>
          <w:sz w:val="22"/>
          <w:szCs w:val="22"/>
          <w14:ligatures w14:val="none"/>
        </w:rPr>
      </w:pPr>
      <w:r w:rsidRPr="00D93FA2">
        <w:rPr>
          <w:rFonts w:ascii="Arial" w:eastAsia="Times New Roman" w:hAnsi="Arial" w:cs="Arial"/>
          <w:kern w:val="0"/>
          <w:sz w:val="22"/>
          <w:szCs w:val="22"/>
          <w14:ligatures w14:val="none"/>
        </w:rPr>
        <w:tab/>
      </w:r>
    </w:p>
    <w:p w14:paraId="5456D5A6" w14:textId="78C7CF4B" w:rsidR="00D93FA2" w:rsidRPr="00D93FA2" w:rsidRDefault="00D93FA2" w:rsidP="00044CBB">
      <w:pPr>
        <w:spacing w:after="0" w:line="240" w:lineRule="auto"/>
        <w:ind w:left="360"/>
        <w:jc w:val="center"/>
        <w:rPr>
          <w:rFonts w:ascii="Arial" w:eastAsia="Times New Roman" w:hAnsi="Arial" w:cs="Arial"/>
          <w:b/>
          <w:kern w:val="0"/>
          <w:sz w:val="22"/>
          <w:szCs w:val="22"/>
          <w14:ligatures w14:val="none"/>
        </w:rPr>
      </w:pPr>
      <w:r w:rsidRPr="00D93FA2">
        <w:rPr>
          <w:rFonts w:ascii="Arial" w:eastAsia="Times New Roman" w:hAnsi="Arial" w:cs="Arial"/>
          <w:kern w:val="0"/>
          <w:sz w:val="22"/>
          <w:szCs w:val="22"/>
          <w14:ligatures w14:val="none"/>
        </w:rPr>
        <w:tab/>
        <w:t xml:space="preserve">Bids shall be sealed and endorsed on the envelope, or on the subject line on electronic submissions, </w:t>
      </w:r>
      <w:r w:rsidRPr="00D93FA2">
        <w:rPr>
          <w:rFonts w:ascii="Arial" w:eastAsia="Times New Roman" w:hAnsi="Arial" w:cs="Arial"/>
          <w:b/>
          <w:kern w:val="0"/>
          <w:sz w:val="22"/>
          <w:szCs w:val="22"/>
          <w14:ligatures w14:val="none"/>
        </w:rPr>
        <w:t>“</w:t>
      </w:r>
      <w:r w:rsidRPr="00D93FA2">
        <w:rPr>
          <w:rFonts w:ascii="Arial" w:eastAsia="Times New Roman" w:hAnsi="Arial" w:cs="Arial"/>
          <w:kern w:val="0"/>
          <w:sz w:val="22"/>
          <w:szCs w:val="22"/>
          <w14:ligatures w14:val="none"/>
        </w:rPr>
        <w:t>VF-2SS CNC Machine with Associated Delivery, Installation</w:t>
      </w:r>
      <w:r>
        <w:rPr>
          <w:rFonts w:ascii="Arial" w:eastAsia="Times New Roman" w:hAnsi="Arial" w:cs="Arial"/>
          <w:kern w:val="0"/>
          <w:sz w:val="22"/>
          <w:szCs w:val="22"/>
          <w14:ligatures w14:val="none"/>
        </w:rPr>
        <w:t>, Training and Simulation Module</w:t>
      </w:r>
      <w:r w:rsidRPr="00D93FA2">
        <w:rPr>
          <w:rFonts w:ascii="Arial" w:eastAsia="Times New Roman" w:hAnsi="Arial" w:cs="Arial"/>
          <w:b/>
          <w:kern w:val="0"/>
          <w:sz w:val="22"/>
          <w:szCs w:val="22"/>
          <w14:ligatures w14:val="none"/>
        </w:rPr>
        <w:t>”</w:t>
      </w:r>
      <w:r w:rsidRPr="00D93FA2">
        <w:rPr>
          <w:rFonts w:ascii="Arial" w:eastAsia="Times New Roman" w:hAnsi="Arial" w:cs="Arial"/>
          <w:kern w:val="0"/>
          <w:sz w:val="22"/>
          <w:szCs w:val="22"/>
          <w14:ligatures w14:val="none"/>
        </w:rPr>
        <w:t xml:space="preserve"> and delivered to School District of the City of Erie, Administration Building,1910 Sassafras Street, Erie, PA 16502, Board Secretary Office, ATTN: BIDS, by </w:t>
      </w:r>
      <w:r w:rsidR="00B5604E">
        <w:rPr>
          <w:rFonts w:ascii="Arial" w:eastAsia="Times New Roman" w:hAnsi="Arial" w:cs="Arial"/>
          <w:kern w:val="0"/>
          <w:sz w:val="22"/>
          <w:szCs w:val="22"/>
          <w14:ligatures w14:val="none"/>
        </w:rPr>
        <w:t>April 25</w:t>
      </w:r>
      <w:r w:rsidR="00B5604E" w:rsidRPr="00B5604E">
        <w:rPr>
          <w:rFonts w:ascii="Arial" w:eastAsia="Times New Roman" w:hAnsi="Arial" w:cs="Arial"/>
          <w:kern w:val="0"/>
          <w:sz w:val="22"/>
          <w:szCs w:val="22"/>
          <w:vertAlign w:val="superscript"/>
          <w14:ligatures w14:val="none"/>
        </w:rPr>
        <w:t>th</w:t>
      </w:r>
      <w:r w:rsidR="00B5604E">
        <w:rPr>
          <w:rFonts w:ascii="Arial" w:eastAsia="Times New Roman" w:hAnsi="Arial" w:cs="Arial"/>
          <w:kern w:val="0"/>
          <w:sz w:val="22"/>
          <w:szCs w:val="22"/>
          <w14:ligatures w14:val="none"/>
        </w:rPr>
        <w:t>, 2025</w:t>
      </w:r>
      <w:r w:rsidRPr="00D93FA2">
        <w:rPr>
          <w:rFonts w:ascii="Arial" w:eastAsia="Times New Roman" w:hAnsi="Arial" w:cs="Arial"/>
          <w:kern w:val="0"/>
          <w:sz w:val="22"/>
          <w:szCs w:val="22"/>
          <w14:ligatures w14:val="none"/>
        </w:rPr>
        <w:t xml:space="preserve"> by 11:00 am.  Bids shall be delivered in either person, via USPS, a contract carrier such as UPS, FedEx, etc., or via electronic submission to bids@eriesd.org.  Late bids will be rejected.  Bids will be opened utilizing an online format on </w:t>
      </w:r>
      <w:r w:rsidR="00180440">
        <w:rPr>
          <w:rFonts w:ascii="Arial" w:eastAsia="Times New Roman" w:hAnsi="Arial" w:cs="Arial"/>
          <w:kern w:val="0"/>
          <w:sz w:val="22"/>
          <w:szCs w:val="22"/>
          <w14:ligatures w14:val="none"/>
        </w:rPr>
        <w:t>April 25</w:t>
      </w:r>
      <w:r w:rsidR="00180440" w:rsidRPr="00180440">
        <w:rPr>
          <w:rFonts w:ascii="Arial" w:eastAsia="Times New Roman" w:hAnsi="Arial" w:cs="Arial"/>
          <w:kern w:val="0"/>
          <w:sz w:val="22"/>
          <w:szCs w:val="22"/>
          <w:vertAlign w:val="superscript"/>
          <w14:ligatures w14:val="none"/>
        </w:rPr>
        <w:t>th</w:t>
      </w:r>
      <w:r w:rsidR="00180440">
        <w:rPr>
          <w:rFonts w:ascii="Arial" w:eastAsia="Times New Roman" w:hAnsi="Arial" w:cs="Arial"/>
          <w:kern w:val="0"/>
          <w:sz w:val="22"/>
          <w:szCs w:val="22"/>
          <w14:ligatures w14:val="none"/>
        </w:rPr>
        <w:t>, 2025</w:t>
      </w:r>
      <w:r w:rsidRPr="00D93FA2">
        <w:rPr>
          <w:rFonts w:ascii="Arial" w:eastAsia="Times New Roman" w:hAnsi="Arial" w:cs="Arial"/>
          <w:kern w:val="0"/>
          <w:sz w:val="22"/>
          <w:szCs w:val="22"/>
          <w14:ligatures w14:val="none"/>
        </w:rPr>
        <w:t xml:space="preserve"> at 1</w:t>
      </w:r>
      <w:r w:rsidR="00180440">
        <w:rPr>
          <w:rFonts w:ascii="Arial" w:eastAsia="Times New Roman" w:hAnsi="Arial" w:cs="Arial"/>
          <w:kern w:val="0"/>
          <w:sz w:val="22"/>
          <w:szCs w:val="22"/>
          <w14:ligatures w14:val="none"/>
        </w:rPr>
        <w:t>2</w:t>
      </w:r>
      <w:r w:rsidRPr="00D93FA2">
        <w:rPr>
          <w:rFonts w:ascii="Arial" w:eastAsia="Times New Roman" w:hAnsi="Arial" w:cs="Arial"/>
          <w:kern w:val="0"/>
          <w:sz w:val="22"/>
          <w:szCs w:val="22"/>
          <w14:ligatures w14:val="none"/>
        </w:rPr>
        <w:t>:</w:t>
      </w:r>
      <w:r w:rsidR="00B5604E">
        <w:rPr>
          <w:rFonts w:ascii="Arial" w:eastAsia="Times New Roman" w:hAnsi="Arial" w:cs="Arial"/>
          <w:kern w:val="0"/>
          <w:sz w:val="22"/>
          <w:szCs w:val="22"/>
          <w14:ligatures w14:val="none"/>
        </w:rPr>
        <w:t>30</w:t>
      </w:r>
      <w:r w:rsidR="006011CE">
        <w:rPr>
          <w:rFonts w:ascii="Arial" w:eastAsia="Times New Roman" w:hAnsi="Arial" w:cs="Arial"/>
          <w:kern w:val="0"/>
          <w:sz w:val="22"/>
          <w:szCs w:val="22"/>
          <w14:ligatures w14:val="none"/>
        </w:rPr>
        <w:t xml:space="preserve"> </w:t>
      </w:r>
      <w:r w:rsidR="00F6693A">
        <w:rPr>
          <w:rFonts w:ascii="Arial" w:eastAsia="Times New Roman" w:hAnsi="Arial" w:cs="Arial"/>
          <w:kern w:val="0"/>
          <w:sz w:val="22"/>
          <w:szCs w:val="22"/>
          <w14:ligatures w14:val="none"/>
        </w:rPr>
        <w:t>p</w:t>
      </w:r>
      <w:r w:rsidR="006011CE">
        <w:rPr>
          <w:rFonts w:ascii="Arial" w:eastAsia="Times New Roman" w:hAnsi="Arial" w:cs="Arial"/>
          <w:kern w:val="0"/>
          <w:sz w:val="22"/>
          <w:szCs w:val="22"/>
          <w14:ligatures w14:val="none"/>
        </w:rPr>
        <w:t>m</w:t>
      </w:r>
      <w:r w:rsidRPr="00D93FA2">
        <w:rPr>
          <w:rFonts w:ascii="Arial" w:eastAsia="Times New Roman" w:hAnsi="Arial" w:cs="Arial"/>
          <w:kern w:val="0"/>
          <w:sz w:val="22"/>
          <w:szCs w:val="22"/>
          <w14:ligatures w14:val="none"/>
        </w:rPr>
        <w:t>. Award of bid may be made at the regular meeting of the Board on</w:t>
      </w:r>
      <w:r w:rsidRPr="00D93FA2">
        <w:rPr>
          <w:rFonts w:ascii="Arial" w:eastAsia="Times New Roman" w:hAnsi="Arial" w:cs="Arial"/>
          <w:b/>
          <w:kern w:val="0"/>
          <w:sz w:val="22"/>
          <w:szCs w:val="22"/>
          <w14:ligatures w14:val="none"/>
        </w:rPr>
        <w:t xml:space="preserve"> </w:t>
      </w:r>
      <w:r w:rsidR="00B5604E">
        <w:rPr>
          <w:rFonts w:ascii="Arial" w:eastAsia="Times New Roman" w:hAnsi="Arial" w:cs="Arial"/>
          <w:kern w:val="0"/>
          <w:sz w:val="22"/>
          <w:szCs w:val="22"/>
          <w14:ligatures w14:val="none"/>
        </w:rPr>
        <w:t>May 14</w:t>
      </w:r>
      <w:r w:rsidR="00B5604E" w:rsidRPr="00B5604E">
        <w:rPr>
          <w:rFonts w:ascii="Arial" w:eastAsia="Times New Roman" w:hAnsi="Arial" w:cs="Arial"/>
          <w:kern w:val="0"/>
          <w:sz w:val="22"/>
          <w:szCs w:val="22"/>
          <w:vertAlign w:val="superscript"/>
          <w14:ligatures w14:val="none"/>
        </w:rPr>
        <w:t>th</w:t>
      </w:r>
      <w:r w:rsidR="00B5604E">
        <w:rPr>
          <w:rFonts w:ascii="Arial" w:eastAsia="Times New Roman" w:hAnsi="Arial" w:cs="Arial"/>
          <w:kern w:val="0"/>
          <w:sz w:val="22"/>
          <w:szCs w:val="22"/>
          <w14:ligatures w14:val="none"/>
        </w:rPr>
        <w:t>, 2025</w:t>
      </w:r>
      <w:r w:rsidRPr="00D93FA2">
        <w:rPr>
          <w:rFonts w:ascii="Arial" w:eastAsia="Times New Roman" w:hAnsi="Arial" w:cs="Arial"/>
          <w:kern w:val="0"/>
          <w:sz w:val="22"/>
          <w:szCs w:val="22"/>
          <w14:ligatures w14:val="none"/>
        </w:rPr>
        <w:t xml:space="preserve"> at 6:00 pm.</w:t>
      </w:r>
    </w:p>
    <w:p w14:paraId="224F2590" w14:textId="77777777" w:rsidR="00D93FA2" w:rsidRPr="00D93FA2" w:rsidRDefault="00D93FA2" w:rsidP="00D93FA2">
      <w:pPr>
        <w:spacing w:after="0" w:line="240" w:lineRule="auto"/>
        <w:ind w:firstLine="360"/>
        <w:rPr>
          <w:rFonts w:ascii="Arial" w:eastAsia="Times New Roman" w:hAnsi="Arial" w:cs="Arial"/>
          <w:kern w:val="0"/>
          <w:sz w:val="22"/>
          <w:szCs w:val="22"/>
          <w14:ligatures w14:val="none"/>
        </w:rPr>
      </w:pPr>
    </w:p>
    <w:p w14:paraId="5160BA23" w14:textId="77777777" w:rsidR="00D93FA2" w:rsidRPr="00D93FA2" w:rsidRDefault="00D93FA2" w:rsidP="00D93FA2">
      <w:pPr>
        <w:spacing w:after="0" w:line="240" w:lineRule="auto"/>
        <w:ind w:firstLine="360"/>
        <w:rPr>
          <w:rFonts w:ascii="Arial" w:eastAsia="Times New Roman" w:hAnsi="Arial" w:cs="Arial"/>
          <w:color w:val="0000FF"/>
          <w:kern w:val="0"/>
          <w:sz w:val="22"/>
          <w:szCs w:val="22"/>
          <w:u w:val="single"/>
          <w14:ligatures w14:val="none"/>
        </w:rPr>
      </w:pPr>
      <w:r w:rsidRPr="00D93FA2">
        <w:rPr>
          <w:rFonts w:ascii="Arial" w:eastAsia="Times New Roman" w:hAnsi="Arial" w:cs="Arial"/>
          <w:kern w:val="0"/>
          <w:sz w:val="22"/>
          <w:szCs w:val="22"/>
          <w14:ligatures w14:val="none"/>
        </w:rPr>
        <w:t xml:space="preserve">The School District will conduct the bid opening utilizing an online format at the date and time identified above.  The School District will provide interested proposers with a link to participate in the bid opening.  If an interested proposer requires reasonable accommodations to participate in an online format bid opening due to a disability, if the interested proposer wishes to participate in the meeting but does not have internet access, or if a member of the public wishes to view the opening electronically, contact Neal Brokman, Assistant Superintendent, at </w:t>
      </w:r>
      <w:hyperlink r:id="rId7" w:history="1">
        <w:r w:rsidRPr="00D93FA2">
          <w:rPr>
            <w:rFonts w:ascii="Arial" w:eastAsia="Times New Roman" w:hAnsi="Arial" w:cs="Arial"/>
            <w:color w:val="0000FF"/>
            <w:kern w:val="0"/>
            <w:sz w:val="22"/>
            <w:szCs w:val="22"/>
            <w:u w:val="single"/>
            <w14:ligatures w14:val="none"/>
          </w:rPr>
          <w:t>nbrokman@eriesd.org</w:t>
        </w:r>
      </w:hyperlink>
      <w:r w:rsidRPr="00D93FA2">
        <w:rPr>
          <w:rFonts w:ascii="Arial" w:eastAsia="Times New Roman" w:hAnsi="Arial" w:cs="Arial"/>
          <w:color w:val="0000FF"/>
          <w:kern w:val="0"/>
          <w:sz w:val="22"/>
          <w:szCs w:val="22"/>
          <w:u w:val="single"/>
          <w14:ligatures w14:val="none"/>
        </w:rPr>
        <w:t>.</w:t>
      </w:r>
    </w:p>
    <w:p w14:paraId="06D1ACBB" w14:textId="77777777" w:rsidR="00D93FA2" w:rsidRPr="00D93FA2" w:rsidRDefault="00D93FA2" w:rsidP="00D93FA2">
      <w:pPr>
        <w:spacing w:after="0" w:line="240" w:lineRule="auto"/>
        <w:ind w:firstLine="360"/>
        <w:rPr>
          <w:rFonts w:ascii="Arial" w:eastAsia="Times New Roman" w:hAnsi="Arial" w:cs="Arial"/>
          <w:kern w:val="0"/>
          <w:sz w:val="22"/>
          <w:szCs w:val="22"/>
          <w14:ligatures w14:val="none"/>
        </w:rPr>
      </w:pPr>
    </w:p>
    <w:p w14:paraId="34DC3782" w14:textId="77777777" w:rsidR="00D93FA2" w:rsidRPr="00D93FA2" w:rsidRDefault="00D93FA2" w:rsidP="00D93FA2">
      <w:pPr>
        <w:spacing w:after="0" w:line="240" w:lineRule="auto"/>
        <w:ind w:firstLine="360"/>
        <w:rPr>
          <w:rFonts w:ascii="Arial" w:eastAsia="Times New Roman" w:hAnsi="Arial" w:cs="Arial"/>
          <w:kern w:val="0"/>
          <w:sz w:val="22"/>
          <w:szCs w:val="22"/>
          <w14:ligatures w14:val="none"/>
        </w:rPr>
      </w:pPr>
      <w:r w:rsidRPr="00D93FA2">
        <w:rPr>
          <w:rFonts w:ascii="Arial" w:eastAsia="Times New Roman" w:hAnsi="Arial" w:cs="Arial"/>
          <w:kern w:val="0"/>
          <w:sz w:val="22"/>
          <w:szCs w:val="22"/>
          <w14:ligatures w14:val="none"/>
        </w:rPr>
        <w:t>The Board of School Directors will consider accepting the bid of the lowest responsible bidder meeting specifications, kind, quality and material being equal, but shall have the right to reject any and all bids and to waive defects in form.  The Board is not obligated to accept the lowest or any other bid.</w:t>
      </w:r>
    </w:p>
    <w:p w14:paraId="7F4A4B31" w14:textId="77777777" w:rsidR="00D93FA2" w:rsidRPr="00D93FA2" w:rsidRDefault="00D93FA2" w:rsidP="00D93FA2">
      <w:pPr>
        <w:spacing w:after="0" w:line="240" w:lineRule="auto"/>
        <w:rPr>
          <w:rFonts w:ascii="Arial" w:eastAsia="Times New Roman" w:hAnsi="Arial" w:cs="Arial"/>
          <w:kern w:val="0"/>
          <w:sz w:val="22"/>
          <w:szCs w:val="22"/>
          <w14:ligatures w14:val="none"/>
        </w:rPr>
      </w:pPr>
    </w:p>
    <w:p w14:paraId="60339641" w14:textId="77777777" w:rsidR="00D93FA2" w:rsidRPr="00D93FA2" w:rsidRDefault="00D93FA2" w:rsidP="00D93FA2">
      <w:pPr>
        <w:spacing w:after="0" w:line="240" w:lineRule="auto"/>
        <w:rPr>
          <w:rFonts w:ascii="Arial" w:eastAsia="Times New Roman" w:hAnsi="Arial" w:cs="Arial"/>
          <w:kern w:val="0"/>
          <w:sz w:val="22"/>
          <w:szCs w:val="22"/>
          <w14:ligatures w14:val="none"/>
        </w:rPr>
      </w:pPr>
      <w:r w:rsidRPr="00D93FA2">
        <w:rPr>
          <w:rFonts w:ascii="Arial" w:eastAsia="Times New Roman" w:hAnsi="Arial" w:cs="Arial"/>
          <w:kern w:val="0"/>
          <w:sz w:val="22"/>
          <w:szCs w:val="22"/>
          <w14:ligatures w14:val="none"/>
        </w:rPr>
        <w:tab/>
      </w:r>
      <w:r w:rsidRPr="00D93FA2">
        <w:rPr>
          <w:rFonts w:ascii="Arial" w:eastAsia="Times New Roman" w:hAnsi="Arial" w:cs="Arial"/>
          <w:kern w:val="0"/>
          <w:sz w:val="22"/>
          <w:szCs w:val="22"/>
          <w14:ligatures w14:val="none"/>
        </w:rPr>
        <w:tab/>
      </w:r>
      <w:r w:rsidRPr="00D93FA2">
        <w:rPr>
          <w:rFonts w:ascii="Arial" w:eastAsia="Times New Roman" w:hAnsi="Arial" w:cs="Arial"/>
          <w:kern w:val="0"/>
          <w:sz w:val="22"/>
          <w:szCs w:val="22"/>
          <w14:ligatures w14:val="none"/>
        </w:rPr>
        <w:tab/>
      </w:r>
      <w:r w:rsidRPr="00D93FA2">
        <w:rPr>
          <w:rFonts w:ascii="Arial" w:eastAsia="Times New Roman" w:hAnsi="Arial" w:cs="Arial"/>
          <w:kern w:val="0"/>
          <w:sz w:val="22"/>
          <w:szCs w:val="22"/>
          <w14:ligatures w14:val="none"/>
        </w:rPr>
        <w:tab/>
      </w:r>
      <w:r w:rsidRPr="00D93FA2">
        <w:rPr>
          <w:rFonts w:ascii="Arial" w:eastAsia="Times New Roman" w:hAnsi="Arial" w:cs="Arial"/>
          <w:kern w:val="0"/>
          <w:sz w:val="22"/>
          <w:szCs w:val="22"/>
          <w14:ligatures w14:val="none"/>
        </w:rPr>
        <w:tab/>
      </w:r>
      <w:r w:rsidRPr="00D93FA2">
        <w:rPr>
          <w:rFonts w:ascii="Arial" w:eastAsia="Times New Roman" w:hAnsi="Arial" w:cs="Arial"/>
          <w:kern w:val="0"/>
          <w:sz w:val="22"/>
          <w:szCs w:val="22"/>
          <w14:ligatures w14:val="none"/>
        </w:rPr>
        <w:tab/>
      </w:r>
      <w:r w:rsidRPr="00D93FA2">
        <w:rPr>
          <w:rFonts w:ascii="Arial" w:eastAsia="Times New Roman" w:hAnsi="Arial" w:cs="Arial"/>
          <w:kern w:val="0"/>
          <w:sz w:val="22"/>
          <w:szCs w:val="22"/>
          <w14:ligatures w14:val="none"/>
        </w:rPr>
        <w:tab/>
        <w:t>Respectfully submitted:</w:t>
      </w:r>
    </w:p>
    <w:p w14:paraId="36181467" w14:textId="77777777" w:rsidR="00D93FA2" w:rsidRPr="00D93FA2" w:rsidRDefault="00D93FA2" w:rsidP="00D93FA2">
      <w:pPr>
        <w:spacing w:after="0" w:line="240" w:lineRule="auto"/>
        <w:rPr>
          <w:rFonts w:ascii="Arial" w:eastAsia="Times New Roman" w:hAnsi="Arial" w:cs="Arial"/>
          <w:kern w:val="0"/>
          <w:sz w:val="22"/>
          <w:szCs w:val="22"/>
          <w14:ligatures w14:val="none"/>
        </w:rPr>
      </w:pPr>
    </w:p>
    <w:p w14:paraId="54D3969F" w14:textId="77777777" w:rsidR="00D93FA2" w:rsidRPr="00D93FA2" w:rsidRDefault="00D93FA2" w:rsidP="00D93FA2">
      <w:pPr>
        <w:tabs>
          <w:tab w:val="left" w:pos="5040"/>
          <w:tab w:val="left" w:leader="underscore" w:pos="8460"/>
        </w:tabs>
        <w:spacing w:after="0" w:line="240" w:lineRule="auto"/>
        <w:rPr>
          <w:rFonts w:ascii="Arial" w:eastAsia="Times New Roman" w:hAnsi="Arial" w:cs="Arial"/>
          <w:kern w:val="0"/>
          <w:sz w:val="22"/>
          <w:szCs w:val="22"/>
          <w14:ligatures w14:val="none"/>
        </w:rPr>
      </w:pPr>
      <w:r w:rsidRPr="00D93FA2">
        <w:rPr>
          <w:rFonts w:ascii="Arial" w:eastAsia="Times New Roman" w:hAnsi="Arial" w:cs="Arial"/>
          <w:kern w:val="0"/>
          <w:sz w:val="22"/>
          <w:szCs w:val="22"/>
          <w14:ligatures w14:val="none"/>
        </w:rPr>
        <w:tab/>
      </w:r>
      <w:r w:rsidRPr="00D93FA2">
        <w:rPr>
          <w:rFonts w:ascii="Arial" w:eastAsia="Times New Roman" w:hAnsi="Arial" w:cs="Arial"/>
          <w:kern w:val="0"/>
          <w:sz w:val="22"/>
          <w:szCs w:val="22"/>
          <w14:ligatures w14:val="none"/>
        </w:rPr>
        <w:tab/>
      </w:r>
    </w:p>
    <w:p w14:paraId="54463E7B" w14:textId="77777777" w:rsidR="00D93FA2" w:rsidRPr="00D93FA2" w:rsidRDefault="00D93FA2" w:rsidP="00D93FA2">
      <w:pPr>
        <w:tabs>
          <w:tab w:val="left" w:pos="5040"/>
          <w:tab w:val="left" w:leader="underscore" w:pos="8460"/>
        </w:tabs>
        <w:spacing w:after="0" w:line="240" w:lineRule="auto"/>
        <w:rPr>
          <w:rFonts w:ascii="Arial" w:eastAsia="Times New Roman" w:hAnsi="Arial" w:cs="Arial"/>
          <w:kern w:val="0"/>
          <w:sz w:val="22"/>
          <w:szCs w:val="22"/>
          <w14:ligatures w14:val="none"/>
        </w:rPr>
      </w:pPr>
    </w:p>
    <w:p w14:paraId="25D7E407" w14:textId="77777777" w:rsidR="00D93FA2" w:rsidRPr="00D93FA2" w:rsidRDefault="00D93FA2" w:rsidP="00D93FA2">
      <w:pPr>
        <w:tabs>
          <w:tab w:val="left" w:pos="5040"/>
          <w:tab w:val="left" w:leader="underscore" w:pos="8460"/>
        </w:tabs>
        <w:spacing w:after="0" w:line="240" w:lineRule="auto"/>
        <w:rPr>
          <w:rFonts w:ascii="Arial" w:eastAsia="Times New Roman" w:hAnsi="Arial" w:cs="Arial"/>
          <w:kern w:val="0"/>
          <w:sz w:val="22"/>
          <w:szCs w:val="22"/>
          <w14:ligatures w14:val="none"/>
        </w:rPr>
      </w:pPr>
      <w:r w:rsidRPr="00D93FA2">
        <w:rPr>
          <w:rFonts w:ascii="Arial" w:eastAsia="Times New Roman" w:hAnsi="Arial" w:cs="Arial"/>
          <w:kern w:val="0"/>
          <w:sz w:val="22"/>
          <w:szCs w:val="22"/>
          <w14:ligatures w14:val="none"/>
        </w:rPr>
        <w:tab/>
      </w:r>
      <w:r w:rsidRPr="00D93FA2">
        <w:rPr>
          <w:rFonts w:ascii="Arial" w:eastAsia="Times New Roman" w:hAnsi="Arial" w:cs="Arial"/>
          <w:kern w:val="0"/>
          <w:sz w:val="22"/>
          <w:szCs w:val="22"/>
          <w14:ligatures w14:val="none"/>
        </w:rPr>
        <w:tab/>
      </w:r>
    </w:p>
    <w:p w14:paraId="6653B73C" w14:textId="77777777" w:rsidR="00D93FA2" w:rsidRPr="00D93FA2" w:rsidRDefault="00D93FA2" w:rsidP="00D93FA2">
      <w:pPr>
        <w:tabs>
          <w:tab w:val="left" w:pos="5040"/>
          <w:tab w:val="left" w:leader="underscore" w:pos="8460"/>
        </w:tabs>
        <w:spacing w:after="0" w:line="240" w:lineRule="auto"/>
        <w:rPr>
          <w:rFonts w:ascii="Arial" w:eastAsia="Times New Roman" w:hAnsi="Arial" w:cs="Arial"/>
          <w:kern w:val="0"/>
          <w:sz w:val="22"/>
          <w:szCs w:val="22"/>
          <w14:ligatures w14:val="none"/>
        </w:rPr>
      </w:pPr>
    </w:p>
    <w:p w14:paraId="34A958B5" w14:textId="77777777" w:rsidR="00D93FA2" w:rsidRPr="00D93FA2" w:rsidRDefault="00D93FA2" w:rsidP="00D93FA2">
      <w:pPr>
        <w:tabs>
          <w:tab w:val="left" w:pos="5040"/>
          <w:tab w:val="left" w:leader="underscore" w:pos="8460"/>
        </w:tabs>
        <w:spacing w:after="0" w:line="240" w:lineRule="auto"/>
        <w:rPr>
          <w:rFonts w:ascii="Arial" w:eastAsia="Times New Roman" w:hAnsi="Arial" w:cs="Arial"/>
          <w:kern w:val="0"/>
          <w:sz w:val="22"/>
          <w:szCs w:val="22"/>
          <w14:ligatures w14:val="none"/>
        </w:rPr>
      </w:pPr>
      <w:r w:rsidRPr="00D93FA2">
        <w:rPr>
          <w:rFonts w:ascii="Arial" w:eastAsia="Times New Roman" w:hAnsi="Arial" w:cs="Arial"/>
          <w:kern w:val="0"/>
          <w:sz w:val="22"/>
          <w:szCs w:val="22"/>
          <w14:ligatures w14:val="none"/>
        </w:rPr>
        <w:tab/>
      </w:r>
      <w:r w:rsidRPr="00D93FA2">
        <w:rPr>
          <w:rFonts w:ascii="Arial" w:eastAsia="Times New Roman" w:hAnsi="Arial" w:cs="Arial"/>
          <w:kern w:val="0"/>
          <w:sz w:val="22"/>
          <w:szCs w:val="22"/>
          <w14:ligatures w14:val="none"/>
        </w:rPr>
        <w:tab/>
      </w:r>
    </w:p>
    <w:p w14:paraId="6BAD46FF" w14:textId="77777777" w:rsidR="00D93FA2" w:rsidRPr="00D93FA2" w:rsidRDefault="00D93FA2" w:rsidP="00D93FA2">
      <w:pPr>
        <w:tabs>
          <w:tab w:val="left" w:pos="5040"/>
          <w:tab w:val="left" w:leader="underscore" w:pos="8460"/>
        </w:tabs>
        <w:spacing w:after="0" w:line="240" w:lineRule="auto"/>
        <w:rPr>
          <w:rFonts w:ascii="Arial" w:eastAsia="Times New Roman" w:hAnsi="Arial" w:cs="Arial"/>
          <w:kern w:val="0"/>
          <w:sz w:val="22"/>
          <w:szCs w:val="22"/>
          <w14:ligatures w14:val="none"/>
        </w:rPr>
      </w:pPr>
    </w:p>
    <w:p w14:paraId="71899135" w14:textId="77777777" w:rsidR="00D93FA2" w:rsidRPr="00D93FA2" w:rsidRDefault="00D93FA2" w:rsidP="00D93FA2">
      <w:pPr>
        <w:tabs>
          <w:tab w:val="left" w:pos="5040"/>
          <w:tab w:val="left" w:leader="underscore" w:pos="8460"/>
        </w:tabs>
        <w:spacing w:after="0" w:line="240" w:lineRule="auto"/>
        <w:rPr>
          <w:rFonts w:ascii="Arial" w:eastAsia="Times New Roman" w:hAnsi="Arial" w:cs="Arial"/>
          <w:kern w:val="0"/>
          <w:sz w:val="22"/>
          <w:szCs w:val="22"/>
          <w14:ligatures w14:val="none"/>
        </w:rPr>
      </w:pPr>
    </w:p>
    <w:p w14:paraId="1609A070" w14:textId="2DDD4045" w:rsidR="00D93FA2" w:rsidRPr="00D93FA2" w:rsidRDefault="00D93FA2" w:rsidP="00D93FA2">
      <w:pPr>
        <w:spacing w:after="0" w:line="240" w:lineRule="auto"/>
        <w:jc w:val="center"/>
        <w:rPr>
          <w:rFonts w:ascii="Arial" w:eastAsia="Times New Roman" w:hAnsi="Arial" w:cs="Arial"/>
          <w:kern w:val="0"/>
          <w:sz w:val="20"/>
          <w:szCs w:val="20"/>
          <w14:ligatures w14:val="none"/>
        </w:rPr>
      </w:pPr>
      <w:r w:rsidRPr="00D93FA2">
        <w:rPr>
          <w:rFonts w:ascii="Arial" w:eastAsia="Times New Roman" w:hAnsi="Arial" w:cs="Arial"/>
          <w:kern w:val="0"/>
          <w:sz w:val="20"/>
          <w:szCs w:val="20"/>
          <w14:ligatures w14:val="none"/>
        </w:rPr>
        <w:br w:type="page"/>
      </w:r>
      <w:r w:rsidRPr="00D93FA2">
        <w:rPr>
          <w:rFonts w:ascii="Arial" w:eastAsia="Times New Roman" w:hAnsi="Arial" w:cs="Arial"/>
          <w:b/>
          <w:bCs/>
          <w:kern w:val="0"/>
          <w:u w:val="single"/>
          <w14:ligatures w14:val="none"/>
        </w:rPr>
        <w:lastRenderedPageBreak/>
        <w:t>The School District City of Erie, PA</w:t>
      </w:r>
    </w:p>
    <w:p w14:paraId="0A5CB2A5" w14:textId="77777777" w:rsidR="00D93FA2" w:rsidRPr="00D93FA2" w:rsidRDefault="00D93FA2" w:rsidP="00D93FA2">
      <w:pPr>
        <w:spacing w:after="0" w:line="240" w:lineRule="auto"/>
        <w:jc w:val="center"/>
        <w:rPr>
          <w:rFonts w:ascii="Arial" w:eastAsia="Times New Roman" w:hAnsi="Arial" w:cs="Arial"/>
          <w:bCs/>
          <w:kern w:val="0"/>
          <w:u w:val="single"/>
          <w14:ligatures w14:val="none"/>
        </w:rPr>
      </w:pPr>
    </w:p>
    <w:p w14:paraId="213E2222" w14:textId="77777777" w:rsidR="00D93FA2" w:rsidRPr="00D93FA2" w:rsidRDefault="00D93FA2" w:rsidP="00D93FA2">
      <w:pPr>
        <w:spacing w:after="0" w:line="240" w:lineRule="auto"/>
        <w:rPr>
          <w:rFonts w:ascii="Arial" w:eastAsia="Times New Roman" w:hAnsi="Arial" w:cs="Arial"/>
          <w:b/>
          <w:i/>
          <w:kern w:val="0"/>
          <w:sz w:val="20"/>
          <w:szCs w:val="20"/>
          <w14:ligatures w14:val="none"/>
        </w:rPr>
      </w:pPr>
      <w:r w:rsidRPr="00D93FA2">
        <w:rPr>
          <w:rFonts w:ascii="Arial" w:eastAsia="Times New Roman" w:hAnsi="Arial" w:cs="Arial"/>
          <w:b/>
          <w:i/>
          <w:kern w:val="0"/>
          <w:sz w:val="20"/>
          <w:szCs w:val="20"/>
          <w14:ligatures w14:val="none"/>
        </w:rPr>
        <w:t>Brian J. Polito, CPA</w:t>
      </w:r>
      <w:r w:rsidRPr="00D93FA2">
        <w:rPr>
          <w:rFonts w:ascii="Arial" w:eastAsia="Times New Roman" w:hAnsi="Arial" w:cs="Arial"/>
          <w:b/>
          <w:i/>
          <w:kern w:val="0"/>
          <w:sz w:val="20"/>
          <w:szCs w:val="20"/>
          <w14:ligatures w14:val="none"/>
        </w:rPr>
        <w:tab/>
        <w:t xml:space="preserve">      </w:t>
      </w:r>
      <w:r w:rsidRPr="00D93FA2">
        <w:rPr>
          <w:rFonts w:ascii="Arial" w:eastAsia="Times New Roman" w:hAnsi="Arial" w:cs="Arial"/>
          <w:b/>
          <w:i/>
          <w:kern w:val="0"/>
          <w:sz w:val="20"/>
          <w:szCs w:val="20"/>
          <w14:ligatures w14:val="none"/>
        </w:rPr>
        <w:tab/>
        <w:t xml:space="preserve">                      </w:t>
      </w:r>
      <w:r w:rsidRPr="00D93FA2">
        <w:rPr>
          <w:rFonts w:ascii="Arial" w:eastAsia="Times New Roman" w:hAnsi="Arial" w:cs="Arial"/>
          <w:b/>
          <w:i/>
          <w:kern w:val="0"/>
          <w:sz w:val="20"/>
          <w:szCs w:val="20"/>
          <w14:ligatures w14:val="none"/>
        </w:rPr>
        <w:tab/>
      </w:r>
      <w:r w:rsidRPr="00D93FA2">
        <w:rPr>
          <w:rFonts w:ascii="Arial" w:eastAsia="Times New Roman" w:hAnsi="Arial" w:cs="Arial"/>
          <w:b/>
          <w:i/>
          <w:kern w:val="0"/>
          <w:sz w:val="20"/>
          <w:szCs w:val="20"/>
          <w14:ligatures w14:val="none"/>
        </w:rPr>
        <w:tab/>
        <w:t xml:space="preserve">    </w:t>
      </w:r>
      <w:r w:rsidRPr="00D93FA2">
        <w:rPr>
          <w:rFonts w:ascii="Arial" w:eastAsia="Times New Roman" w:hAnsi="Arial" w:cs="Arial"/>
          <w:b/>
          <w:i/>
          <w:kern w:val="0"/>
          <w:sz w:val="20"/>
          <w:szCs w:val="20"/>
          <w14:ligatures w14:val="none"/>
        </w:rPr>
        <w:tab/>
      </w:r>
      <w:r w:rsidRPr="00D93FA2">
        <w:rPr>
          <w:rFonts w:ascii="Arial" w:eastAsia="Times New Roman" w:hAnsi="Arial" w:cs="Arial"/>
          <w:b/>
          <w:i/>
          <w:kern w:val="0"/>
          <w:sz w:val="20"/>
          <w:szCs w:val="20"/>
          <w14:ligatures w14:val="none"/>
        </w:rPr>
        <w:tab/>
        <w:t xml:space="preserve">             District Administration Building</w:t>
      </w:r>
    </w:p>
    <w:p w14:paraId="67B0430C" w14:textId="77777777" w:rsidR="00D93FA2" w:rsidRPr="00D93FA2" w:rsidRDefault="00D93FA2" w:rsidP="00D93FA2">
      <w:pPr>
        <w:spacing w:after="0" w:line="240" w:lineRule="auto"/>
        <w:rPr>
          <w:rFonts w:ascii="Arial" w:eastAsia="Times New Roman" w:hAnsi="Arial" w:cs="Arial"/>
          <w:kern w:val="0"/>
          <w:sz w:val="20"/>
          <w:szCs w:val="20"/>
          <w:u w:val="single"/>
          <w14:ligatures w14:val="none"/>
        </w:rPr>
      </w:pPr>
      <w:r w:rsidRPr="00D93FA2">
        <w:rPr>
          <w:rFonts w:ascii="Arial" w:eastAsia="Times New Roman" w:hAnsi="Arial" w:cs="Arial"/>
          <w:b/>
          <w:i/>
          <w:kern w:val="0"/>
          <w:sz w:val="20"/>
          <w:szCs w:val="20"/>
          <w14:ligatures w14:val="none"/>
        </w:rPr>
        <w:t xml:space="preserve">Superintendent of Schools             </w:t>
      </w:r>
      <w:r w:rsidRPr="00D93FA2">
        <w:rPr>
          <w:rFonts w:ascii="Arial" w:eastAsia="Times New Roman" w:hAnsi="Arial" w:cs="Arial"/>
          <w:b/>
          <w:i/>
          <w:kern w:val="0"/>
          <w:sz w:val="20"/>
          <w:szCs w:val="20"/>
          <w14:ligatures w14:val="none"/>
        </w:rPr>
        <w:tab/>
        <w:t xml:space="preserve">                         </w:t>
      </w:r>
      <w:r w:rsidRPr="00D93FA2">
        <w:rPr>
          <w:rFonts w:ascii="Arial" w:eastAsia="Times New Roman" w:hAnsi="Arial" w:cs="Arial"/>
          <w:b/>
          <w:i/>
          <w:kern w:val="0"/>
          <w:sz w:val="20"/>
          <w:szCs w:val="20"/>
          <w14:ligatures w14:val="none"/>
        </w:rPr>
        <w:tab/>
      </w:r>
      <w:r w:rsidRPr="00D93FA2">
        <w:rPr>
          <w:rFonts w:ascii="Arial" w:eastAsia="Times New Roman" w:hAnsi="Arial" w:cs="Arial"/>
          <w:b/>
          <w:i/>
          <w:kern w:val="0"/>
          <w:sz w:val="20"/>
          <w:szCs w:val="20"/>
          <w14:ligatures w14:val="none"/>
        </w:rPr>
        <w:tab/>
        <w:t xml:space="preserve">  </w:t>
      </w:r>
      <w:r w:rsidRPr="00D93FA2">
        <w:rPr>
          <w:rFonts w:ascii="Arial" w:eastAsia="Times New Roman" w:hAnsi="Arial" w:cs="Arial"/>
          <w:b/>
          <w:i/>
          <w:kern w:val="0"/>
          <w:sz w:val="20"/>
          <w:szCs w:val="20"/>
          <w14:ligatures w14:val="none"/>
        </w:rPr>
        <w:tab/>
      </w:r>
      <w:r w:rsidRPr="00D93FA2">
        <w:rPr>
          <w:rFonts w:ascii="Arial" w:eastAsia="Times New Roman" w:hAnsi="Arial" w:cs="Arial"/>
          <w:b/>
          <w:i/>
          <w:kern w:val="0"/>
          <w:sz w:val="20"/>
          <w:szCs w:val="20"/>
          <w14:ligatures w14:val="none"/>
        </w:rPr>
        <w:tab/>
        <w:t>1910 Sassafras Street Erie PA 16502</w:t>
      </w:r>
      <w:r w:rsidRPr="00D93FA2">
        <w:rPr>
          <w:rFonts w:ascii="Arial" w:eastAsia="Times New Roman" w:hAnsi="Arial" w:cs="Arial"/>
          <w:i/>
          <w:kern w:val="0"/>
          <w:sz w:val="20"/>
          <w:szCs w:val="20"/>
          <w14:ligatures w14:val="none"/>
        </w:rPr>
        <w:t xml:space="preserve"> </w:t>
      </w:r>
      <w:r w:rsidRPr="00D93FA2">
        <w:rPr>
          <w:rFonts w:ascii="Arial" w:eastAsia="Times New Roman" w:hAnsi="Arial" w:cs="Arial"/>
          <w:kern w:val="0"/>
          <w:sz w:val="20"/>
          <w:szCs w:val="20"/>
          <w:u w:val="single"/>
          <w14:ligatures w14:val="none"/>
        </w:rPr>
        <w:t xml:space="preserve">                                                                                                                                                            </w:t>
      </w:r>
    </w:p>
    <w:p w14:paraId="7009153F" w14:textId="77777777" w:rsidR="00D93FA2" w:rsidRPr="00D93FA2" w:rsidRDefault="00D93FA2" w:rsidP="00D93FA2">
      <w:pPr>
        <w:keepNext/>
        <w:spacing w:after="0" w:line="240" w:lineRule="auto"/>
        <w:jc w:val="center"/>
        <w:outlineLvl w:val="0"/>
        <w:rPr>
          <w:rFonts w:ascii="Arial" w:eastAsia="Times New Roman" w:hAnsi="Arial" w:cs="Arial"/>
          <w:kern w:val="0"/>
          <w:sz w:val="22"/>
          <w:u w:val="single"/>
          <w14:ligatures w14:val="none"/>
        </w:rPr>
      </w:pPr>
    </w:p>
    <w:p w14:paraId="278115B0" w14:textId="77777777" w:rsidR="00D93FA2" w:rsidRPr="00D93FA2" w:rsidRDefault="00D93FA2" w:rsidP="00D93FA2">
      <w:pPr>
        <w:keepNext/>
        <w:spacing w:after="0" w:line="240" w:lineRule="auto"/>
        <w:jc w:val="center"/>
        <w:outlineLvl w:val="0"/>
        <w:rPr>
          <w:rFonts w:ascii="Arial" w:eastAsia="Times New Roman" w:hAnsi="Arial" w:cs="Arial"/>
          <w:kern w:val="0"/>
          <w:sz w:val="22"/>
          <w:u w:val="single"/>
          <w14:ligatures w14:val="none"/>
        </w:rPr>
      </w:pPr>
      <w:r w:rsidRPr="00D93FA2">
        <w:rPr>
          <w:rFonts w:ascii="Arial" w:eastAsia="Times New Roman" w:hAnsi="Arial" w:cs="Arial"/>
          <w:kern w:val="0"/>
          <w:sz w:val="22"/>
          <w:u w:val="single"/>
          <w14:ligatures w14:val="none"/>
        </w:rPr>
        <w:t>GENERAL CONDITIONS</w:t>
      </w:r>
    </w:p>
    <w:p w14:paraId="1E29C7E6" w14:textId="77777777" w:rsidR="00D93FA2" w:rsidRPr="00D93FA2" w:rsidRDefault="00D93FA2" w:rsidP="00D93FA2">
      <w:pPr>
        <w:spacing w:after="0" w:line="240" w:lineRule="auto"/>
        <w:rPr>
          <w:rFonts w:ascii="Arial" w:eastAsia="Times New Roman" w:hAnsi="Arial" w:cs="Arial"/>
          <w:kern w:val="0"/>
          <w:sz w:val="22"/>
          <w:szCs w:val="20"/>
          <w14:ligatures w14:val="none"/>
        </w:rPr>
      </w:pPr>
      <w:r w:rsidRPr="00D93FA2">
        <w:rPr>
          <w:rFonts w:ascii="Arial" w:eastAsia="Times New Roman" w:hAnsi="Arial" w:cs="Arial"/>
          <w:kern w:val="0"/>
          <w:sz w:val="22"/>
          <w:szCs w:val="20"/>
          <w14:ligatures w14:val="none"/>
        </w:rPr>
        <w:t>Bids shall be submitted on the Bidding Blank attached hereto, and should be submitted through the means identified on the Bidding Blank.</w:t>
      </w:r>
    </w:p>
    <w:p w14:paraId="43E6768E" w14:textId="77777777" w:rsidR="00D93FA2" w:rsidRPr="00D93FA2" w:rsidRDefault="00D93FA2" w:rsidP="00D93FA2">
      <w:pPr>
        <w:spacing w:after="0" w:line="240" w:lineRule="auto"/>
        <w:jc w:val="center"/>
        <w:rPr>
          <w:rFonts w:ascii="Arial" w:eastAsia="Times New Roman" w:hAnsi="Arial" w:cs="Arial"/>
          <w:kern w:val="0"/>
          <w:sz w:val="22"/>
          <w:szCs w:val="20"/>
          <w14:ligatures w14:val="none"/>
        </w:rPr>
      </w:pPr>
    </w:p>
    <w:p w14:paraId="7B5F01AB" w14:textId="77777777" w:rsidR="00D93FA2" w:rsidRPr="00D93FA2" w:rsidRDefault="00D93FA2" w:rsidP="00D93FA2">
      <w:pPr>
        <w:spacing w:after="0" w:line="240" w:lineRule="auto"/>
        <w:rPr>
          <w:rFonts w:ascii="Arial" w:eastAsia="Times New Roman" w:hAnsi="Arial" w:cs="Arial"/>
          <w:kern w:val="0"/>
          <w:sz w:val="22"/>
          <w:szCs w:val="20"/>
          <w14:ligatures w14:val="none"/>
        </w:rPr>
      </w:pPr>
      <w:r w:rsidRPr="00D93FA2">
        <w:rPr>
          <w:rFonts w:ascii="Arial" w:eastAsia="Times New Roman" w:hAnsi="Arial" w:cs="Arial"/>
          <w:kern w:val="0"/>
          <w:sz w:val="22"/>
          <w:szCs w:val="20"/>
          <w14:ligatures w14:val="none"/>
        </w:rPr>
        <w:tab/>
        <w:t xml:space="preserve">No bids will be entertained unless accompanied by a deposit, as a </w:t>
      </w:r>
      <w:r w:rsidRPr="00D93FA2">
        <w:rPr>
          <w:rFonts w:ascii="Arial" w:eastAsia="Times New Roman" w:hAnsi="Arial" w:cs="Arial"/>
          <w:b/>
          <w:kern w:val="0"/>
          <w:sz w:val="22"/>
          <w:szCs w:val="20"/>
          <w14:ligatures w14:val="none"/>
        </w:rPr>
        <w:t xml:space="preserve">CERTIFIED CHECK or </w:t>
      </w:r>
      <w:smartTag w:uri="urn:schemas-microsoft-com:office:smarttags" w:element="stockticker">
        <w:r w:rsidRPr="00D93FA2">
          <w:rPr>
            <w:rFonts w:ascii="Arial" w:eastAsia="Times New Roman" w:hAnsi="Arial" w:cs="Arial"/>
            <w:b/>
            <w:kern w:val="0"/>
            <w:sz w:val="22"/>
            <w:szCs w:val="20"/>
            <w14:ligatures w14:val="none"/>
          </w:rPr>
          <w:t>BID</w:t>
        </w:r>
      </w:smartTag>
      <w:r w:rsidRPr="00D93FA2">
        <w:rPr>
          <w:rFonts w:ascii="Arial" w:eastAsia="Times New Roman" w:hAnsi="Arial" w:cs="Arial"/>
          <w:b/>
          <w:kern w:val="0"/>
          <w:sz w:val="22"/>
          <w:szCs w:val="20"/>
          <w14:ligatures w14:val="none"/>
        </w:rPr>
        <w:t xml:space="preserve"> BOND</w:t>
      </w:r>
      <w:r w:rsidRPr="00D93FA2">
        <w:rPr>
          <w:rFonts w:ascii="Arial" w:eastAsia="Times New Roman" w:hAnsi="Arial" w:cs="Arial"/>
          <w:kern w:val="0"/>
          <w:sz w:val="22"/>
          <w:szCs w:val="20"/>
          <w14:ligatures w14:val="none"/>
        </w:rPr>
        <w:t xml:space="preserve"> in the amount of five per cent (5%) of the total bid, made payable to The School District City of Erie and enclosed in the envelope containing the bid.  </w:t>
      </w:r>
    </w:p>
    <w:p w14:paraId="06D00665" w14:textId="77777777" w:rsidR="00D93FA2" w:rsidRPr="00D93FA2" w:rsidRDefault="00D93FA2" w:rsidP="00D93FA2">
      <w:pPr>
        <w:spacing w:after="0" w:line="240" w:lineRule="auto"/>
        <w:rPr>
          <w:rFonts w:ascii="Arial" w:eastAsia="Times New Roman" w:hAnsi="Arial" w:cs="Arial"/>
          <w:kern w:val="0"/>
          <w:sz w:val="22"/>
          <w:szCs w:val="20"/>
          <w14:ligatures w14:val="none"/>
        </w:rPr>
      </w:pPr>
    </w:p>
    <w:p w14:paraId="7591FB2C" w14:textId="77777777" w:rsidR="00D93FA2" w:rsidRPr="00D93FA2" w:rsidRDefault="00D93FA2" w:rsidP="00D93FA2">
      <w:pPr>
        <w:spacing w:after="0" w:line="240" w:lineRule="auto"/>
        <w:rPr>
          <w:rFonts w:ascii="Arial" w:eastAsia="Times New Roman" w:hAnsi="Arial" w:cs="Arial"/>
          <w:kern w:val="0"/>
          <w:sz w:val="22"/>
          <w:szCs w:val="20"/>
          <w14:ligatures w14:val="none"/>
        </w:rPr>
      </w:pPr>
      <w:r w:rsidRPr="00D93FA2">
        <w:rPr>
          <w:rFonts w:ascii="Arial" w:eastAsia="Times New Roman" w:hAnsi="Arial" w:cs="Arial"/>
          <w:kern w:val="0"/>
          <w:sz w:val="22"/>
          <w:szCs w:val="20"/>
          <w14:ligatures w14:val="none"/>
        </w:rPr>
        <w:tab/>
        <w:t xml:space="preserve">No bid received can be withdrawn prior to the close of the regular meeting of the Board of School Directors next succeeding the opening of the bids.  Bidder agrees that the School District of the City of Erie shall have up to sixty (60) days to accept or reject the bid and bidder agrees that the bid quote shall remain open for that period.  The Board of School Directors may reject any bid, or portion of any bid, for any reason or no reason. </w:t>
      </w:r>
    </w:p>
    <w:p w14:paraId="7C5DC6CF" w14:textId="77777777" w:rsidR="00D93FA2" w:rsidRPr="00D93FA2" w:rsidRDefault="00D93FA2" w:rsidP="00D93FA2">
      <w:pPr>
        <w:spacing w:after="0" w:line="240" w:lineRule="auto"/>
        <w:rPr>
          <w:rFonts w:ascii="Arial" w:eastAsia="Times New Roman" w:hAnsi="Arial" w:cs="Arial"/>
          <w:kern w:val="0"/>
          <w:sz w:val="22"/>
          <w:szCs w:val="20"/>
          <w14:ligatures w14:val="none"/>
        </w:rPr>
      </w:pPr>
    </w:p>
    <w:p w14:paraId="34A0EEE8" w14:textId="77777777" w:rsidR="00D93FA2" w:rsidRPr="00D93FA2" w:rsidRDefault="00D93FA2" w:rsidP="00D93FA2">
      <w:pPr>
        <w:spacing w:after="0" w:line="240" w:lineRule="auto"/>
        <w:rPr>
          <w:rFonts w:ascii="Arial" w:eastAsia="Times New Roman" w:hAnsi="Arial" w:cs="Arial"/>
          <w:kern w:val="0"/>
          <w:sz w:val="22"/>
          <w:szCs w:val="20"/>
          <w14:ligatures w14:val="none"/>
        </w:rPr>
      </w:pPr>
      <w:r w:rsidRPr="00D93FA2">
        <w:rPr>
          <w:rFonts w:ascii="Arial" w:eastAsia="Times New Roman" w:hAnsi="Arial" w:cs="Arial"/>
          <w:kern w:val="0"/>
          <w:sz w:val="22"/>
          <w:szCs w:val="20"/>
          <w14:ligatures w14:val="none"/>
        </w:rPr>
        <w:tab/>
        <w:t>The special attention of the bidders is directed to the fact that no claims for relief on account of mistakes or omissions in the bidding will be considered and the contractors will be held strictly to their bids, or, alternatively, and at the sole discretion of the Board of School Directors, their deposit may be forfeited. In addition to other remedies available to the School District, the deposit shall be forfeited if the successful bidder fails to execute an agreement or perform as required.</w:t>
      </w:r>
    </w:p>
    <w:p w14:paraId="1CFA0FED" w14:textId="77777777" w:rsidR="00D93FA2" w:rsidRPr="00D93FA2" w:rsidRDefault="00D93FA2" w:rsidP="00D93FA2">
      <w:pPr>
        <w:spacing w:after="0" w:line="240" w:lineRule="auto"/>
        <w:rPr>
          <w:rFonts w:ascii="Arial" w:eastAsia="Times New Roman" w:hAnsi="Arial" w:cs="Arial"/>
          <w:kern w:val="0"/>
          <w:sz w:val="22"/>
          <w:szCs w:val="20"/>
          <w14:ligatures w14:val="none"/>
        </w:rPr>
      </w:pPr>
    </w:p>
    <w:p w14:paraId="4041C22D" w14:textId="77777777" w:rsidR="00D93FA2" w:rsidRPr="00D93FA2" w:rsidRDefault="00D93FA2" w:rsidP="00D93FA2">
      <w:pPr>
        <w:spacing w:after="0" w:line="240" w:lineRule="auto"/>
        <w:rPr>
          <w:rFonts w:ascii="Arial" w:eastAsia="Times New Roman" w:hAnsi="Arial" w:cs="Arial"/>
          <w:kern w:val="0"/>
          <w:sz w:val="22"/>
          <w:szCs w:val="20"/>
          <w14:ligatures w14:val="none"/>
        </w:rPr>
      </w:pPr>
      <w:r w:rsidRPr="00D93FA2">
        <w:rPr>
          <w:rFonts w:ascii="Arial" w:eastAsia="Times New Roman" w:hAnsi="Arial" w:cs="Arial"/>
          <w:kern w:val="0"/>
          <w:sz w:val="22"/>
          <w:szCs w:val="20"/>
          <w14:ligatures w14:val="none"/>
        </w:rPr>
        <w:tab/>
      </w:r>
      <w:r w:rsidRPr="00D93FA2">
        <w:rPr>
          <w:rFonts w:ascii="Arial" w:eastAsia="Times New Roman" w:hAnsi="Arial" w:cs="Arial"/>
          <w:b/>
          <w:kern w:val="0"/>
          <w:sz w:val="22"/>
          <w:szCs w:val="20"/>
          <w:u w:val="single"/>
          <w14:ligatures w14:val="none"/>
        </w:rPr>
        <w:t>Standard of Quality</w:t>
      </w:r>
      <w:r w:rsidRPr="00D93FA2">
        <w:rPr>
          <w:rFonts w:ascii="Arial" w:eastAsia="Times New Roman" w:hAnsi="Arial" w:cs="Arial"/>
          <w:kern w:val="0"/>
          <w:sz w:val="22"/>
          <w:szCs w:val="20"/>
          <w:u w:val="single"/>
          <w14:ligatures w14:val="none"/>
        </w:rPr>
        <w:t xml:space="preserve">:  </w:t>
      </w:r>
      <w:r w:rsidRPr="00D93FA2">
        <w:rPr>
          <w:rFonts w:ascii="Arial" w:eastAsia="Times New Roman" w:hAnsi="Arial" w:cs="Arial"/>
          <w:kern w:val="0"/>
          <w:sz w:val="22"/>
          <w:szCs w:val="20"/>
          <w14:ligatures w14:val="none"/>
        </w:rPr>
        <w:t xml:space="preserve">The specific mention of a manufacturer’s name shall be understood to indicate a standard of quality or design, and not as limiting competition thereon or excluding other goods equal in every respect to the materials or goods specified in the opinion of the Controller or his designee.  If you do not bid on our specifications as listed, please fill in manufacturer’s name and model number of items you intend to furnish as an equal alternate.  The Career and Technical Educational Director, or his designee, shall determine, in his sole discretion, whether the alternate item is an approved equal. </w:t>
      </w:r>
    </w:p>
    <w:p w14:paraId="35C31256" w14:textId="77777777" w:rsidR="00D93FA2" w:rsidRPr="00D93FA2" w:rsidRDefault="00D93FA2" w:rsidP="00D93FA2">
      <w:pPr>
        <w:spacing w:after="0" w:line="240" w:lineRule="auto"/>
        <w:rPr>
          <w:rFonts w:ascii="Arial" w:eastAsia="Times New Roman" w:hAnsi="Arial" w:cs="Arial"/>
          <w:kern w:val="0"/>
          <w:sz w:val="22"/>
          <w:szCs w:val="20"/>
          <w14:ligatures w14:val="none"/>
        </w:rPr>
      </w:pPr>
    </w:p>
    <w:p w14:paraId="17A34CDA" w14:textId="77777777" w:rsidR="00D93FA2" w:rsidRPr="00D93FA2" w:rsidRDefault="00D93FA2" w:rsidP="00D93FA2">
      <w:pPr>
        <w:spacing w:after="0" w:line="240" w:lineRule="auto"/>
        <w:rPr>
          <w:rFonts w:ascii="Arial" w:eastAsia="Times New Roman" w:hAnsi="Arial" w:cs="Arial"/>
          <w:kern w:val="0"/>
          <w:sz w:val="22"/>
          <w:szCs w:val="20"/>
          <w14:ligatures w14:val="none"/>
        </w:rPr>
      </w:pPr>
      <w:r w:rsidRPr="00D93FA2">
        <w:rPr>
          <w:rFonts w:ascii="Arial" w:eastAsia="Times New Roman" w:hAnsi="Arial" w:cs="Arial"/>
          <w:kern w:val="0"/>
          <w:sz w:val="22"/>
          <w:szCs w:val="20"/>
          <w14:ligatures w14:val="none"/>
        </w:rPr>
        <w:tab/>
        <w:t>Bidders are to submit prices on both the rate and the total.  Bidders please indicate length of time prices will remain firm.  If a “Rate” is given on an item, a “Total” must be given on the item.  Awards may be made item by item and bidders hereby agree to furnish the items awarded to them.  All supplies furnished upon the contract not up to specifications will be rejected.</w:t>
      </w:r>
    </w:p>
    <w:p w14:paraId="6EC81857" w14:textId="77777777" w:rsidR="00D93FA2" w:rsidRPr="00D93FA2" w:rsidRDefault="00D93FA2" w:rsidP="00D93FA2">
      <w:pPr>
        <w:spacing w:after="0" w:line="240" w:lineRule="auto"/>
        <w:rPr>
          <w:rFonts w:ascii="Arial" w:eastAsia="Times New Roman" w:hAnsi="Arial" w:cs="Arial"/>
          <w:kern w:val="0"/>
          <w:sz w:val="22"/>
          <w:szCs w:val="20"/>
          <w14:ligatures w14:val="none"/>
        </w:rPr>
      </w:pPr>
    </w:p>
    <w:p w14:paraId="0D5AB6F2" w14:textId="77777777" w:rsidR="00D93FA2" w:rsidRPr="00D93FA2" w:rsidRDefault="00D93FA2" w:rsidP="00D93FA2">
      <w:pPr>
        <w:spacing w:after="0" w:line="240" w:lineRule="auto"/>
        <w:rPr>
          <w:rFonts w:ascii="Arial" w:eastAsia="Times New Roman" w:hAnsi="Arial" w:cs="Arial"/>
          <w:kern w:val="0"/>
          <w:sz w:val="22"/>
          <w:szCs w:val="20"/>
          <w14:ligatures w14:val="none"/>
        </w:rPr>
      </w:pPr>
      <w:r w:rsidRPr="00D93FA2">
        <w:rPr>
          <w:rFonts w:ascii="Arial" w:eastAsia="Times New Roman" w:hAnsi="Arial" w:cs="Arial"/>
          <w:kern w:val="0"/>
          <w:sz w:val="22"/>
          <w:szCs w:val="20"/>
          <w14:ligatures w14:val="none"/>
        </w:rPr>
        <w:tab/>
        <w:t>All charges for transportation, freight, express and parcel post are to be paid by the successful bidder.  It is understood that the bidder agrees to deliver any items on which bids are accepted.</w:t>
      </w:r>
    </w:p>
    <w:p w14:paraId="6C2926C5" w14:textId="77777777" w:rsidR="00D93FA2" w:rsidRPr="00D93FA2" w:rsidRDefault="00D93FA2" w:rsidP="00D93FA2">
      <w:pPr>
        <w:spacing w:after="0" w:line="240" w:lineRule="auto"/>
        <w:rPr>
          <w:rFonts w:ascii="Arial" w:eastAsia="Times New Roman" w:hAnsi="Arial" w:cs="Arial"/>
          <w:kern w:val="0"/>
          <w:sz w:val="22"/>
          <w:szCs w:val="20"/>
          <w14:ligatures w14:val="none"/>
        </w:rPr>
      </w:pPr>
      <w:r w:rsidRPr="00D93FA2">
        <w:rPr>
          <w:rFonts w:ascii="Arial" w:eastAsia="Times New Roman" w:hAnsi="Arial" w:cs="Arial"/>
          <w:kern w:val="0"/>
          <w:sz w:val="22"/>
          <w:szCs w:val="20"/>
          <w14:ligatures w14:val="none"/>
        </w:rPr>
        <w:tab/>
      </w:r>
      <w:r w:rsidRPr="00D93FA2">
        <w:rPr>
          <w:rFonts w:ascii="Arial" w:eastAsia="Times New Roman" w:hAnsi="Arial" w:cs="Arial"/>
          <w:kern w:val="0"/>
          <w:sz w:val="22"/>
          <w:szCs w:val="20"/>
          <w14:ligatures w14:val="none"/>
        </w:rPr>
        <w:tab/>
      </w:r>
    </w:p>
    <w:p w14:paraId="01C15100" w14:textId="77777777" w:rsidR="00D93FA2" w:rsidRPr="00D93FA2" w:rsidRDefault="00D93FA2" w:rsidP="00D93FA2">
      <w:pPr>
        <w:spacing w:after="0" w:line="240" w:lineRule="auto"/>
        <w:rPr>
          <w:rFonts w:ascii="Arial" w:eastAsia="Times New Roman" w:hAnsi="Arial" w:cs="Arial"/>
          <w:kern w:val="0"/>
          <w:sz w:val="22"/>
          <w:szCs w:val="22"/>
          <w14:ligatures w14:val="none"/>
        </w:rPr>
      </w:pPr>
      <w:r w:rsidRPr="00D93FA2">
        <w:rPr>
          <w:rFonts w:ascii="Arial" w:eastAsia="Times New Roman" w:hAnsi="Arial" w:cs="Arial"/>
          <w:kern w:val="0"/>
          <w:sz w:val="22"/>
          <w:szCs w:val="20"/>
          <w14:ligatures w14:val="none"/>
        </w:rPr>
        <w:tab/>
        <w:t>Completion of contract shall not exceed sixty days after award is made.</w:t>
      </w:r>
      <w:r w:rsidRPr="00D93FA2">
        <w:rPr>
          <w:rFonts w:ascii="Times New Roman" w:eastAsia="Times New Roman" w:hAnsi="Times New Roman" w:cs="Times New Roman"/>
          <w:kern w:val="0"/>
          <w:sz w:val="22"/>
          <w:szCs w:val="22"/>
          <w14:ligatures w14:val="none"/>
        </w:rPr>
        <w:t xml:space="preserve"> </w:t>
      </w:r>
      <w:r w:rsidRPr="00D93FA2">
        <w:rPr>
          <w:rFonts w:ascii="Arial" w:eastAsia="Times New Roman" w:hAnsi="Arial" w:cs="Arial"/>
          <w:kern w:val="0"/>
          <w:sz w:val="22"/>
          <w:szCs w:val="22"/>
          <w14:ligatures w14:val="none"/>
        </w:rPr>
        <w:t>The successful bidder will be required to execute a contract with the School District if identified as the apparent low bidder. A fully executed contract must be received by the School District prior to final award by the Board of School Directors.  The form of the contract is enclosed with this bid packet.</w:t>
      </w:r>
    </w:p>
    <w:p w14:paraId="704D232C" w14:textId="77777777" w:rsidR="00D93FA2" w:rsidRPr="00D93FA2" w:rsidRDefault="00D93FA2" w:rsidP="00D93FA2">
      <w:pPr>
        <w:spacing w:after="0" w:line="240" w:lineRule="auto"/>
        <w:rPr>
          <w:rFonts w:ascii="Times New Roman" w:eastAsia="Times New Roman" w:hAnsi="Times New Roman" w:cs="Times New Roman"/>
          <w:kern w:val="0"/>
          <w:sz w:val="22"/>
          <w:szCs w:val="22"/>
          <w14:ligatures w14:val="none"/>
        </w:rPr>
      </w:pPr>
    </w:p>
    <w:p w14:paraId="5A4B3556" w14:textId="77777777" w:rsidR="00D93FA2" w:rsidRPr="00D93FA2" w:rsidRDefault="00D93FA2" w:rsidP="00D93FA2">
      <w:pPr>
        <w:spacing w:after="0" w:line="240" w:lineRule="auto"/>
        <w:rPr>
          <w:rFonts w:ascii="Arial" w:eastAsia="Times New Roman" w:hAnsi="Arial" w:cs="Arial"/>
          <w:kern w:val="0"/>
          <w:sz w:val="22"/>
          <w:szCs w:val="22"/>
          <w14:ligatures w14:val="none"/>
        </w:rPr>
      </w:pPr>
      <w:r w:rsidRPr="00D93FA2">
        <w:rPr>
          <w:rFonts w:ascii="Times New Roman" w:eastAsia="Times New Roman" w:hAnsi="Times New Roman" w:cs="Times New Roman"/>
          <w:kern w:val="0"/>
          <w:sz w:val="22"/>
          <w:szCs w:val="22"/>
          <w14:ligatures w14:val="none"/>
        </w:rPr>
        <w:tab/>
      </w:r>
      <w:r w:rsidRPr="00D93FA2">
        <w:rPr>
          <w:rFonts w:ascii="Arial" w:eastAsia="Times New Roman" w:hAnsi="Arial" w:cs="Arial"/>
          <w:kern w:val="0"/>
          <w:sz w:val="22"/>
          <w:szCs w:val="22"/>
          <w14:ligatures w14:val="none"/>
        </w:rPr>
        <w:t xml:space="preserve">All items to be delivered to the Erie High School.  If you have any questions, please contact Jason Burgert, Career and Technical Education Director at 814-874-6225 or </w:t>
      </w:r>
      <w:hyperlink r:id="rId8" w:history="1">
        <w:r w:rsidRPr="00D93FA2">
          <w:rPr>
            <w:rFonts w:ascii="Arial" w:eastAsia="Times New Roman" w:hAnsi="Arial" w:cs="Arial"/>
            <w:color w:val="0000FF"/>
            <w:kern w:val="0"/>
            <w:sz w:val="22"/>
            <w:szCs w:val="22"/>
            <w:u w:val="single"/>
            <w14:ligatures w14:val="none"/>
          </w:rPr>
          <w:t>jburgert@eriesd.org</w:t>
        </w:r>
      </w:hyperlink>
      <w:r w:rsidRPr="00D93FA2">
        <w:rPr>
          <w:rFonts w:ascii="Arial" w:eastAsia="Times New Roman" w:hAnsi="Arial" w:cs="Arial"/>
          <w:kern w:val="0"/>
          <w:sz w:val="22"/>
          <w:szCs w:val="22"/>
          <w14:ligatures w14:val="none"/>
        </w:rPr>
        <w:t>.</w:t>
      </w:r>
    </w:p>
    <w:p w14:paraId="124A19CF" w14:textId="77777777" w:rsidR="00D93FA2" w:rsidRPr="00D93FA2" w:rsidRDefault="00D93FA2" w:rsidP="00D93FA2">
      <w:pPr>
        <w:spacing w:after="0" w:line="240" w:lineRule="auto"/>
        <w:rPr>
          <w:rFonts w:ascii="Arial" w:eastAsia="Times New Roman" w:hAnsi="Arial" w:cs="Arial"/>
          <w:kern w:val="0"/>
          <w:sz w:val="22"/>
          <w:szCs w:val="22"/>
          <w14:ligatures w14:val="none"/>
        </w:rPr>
      </w:pPr>
    </w:p>
    <w:p w14:paraId="3FCCCD73" w14:textId="77777777" w:rsidR="00D93FA2" w:rsidRPr="00D93FA2" w:rsidRDefault="00D93FA2" w:rsidP="00D93FA2">
      <w:pPr>
        <w:spacing w:after="0" w:line="240" w:lineRule="auto"/>
        <w:rPr>
          <w:rFonts w:ascii="Arial" w:eastAsia="Times New Roman" w:hAnsi="Arial" w:cs="Arial"/>
          <w:kern w:val="0"/>
          <w:sz w:val="22"/>
          <w:szCs w:val="22"/>
          <w14:ligatures w14:val="none"/>
        </w:rPr>
      </w:pPr>
    </w:p>
    <w:p w14:paraId="2EF297E9" w14:textId="77777777" w:rsidR="00D93FA2" w:rsidRPr="00D93FA2" w:rsidRDefault="00D93FA2" w:rsidP="00D93FA2">
      <w:pPr>
        <w:spacing w:after="0" w:line="240" w:lineRule="auto"/>
        <w:rPr>
          <w:rFonts w:ascii="Arial" w:eastAsia="Times New Roman" w:hAnsi="Arial" w:cs="Arial"/>
          <w:kern w:val="0"/>
          <w:sz w:val="22"/>
          <w:szCs w:val="22"/>
          <w14:ligatures w14:val="none"/>
        </w:rPr>
      </w:pPr>
    </w:p>
    <w:p w14:paraId="2BBA8509" w14:textId="77777777" w:rsidR="00D93FA2" w:rsidRPr="00D93FA2" w:rsidRDefault="00D93FA2" w:rsidP="00D93FA2">
      <w:pPr>
        <w:spacing w:after="0" w:line="240" w:lineRule="auto"/>
        <w:rPr>
          <w:rFonts w:ascii="Arial" w:eastAsia="Times New Roman" w:hAnsi="Arial" w:cs="Arial"/>
          <w:kern w:val="0"/>
          <w:sz w:val="20"/>
          <w:szCs w:val="20"/>
          <w14:ligatures w14:val="none"/>
        </w:rPr>
      </w:pPr>
    </w:p>
    <w:p w14:paraId="2D8E775F" w14:textId="77777777" w:rsidR="00D93FA2" w:rsidRPr="00D93FA2" w:rsidRDefault="00D93FA2" w:rsidP="00D93FA2">
      <w:pPr>
        <w:spacing w:after="0" w:line="240" w:lineRule="auto"/>
        <w:rPr>
          <w:rFonts w:ascii="Arial" w:eastAsia="Times New Roman" w:hAnsi="Arial" w:cs="Arial"/>
          <w:kern w:val="0"/>
          <w:sz w:val="22"/>
          <w:szCs w:val="22"/>
          <w14:ligatures w14:val="none"/>
        </w:rPr>
      </w:pPr>
      <w:r w:rsidRPr="00D93FA2">
        <w:rPr>
          <w:rFonts w:ascii="Arial" w:eastAsia="Times New Roman" w:hAnsi="Arial" w:cs="Arial"/>
          <w:kern w:val="0"/>
          <w:sz w:val="20"/>
          <w:szCs w:val="20"/>
          <w14:ligatures w14:val="none"/>
        </w:rPr>
        <w:tab/>
      </w:r>
    </w:p>
    <w:p w14:paraId="4D864DD4" w14:textId="77777777" w:rsidR="00D93FA2" w:rsidRDefault="00D93FA2" w:rsidP="00D93FA2">
      <w:pPr>
        <w:spacing w:after="0" w:line="240" w:lineRule="auto"/>
        <w:rPr>
          <w:rFonts w:ascii="Arial" w:eastAsia="Times New Roman" w:hAnsi="Arial" w:cs="Arial"/>
          <w:kern w:val="0"/>
          <w:sz w:val="22"/>
          <w:szCs w:val="22"/>
          <w14:ligatures w14:val="none"/>
        </w:rPr>
      </w:pPr>
    </w:p>
    <w:p w14:paraId="04777B76" w14:textId="77777777" w:rsidR="00D93FA2" w:rsidRPr="00D93FA2" w:rsidRDefault="00D93FA2" w:rsidP="00D93FA2">
      <w:pPr>
        <w:spacing w:after="0" w:line="240" w:lineRule="auto"/>
        <w:rPr>
          <w:rFonts w:ascii="Arial" w:eastAsia="Times New Roman" w:hAnsi="Arial" w:cs="Arial"/>
          <w:kern w:val="0"/>
          <w:sz w:val="22"/>
          <w:szCs w:val="22"/>
          <w14:ligatures w14:val="none"/>
        </w:rPr>
      </w:pPr>
    </w:p>
    <w:p w14:paraId="3464A172" w14:textId="77777777" w:rsidR="00D93FA2" w:rsidRPr="00D93FA2" w:rsidRDefault="00D93FA2" w:rsidP="00D93FA2">
      <w:pPr>
        <w:spacing w:after="0" w:line="240" w:lineRule="auto"/>
        <w:rPr>
          <w:rFonts w:ascii="Arial" w:eastAsia="Times New Roman" w:hAnsi="Arial" w:cs="Arial"/>
          <w:kern w:val="0"/>
          <w:sz w:val="22"/>
          <w:szCs w:val="22"/>
          <w14:ligatures w14:val="none"/>
        </w:rPr>
      </w:pPr>
    </w:p>
    <w:p w14:paraId="13926DAE" w14:textId="77777777" w:rsidR="00D93FA2" w:rsidRPr="00D93FA2" w:rsidRDefault="00D93FA2" w:rsidP="00D93FA2">
      <w:pPr>
        <w:spacing w:after="0" w:line="240" w:lineRule="auto"/>
        <w:jc w:val="center"/>
        <w:rPr>
          <w:rFonts w:ascii="Arial" w:eastAsia="Times New Roman" w:hAnsi="Arial" w:cs="Arial"/>
          <w:b/>
          <w:kern w:val="0"/>
          <w:u w:val="single"/>
          <w14:ligatures w14:val="none"/>
        </w:rPr>
      </w:pPr>
      <w:r w:rsidRPr="00D93FA2">
        <w:rPr>
          <w:rFonts w:ascii="Arial" w:eastAsia="Times New Roman" w:hAnsi="Arial" w:cs="Arial"/>
          <w:b/>
          <w:kern w:val="0"/>
          <w:u w:val="single"/>
          <w14:ligatures w14:val="none"/>
        </w:rPr>
        <w:t>SPECIFICATIONS</w:t>
      </w:r>
    </w:p>
    <w:p w14:paraId="738668D3" w14:textId="77777777" w:rsidR="00D93FA2" w:rsidRPr="00D93FA2" w:rsidRDefault="00D93FA2" w:rsidP="00D93FA2">
      <w:pPr>
        <w:spacing w:after="0" w:line="240" w:lineRule="auto"/>
        <w:rPr>
          <w:rFonts w:ascii="Arial" w:eastAsia="Times New Roman" w:hAnsi="Arial" w:cs="Arial"/>
          <w:bCs/>
          <w:kern w:val="0"/>
          <w14:ligatures w14:val="none"/>
        </w:rPr>
      </w:pPr>
      <w:r w:rsidRPr="00D93FA2">
        <w:rPr>
          <w:rFonts w:ascii="Arial" w:eastAsia="Times New Roman" w:hAnsi="Arial" w:cs="Arial"/>
          <w:bCs/>
          <w:kern w:val="0"/>
          <w14:ligatures w14:val="none"/>
        </w:rPr>
        <w:t>The following specifications are approved by the Board of Directors for purchase or approved equal as approved by the Career and Technical Education Director.</w:t>
      </w:r>
    </w:p>
    <w:p w14:paraId="6341680C" w14:textId="6DFFB07F" w:rsidR="00A82D89" w:rsidRDefault="00D93FA2">
      <w:r>
        <w:tab/>
      </w:r>
    </w:p>
    <w:p w14:paraId="6474C0F4" w14:textId="77777777" w:rsidR="00D93FA2" w:rsidRDefault="00D93FA2">
      <w:pPr>
        <w:spacing w:after="109" w:line="265" w:lineRule="auto"/>
        <w:ind w:left="-5"/>
      </w:pPr>
      <w:r>
        <w:rPr>
          <w:rFonts w:ascii="Calibri" w:eastAsia="Calibri" w:hAnsi="Calibri" w:cs="Calibri"/>
          <w:b/>
          <w:color w:val="999999"/>
          <w:sz w:val="74"/>
        </w:rPr>
        <w:t>VF-2SS WITH SIMULATOR</w:t>
      </w:r>
    </w:p>
    <w:p w14:paraId="6E1B48F9" w14:textId="77777777" w:rsidR="00D93FA2" w:rsidRDefault="00D93FA2">
      <w:pPr>
        <w:spacing w:after="868" w:line="265" w:lineRule="auto"/>
        <w:ind w:left="-5"/>
      </w:pPr>
      <w:r>
        <w:rPr>
          <w:rFonts w:ascii="Calibri" w:eastAsia="Calibri" w:hAnsi="Calibri" w:cs="Calibri"/>
          <w:b/>
          <w:color w:val="999999"/>
          <w:sz w:val="74"/>
        </w:rPr>
        <w:t>PROPOSAL</w:t>
      </w:r>
    </w:p>
    <w:p w14:paraId="496C02B0" w14:textId="77777777" w:rsidR="00D93FA2" w:rsidRDefault="00D93FA2">
      <w:pPr>
        <w:spacing w:after="94" w:line="259" w:lineRule="auto"/>
        <w:ind w:left="584" w:right="-695"/>
      </w:pPr>
      <w:r>
        <w:rPr>
          <w:noProof/>
        </w:rPr>
        <w:drawing>
          <wp:inline distT="0" distB="0" distL="0" distR="0" wp14:anchorId="6AFDE5D4" wp14:editId="2966F8D8">
            <wp:extent cx="5932184" cy="4449137"/>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9"/>
                    <a:stretch>
                      <a:fillRect/>
                    </a:stretch>
                  </pic:blipFill>
                  <pic:spPr>
                    <a:xfrm>
                      <a:off x="0" y="0"/>
                      <a:ext cx="5932184" cy="4449137"/>
                    </a:xfrm>
                    <a:prstGeom prst="rect">
                      <a:avLst/>
                    </a:prstGeom>
                  </pic:spPr>
                </pic:pic>
              </a:graphicData>
            </a:graphic>
          </wp:inline>
        </w:drawing>
      </w:r>
    </w:p>
    <w:p w14:paraId="4FAFF50D" w14:textId="77777777" w:rsidR="00D93FA2" w:rsidRDefault="00D93FA2">
      <w:pPr>
        <w:ind w:left="-5" w:right="79"/>
      </w:pPr>
      <w:r>
        <w:t>Super-Speed CNC Vertical Machining Center with 30" x 16" x 20" (762 x 406 x 508 mm) travels</w:t>
      </w:r>
    </w:p>
    <w:p w14:paraId="40E506B3" w14:textId="77777777" w:rsidR="00D93FA2" w:rsidRPr="00D93FA2" w:rsidRDefault="00D93FA2" w:rsidP="00D93FA2"/>
    <w:p w14:paraId="616A70C8" w14:textId="4B759347" w:rsidR="00D93FA2" w:rsidRPr="00D93FA2" w:rsidRDefault="00D93FA2" w:rsidP="00D93FA2">
      <w:pPr>
        <w:tabs>
          <w:tab w:val="left" w:pos="7890"/>
        </w:tabs>
      </w:pPr>
      <w:r>
        <w:tab/>
      </w:r>
    </w:p>
    <w:p w14:paraId="2C58C8C5" w14:textId="77777777" w:rsidR="00D93FA2" w:rsidRDefault="00D93FA2">
      <w:pPr>
        <w:spacing w:after="93" w:line="259" w:lineRule="auto"/>
        <w:ind w:right="-1279"/>
      </w:pPr>
      <w:r>
        <w:rPr>
          <w:noProof/>
          <w:color w:val="000000"/>
          <w:sz w:val="22"/>
        </w:rPr>
        <mc:AlternateContent>
          <mc:Choice Requires="wpg">
            <w:drawing>
              <wp:inline distT="0" distB="0" distL="0" distR="0" wp14:anchorId="6E652FA3" wp14:editId="5A0A4310">
                <wp:extent cx="6673706" cy="1267102"/>
                <wp:effectExtent l="0" t="0" r="0" b="28575"/>
                <wp:docPr id="24453" name="Group 24453"/>
                <wp:cNvGraphicFramePr/>
                <a:graphic xmlns:a="http://schemas.openxmlformats.org/drawingml/2006/main">
                  <a:graphicData uri="http://schemas.microsoft.com/office/word/2010/wordprocessingGroup">
                    <wpg:wgp>
                      <wpg:cNvGrpSpPr/>
                      <wpg:grpSpPr>
                        <a:xfrm>
                          <a:off x="0" y="0"/>
                          <a:ext cx="6673706" cy="1267102"/>
                          <a:chOff x="0" y="79054"/>
                          <a:chExt cx="6673706" cy="810775"/>
                        </a:xfrm>
                      </wpg:grpSpPr>
                      <wps:wsp>
                        <wps:cNvPr id="31315" name="Shape 31315"/>
                        <wps:cNvSpPr/>
                        <wps:spPr>
                          <a:xfrm>
                            <a:off x="0" y="526484"/>
                            <a:ext cx="6673706" cy="14830"/>
                          </a:xfrm>
                          <a:custGeom>
                            <a:avLst/>
                            <a:gdLst/>
                            <a:ahLst/>
                            <a:cxnLst/>
                            <a:rect l="0" t="0" r="0" b="0"/>
                            <a:pathLst>
                              <a:path w="6673706" h="14830">
                                <a:moveTo>
                                  <a:pt x="0" y="0"/>
                                </a:moveTo>
                                <a:lnTo>
                                  <a:pt x="6673706" y="0"/>
                                </a:lnTo>
                                <a:lnTo>
                                  <a:pt x="6673706" y="14830"/>
                                </a:lnTo>
                                <a:lnTo>
                                  <a:pt x="0" y="14830"/>
                                </a:lnTo>
                                <a:lnTo>
                                  <a:pt x="0" y="0"/>
                                </a:lnTo>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23986" name="Rectangle 23986"/>
                        <wps:cNvSpPr/>
                        <wps:spPr>
                          <a:xfrm>
                            <a:off x="1173692" y="79054"/>
                            <a:ext cx="40830" cy="74255"/>
                          </a:xfrm>
                          <a:prstGeom prst="rect">
                            <a:avLst/>
                          </a:prstGeom>
                          <a:ln>
                            <a:noFill/>
                          </a:ln>
                        </wps:spPr>
                        <wps:txbx>
                          <w:txbxContent>
                            <w:p w14:paraId="37BC0F3E" w14:textId="77777777" w:rsidR="00D93FA2" w:rsidRDefault="00D93FA2">
                              <w:pPr>
                                <w:spacing w:line="259" w:lineRule="auto"/>
                              </w:pPr>
                              <w:r>
                                <w:rPr>
                                  <w:sz w:val="18"/>
                                </w:rPr>
                                <w:t xml:space="preserve"> </w:t>
                              </w:r>
                            </w:p>
                          </w:txbxContent>
                        </wps:txbx>
                        <wps:bodyPr horzOverflow="overflow" vert="horz" lIns="0" tIns="0" rIns="0" bIns="0" rtlCol="0">
                          <a:noAutofit/>
                        </wps:bodyPr>
                      </wps:wsp>
                      <wps:wsp>
                        <wps:cNvPr id="63" name="Rectangle 63"/>
                        <wps:cNvSpPr/>
                        <wps:spPr>
                          <a:xfrm>
                            <a:off x="0" y="378928"/>
                            <a:ext cx="3709625" cy="124724"/>
                          </a:xfrm>
                          <a:prstGeom prst="rect">
                            <a:avLst/>
                          </a:prstGeom>
                          <a:ln>
                            <a:noFill/>
                          </a:ln>
                        </wps:spPr>
                        <wps:txbx>
                          <w:txbxContent>
                            <w:p w14:paraId="591C3796" w14:textId="77777777" w:rsidR="00D93FA2" w:rsidRDefault="00D93FA2">
                              <w:pPr>
                                <w:spacing w:line="259" w:lineRule="auto"/>
                              </w:pPr>
                              <w:r>
                                <w:rPr>
                                  <w:rFonts w:ascii="Calibri" w:eastAsia="Calibri" w:hAnsi="Calibri" w:cs="Calibri"/>
                                  <w:b/>
                                  <w:color w:val="E2383F"/>
                                  <w:spacing w:val="1"/>
                                  <w:w w:val="127"/>
                                  <w:sz w:val="29"/>
                                </w:rPr>
                                <w:t>STANDARD</w:t>
                              </w:r>
                              <w:r>
                                <w:rPr>
                                  <w:rFonts w:ascii="Calibri" w:eastAsia="Calibri" w:hAnsi="Calibri" w:cs="Calibri"/>
                                  <w:b/>
                                  <w:color w:val="E2383F"/>
                                  <w:spacing w:val="16"/>
                                  <w:w w:val="127"/>
                                  <w:sz w:val="29"/>
                                </w:rPr>
                                <w:t xml:space="preserve"> </w:t>
                              </w:r>
                              <w:r>
                                <w:rPr>
                                  <w:rFonts w:ascii="Calibri" w:eastAsia="Calibri" w:hAnsi="Calibri" w:cs="Calibri"/>
                                  <w:b/>
                                  <w:color w:val="E2383F"/>
                                  <w:spacing w:val="1"/>
                                  <w:w w:val="127"/>
                                  <w:sz w:val="29"/>
                                </w:rPr>
                                <w:t>FEATURES</w:t>
                              </w:r>
                              <w:r>
                                <w:rPr>
                                  <w:rFonts w:ascii="Calibri" w:eastAsia="Calibri" w:hAnsi="Calibri" w:cs="Calibri"/>
                                  <w:b/>
                                  <w:color w:val="E2383F"/>
                                  <w:spacing w:val="15"/>
                                  <w:w w:val="127"/>
                                  <w:sz w:val="29"/>
                                </w:rPr>
                                <w:t xml:space="preserve"> </w:t>
                              </w:r>
                              <w:r>
                                <w:rPr>
                                  <w:rFonts w:ascii="Calibri" w:eastAsia="Calibri" w:hAnsi="Calibri" w:cs="Calibri"/>
                                  <w:b/>
                                  <w:color w:val="E2383F"/>
                                  <w:spacing w:val="1"/>
                                  <w:w w:val="127"/>
                                  <w:sz w:val="29"/>
                                </w:rPr>
                                <w:t>VF-2SS</w:t>
                              </w:r>
                            </w:p>
                          </w:txbxContent>
                        </wps:txbx>
                        <wps:bodyPr horzOverflow="overflow" vert="horz" lIns="0" tIns="0" rIns="0" bIns="0" rtlCol="0">
                          <a:noAutofit/>
                        </wps:bodyPr>
                      </wps:wsp>
                      <wps:wsp>
                        <wps:cNvPr id="68" name="Shape 68"/>
                        <wps:cNvSpPr/>
                        <wps:spPr>
                          <a:xfrm>
                            <a:off x="4404646" y="860169"/>
                            <a:ext cx="2202323" cy="29660"/>
                          </a:xfrm>
                          <a:custGeom>
                            <a:avLst/>
                            <a:gdLst/>
                            <a:ahLst/>
                            <a:cxnLst/>
                            <a:rect l="0" t="0" r="0" b="0"/>
                            <a:pathLst>
                              <a:path w="2202323" h="29660">
                                <a:moveTo>
                                  <a:pt x="0" y="0"/>
                                </a:moveTo>
                                <a:lnTo>
                                  <a:pt x="2202323" y="0"/>
                                </a:lnTo>
                                <a:lnTo>
                                  <a:pt x="2202323" y="29660"/>
                                </a:lnTo>
                                <a:lnTo>
                                  <a:pt x="0" y="29660"/>
                                </a:lnTo>
                                <a:close/>
                              </a:path>
                            </a:pathLst>
                          </a:custGeom>
                          <a:ln w="0" cap="sq">
                            <a:bevel/>
                          </a:ln>
                        </wps:spPr>
                        <wps:style>
                          <a:lnRef idx="1">
                            <a:srgbClr val="C0C0C0"/>
                          </a:lnRef>
                          <a:fillRef idx="0">
                            <a:srgbClr val="000000">
                              <a:alpha val="0"/>
                            </a:srgbClr>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6E652FA3" id="Group 24453" o:spid="_x0000_s1026" style="width:525.5pt;height:99.75pt;mso-position-horizontal-relative:char;mso-position-vertical-relative:line" coordorigin=",790" coordsize="66737,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EK7QMAAE0NAAAOAAAAZHJzL2Uyb0RvYy54bWzkV22P2zYM/j5g/0Hw9138FjsJLlcM1/VQ&#10;YFiLvvwAxZFjA7LkSbok118/krIcp5duuOsLCiwBbFmiKPIh+dC+fnHsJNsLY1ut1lFyFUdMqEpv&#10;W7VbRx8/vPptETHruNpyqZVYRw/CRi9ufv3l+tCvRKobLbfCMFCi7OrQr6PGuX41m9mqER23V7oX&#10;ChZrbTru4NHsZlvDD6C9k7M0jovZQZttb3QlrIXZl34xuiH9dS0q96aurXBMriOwzdHV0HWD19nN&#10;NV/tDO+bthrM4M+wouOtgkNHVS+54+zetI9UdW1ltNW1u6p0N9N13VaCfABvkvgzb+6Mvu/Jl93q&#10;sOtHmADaz3B6ttrqr/2d6d/3bw0gceh3gAU9oS/H2nR4ByvZkSB7GCETR8cqmCyKMivjImIVrCVp&#10;USZx6kGtGkD+tK9cxvM8rPxxafciictyjiKzcPbszKJDDzliTzDYr4PhfcN7QejaFcDw1rB2u46y&#10;JEvmEVO8g2wlEeanCB+SHNGyKwvAfRGqeVrki8Hny3jli4xScHSYr6p76+6EJuD5/k/rfIZuw4g3&#10;YVQdVRgayPN/zfCeO9yHpuKQHSaRayBwZAiudnovPmiSc6fgBSNPq1JNpcYsCAkCDgWJcO9J31TS&#10;n+rjHaTC3UtDxWJaTWAK6+E+lQtW+jUwAV2lbBrdh8kpwFIhEnBKxYF7askdFXHXOiAl2XaY0mUc&#10;nxSDNsxCH3YauQcpEC6p3okaMogKBSes2W1upWF7jtRDP1LOZd/wYXZI9kGUTCU9uL9upRxVJrT1&#10;TGVGv0HDIIz7BLHeuDP2O6vBGk99QCDgdCBAAGXcRCdr5cb9CmibDpl4i8ON3j4QaRAgUJZIHz+g&#10;PtNsuQC68fX5DvKeq50UzE8/pUaTpMyKZUoZNiGnUKh5jLVJtFbm6fyclyC1jC9ThoN1hAXoozuU&#10;LGbfIIKQSoVXpV9BUEPCP8old9wcBw88uqzR5tMb6K611JCnUJo0irDhwqG4GjH5WgERgqkuDEwY&#10;bMLAOHmrqQN6M36/d7pukVooev604eHHhbLIHscR5p4SRHAbCCIrF8t0gRshk4fWAl1pWaTA5L4x&#10;5WVKTAxxCW0txOdbh5DaSBLc+H9EEt7yph2zoGAgH0Bj/e92medxXuRQ1RDLRREnxfI8lmkap1kK&#10;2YKxTJdFEQg5hHLK6d+1aY6WQNP0hmDOndripXZ0Wj1vWqMucCo4FCTC3eubSk7dD1LhPj39klwl&#10;tRVY9E9ujfZvYreN2Isv85e90AsvNK7bGP8YYbDjcrsbmtbzOuhP0QvpzRXe2cnJ4fsCPwqmzzCe&#10;fgXd/AMAAP//AwBQSwMEFAAGAAgAAAAhAB9dmtzcAAAABgEAAA8AAABkcnMvZG93bnJldi54bWxM&#10;j0FLw0AQhe+C/2EZwZvdRInYNJtSinoqgq0gvU2TaRKanQ3ZbZL+e6de9DLM4w1vvpctJ9uqgXrf&#10;ODYQzyJQxIUrG64MfO3eHl5A+YBcYuuYDFzIwzK/vckwLd3InzRsQ6UkhH2KBuoQulRrX9Rk0c9c&#10;Ryze0fUWg8i+0mWPo4TbVj9G0bO22LB8qLGjdU3FaXu2Bt5HHFdP8euwOR3Xl/0u+fjexGTM/d20&#10;WoAKNIW/Y7jiCzrkwnRwZy69ag1IkfA7r16UxKIPss3nCeg80//x8x8AAAD//wMAUEsBAi0AFAAG&#10;AAgAAAAhALaDOJL+AAAA4QEAABMAAAAAAAAAAAAAAAAAAAAAAFtDb250ZW50X1R5cGVzXS54bWxQ&#10;SwECLQAUAAYACAAAACEAOP0h/9YAAACUAQAACwAAAAAAAAAAAAAAAAAvAQAAX3JlbHMvLnJlbHNQ&#10;SwECLQAUAAYACAAAACEA6CxRCu0DAABNDQAADgAAAAAAAAAAAAAAAAAuAgAAZHJzL2Uyb0RvYy54&#10;bWxQSwECLQAUAAYACAAAACEAH12a3NwAAAAGAQAADwAAAAAAAAAAAAAAAABHBgAAZHJzL2Rvd25y&#10;ZXYueG1sUEsFBgAAAAAEAAQA8wAAAFAHAAAAAA==&#10;">
                <v:shape id="Shape 31315" o:spid="_x0000_s1027" style="position:absolute;top:5264;width:66737;height:149;visibility:visible;mso-wrap-style:square;v-text-anchor:top" coordsize="6673706,1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339xwAAAN4AAAAPAAAAZHJzL2Rvd25yZXYueG1sRI9PawIx&#10;FMTvhX6H8Apeima3W6WsRqmC0N7qv0Nvj81zs7h5WZKoWz+9KRR6HGbmN8xs0dtWXMiHxrGCfJSB&#10;IK6cbrhWsN+th28gQkTW2DomBT8UYDF/fJhhqd2VN3TZxlokCIcSFZgYu1LKUBmyGEauI07e0XmL&#10;MUlfS+3xmuC2lS9ZNpEWG04LBjtaGapO27NVcFtx8Xwolq+fvTX+W5/i8vyllRo89e9TEJH6+B/+&#10;a39oBUVe5GP4vZOugJzfAQAA//8DAFBLAQItABQABgAIAAAAIQDb4fbL7gAAAIUBAAATAAAAAAAA&#10;AAAAAAAAAAAAAABbQ29udGVudF9UeXBlc10ueG1sUEsBAi0AFAAGAAgAAAAhAFr0LFu/AAAAFQEA&#10;AAsAAAAAAAAAAAAAAAAAHwEAAF9yZWxzLy5yZWxzUEsBAi0AFAAGAAgAAAAhAKhjff3HAAAA3gAA&#10;AA8AAAAAAAAAAAAAAAAABwIAAGRycy9kb3ducmV2LnhtbFBLBQYAAAAAAwADALcAAAD7AgAAAAA=&#10;" path="m,l6673706,r,14830l,14830,,e" fillcolor="#333" stroked="f" strokeweight="0">
                  <v:stroke miterlimit="83231f" joinstyle="miter"/>
                  <v:path arrowok="t" textboxrect="0,0,6673706,14830"/>
                </v:shape>
                <v:rect id="Rectangle 23986" o:spid="_x0000_s1028" style="position:absolute;left:11736;top:790;width:409;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mUOxwAAAN4AAAAPAAAAZHJzL2Rvd25yZXYueG1sRI9Ba8JA&#10;FITvgv9heUJvutGCJGlWEVvRY6sF29sj+0yC2bchuybRX98tFHocZuYbJlsPphYdta6yrGA+i0AQ&#10;51ZXXCj4PO2mMQjnkTXWlknBnRysV+NRhqm2PX9Qd/SFCBB2KSoovW9SKV1ekkE3sw1x8C62NeiD&#10;bAupW+wD3NRyEUVLabDisFBiQ9uS8uvxZhTs42bzdbCPvqjfvvfn93Pyekq8Uk+TYfMCwtPg/8N/&#10;7YNWsHhO4iX83glXQK5+AAAA//8DAFBLAQItABQABgAIAAAAIQDb4fbL7gAAAIUBAAATAAAAAAAA&#10;AAAAAAAAAAAAAABbQ29udGVudF9UeXBlc10ueG1sUEsBAi0AFAAGAAgAAAAhAFr0LFu/AAAAFQEA&#10;AAsAAAAAAAAAAAAAAAAAHwEAAF9yZWxzLy5yZWxzUEsBAi0AFAAGAAgAAAAhABJ+ZQ7HAAAA3gAA&#10;AA8AAAAAAAAAAAAAAAAABwIAAGRycy9kb3ducmV2LnhtbFBLBQYAAAAAAwADALcAAAD7AgAAAAA=&#10;" filled="f" stroked="f">
                  <v:textbox inset="0,0,0,0">
                    <w:txbxContent>
                      <w:p w14:paraId="37BC0F3E" w14:textId="77777777" w:rsidR="00D93FA2" w:rsidRDefault="00D93FA2">
                        <w:pPr>
                          <w:spacing w:line="259" w:lineRule="auto"/>
                        </w:pPr>
                        <w:r>
                          <w:rPr>
                            <w:sz w:val="18"/>
                          </w:rPr>
                          <w:t xml:space="preserve"> </w:t>
                        </w:r>
                      </w:p>
                    </w:txbxContent>
                  </v:textbox>
                </v:rect>
                <v:rect id="Rectangle 63" o:spid="_x0000_s1029" style="position:absolute;top:3789;width:37096;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591C3796" w14:textId="77777777" w:rsidR="00D93FA2" w:rsidRDefault="00D93FA2">
                        <w:pPr>
                          <w:spacing w:line="259" w:lineRule="auto"/>
                        </w:pPr>
                        <w:r>
                          <w:rPr>
                            <w:rFonts w:ascii="Calibri" w:eastAsia="Calibri" w:hAnsi="Calibri" w:cs="Calibri"/>
                            <w:b/>
                            <w:color w:val="E2383F"/>
                            <w:spacing w:val="1"/>
                            <w:w w:val="127"/>
                            <w:sz w:val="29"/>
                          </w:rPr>
                          <w:t>STANDARD</w:t>
                        </w:r>
                        <w:r>
                          <w:rPr>
                            <w:rFonts w:ascii="Calibri" w:eastAsia="Calibri" w:hAnsi="Calibri" w:cs="Calibri"/>
                            <w:b/>
                            <w:color w:val="E2383F"/>
                            <w:spacing w:val="16"/>
                            <w:w w:val="127"/>
                            <w:sz w:val="29"/>
                          </w:rPr>
                          <w:t xml:space="preserve"> </w:t>
                        </w:r>
                        <w:r>
                          <w:rPr>
                            <w:rFonts w:ascii="Calibri" w:eastAsia="Calibri" w:hAnsi="Calibri" w:cs="Calibri"/>
                            <w:b/>
                            <w:color w:val="E2383F"/>
                            <w:spacing w:val="1"/>
                            <w:w w:val="127"/>
                            <w:sz w:val="29"/>
                          </w:rPr>
                          <w:t>FEATURES</w:t>
                        </w:r>
                        <w:r>
                          <w:rPr>
                            <w:rFonts w:ascii="Calibri" w:eastAsia="Calibri" w:hAnsi="Calibri" w:cs="Calibri"/>
                            <w:b/>
                            <w:color w:val="E2383F"/>
                            <w:spacing w:val="15"/>
                            <w:w w:val="127"/>
                            <w:sz w:val="29"/>
                          </w:rPr>
                          <w:t xml:space="preserve"> </w:t>
                        </w:r>
                        <w:r>
                          <w:rPr>
                            <w:rFonts w:ascii="Calibri" w:eastAsia="Calibri" w:hAnsi="Calibri" w:cs="Calibri"/>
                            <w:b/>
                            <w:color w:val="E2383F"/>
                            <w:spacing w:val="1"/>
                            <w:w w:val="127"/>
                            <w:sz w:val="29"/>
                          </w:rPr>
                          <w:t>VF-2SS</w:t>
                        </w:r>
                      </w:p>
                    </w:txbxContent>
                  </v:textbox>
                </v:rect>
                <v:shape id="Shape 68" o:spid="_x0000_s1030" style="position:absolute;left:44046;top:8601;width:22023;height:297;visibility:visible;mso-wrap-style:square;v-text-anchor:top" coordsize="2202323,2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QvwAAANsAAAAPAAAAZHJzL2Rvd25yZXYueG1sRE9NawIx&#10;EL0L/Q9hCr1pth6kbo0iguhJrErPw2bcXUwmSzJd1/765lDw+Hjfi9XgneoppjawgfdJAYq4Crbl&#10;2sDlvB1/gEqCbNEFJgMPSrBavowWWNpw5y/qT1KrHMKpRAONSFdqnaqGPKZJ6Igzdw3Ro2QYa20j&#10;3nO4d3paFDPtseXc0GBHm4aq2+nHG9htp06ie8x/kdx3L/NjfTgcjXl7HdafoIQGeYr/3XtrYJbH&#10;5i/5B+jlHwAAAP//AwBQSwECLQAUAAYACAAAACEA2+H2y+4AAACFAQAAEwAAAAAAAAAAAAAAAAAA&#10;AAAAW0NvbnRlbnRfVHlwZXNdLnhtbFBLAQItABQABgAIAAAAIQBa9CxbvwAAABUBAAALAAAAAAAA&#10;AAAAAAAAAB8BAABfcmVscy8ucmVsc1BLAQItABQABgAIAAAAIQA+yGBQvwAAANsAAAAPAAAAAAAA&#10;AAAAAAAAAAcCAABkcnMvZG93bnJldi54bWxQSwUGAAAAAAMAAwC3AAAA8wIAAAAA&#10;" path="m,l2202323,r,29660l,29660,,xe" filled="f" strokecolor="silver" strokeweight="0">
                  <v:stroke joinstyle="bevel" endcap="square"/>
                  <v:path arrowok="t" textboxrect="0,0,2202323,29660"/>
                </v:shape>
                <w10:anchorlock/>
              </v:group>
            </w:pict>
          </mc:Fallback>
        </mc:AlternateContent>
      </w:r>
    </w:p>
    <w:p w14:paraId="651AE742" w14:textId="77777777" w:rsidR="00D93FA2" w:rsidRDefault="00D93FA2">
      <w:pPr>
        <w:spacing w:after="793" w:line="268" w:lineRule="auto"/>
        <w:ind w:left="-5"/>
      </w:pPr>
      <w:r>
        <w:rPr>
          <w:sz w:val="20"/>
        </w:rPr>
        <w:t>CT option</w:t>
      </w:r>
    </w:p>
    <w:p w14:paraId="5426C9EF" w14:textId="77777777" w:rsidR="00D93FA2" w:rsidRDefault="00D93FA2">
      <w:pPr>
        <w:spacing w:after="2145" w:line="268" w:lineRule="auto"/>
        <w:ind w:left="-5"/>
      </w:pPr>
      <w:r>
        <w:rPr>
          <w:noProof/>
        </w:rPr>
        <w:drawing>
          <wp:anchor distT="0" distB="0" distL="114300" distR="114300" simplePos="0" relativeHeight="251659264" behindDoc="0" locked="0" layoutInCell="1" allowOverlap="0" wp14:anchorId="75AF95B8" wp14:editId="6C0FAC7A">
            <wp:simplePos x="0" y="0"/>
            <wp:positionH relativeFrom="column">
              <wp:posOffset>4404646</wp:posOffset>
            </wp:positionH>
            <wp:positionV relativeFrom="paragraph">
              <wp:posOffset>-147923</wp:posOffset>
            </wp:positionV>
            <wp:extent cx="2202323" cy="1468215"/>
            <wp:effectExtent l="0" t="0" r="0" b="0"/>
            <wp:wrapSquare wrapText="bothSides"/>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0"/>
                    <a:stretch>
                      <a:fillRect/>
                    </a:stretch>
                  </pic:blipFill>
                  <pic:spPr>
                    <a:xfrm>
                      <a:off x="0" y="0"/>
                      <a:ext cx="2202323" cy="1468215"/>
                    </a:xfrm>
                    <a:prstGeom prst="rect">
                      <a:avLst/>
                    </a:prstGeom>
                  </pic:spPr>
                </pic:pic>
              </a:graphicData>
            </a:graphic>
          </wp:anchor>
        </w:drawing>
      </w:r>
      <w:r>
        <w:rPr>
          <w:sz w:val="20"/>
        </w:rPr>
        <w:t>12,000-rpm Spindle, 40 taper, 30 hp (22.4 kW) vector drive, inline directdrive. NOTE: Speeds higher than 10,000 rpm require toolholders balanced to a G2.5 rating at a speed greater than or equal to the operational rpm.</w:t>
      </w:r>
    </w:p>
    <w:p w14:paraId="6F1DB26F" w14:textId="77777777" w:rsidR="00D93FA2" w:rsidRDefault="00D93FA2">
      <w:pPr>
        <w:spacing w:after="2422" w:line="268" w:lineRule="auto"/>
        <w:ind w:left="-5"/>
      </w:pPr>
      <w:r>
        <w:rPr>
          <w:noProof/>
        </w:rPr>
        <w:drawing>
          <wp:anchor distT="0" distB="0" distL="114300" distR="114300" simplePos="0" relativeHeight="251660288" behindDoc="0" locked="0" layoutInCell="1" allowOverlap="0" wp14:anchorId="3058AF3F" wp14:editId="5547BF27">
            <wp:simplePos x="0" y="0"/>
            <wp:positionH relativeFrom="column">
              <wp:posOffset>4404646</wp:posOffset>
            </wp:positionH>
            <wp:positionV relativeFrom="paragraph">
              <wp:posOffset>-147926</wp:posOffset>
            </wp:positionV>
            <wp:extent cx="2202323" cy="1468215"/>
            <wp:effectExtent l="0" t="0" r="0" b="0"/>
            <wp:wrapSquare wrapText="bothSides"/>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1"/>
                    <a:stretch>
                      <a:fillRect/>
                    </a:stretch>
                  </pic:blipFill>
                  <pic:spPr>
                    <a:xfrm>
                      <a:off x="0" y="0"/>
                      <a:ext cx="2202323" cy="1468215"/>
                    </a:xfrm>
                    <a:prstGeom prst="rect">
                      <a:avLst/>
                    </a:prstGeom>
                  </pic:spPr>
                </pic:pic>
              </a:graphicData>
            </a:graphic>
          </wp:anchor>
        </w:drawing>
      </w:r>
      <w:r>
        <w:rPr>
          <w:sz w:val="20"/>
        </w:rPr>
        <w:t>Standard Program Memory; 1 GB of onboard memory for program storage and backup.</w:t>
      </w:r>
    </w:p>
    <w:p w14:paraId="615339A5" w14:textId="77777777" w:rsidR="00D93FA2" w:rsidRDefault="00D93FA2">
      <w:pPr>
        <w:spacing w:after="2422" w:line="268" w:lineRule="auto"/>
        <w:ind w:left="-5"/>
      </w:pPr>
      <w:r>
        <w:rPr>
          <w:noProof/>
        </w:rPr>
        <w:drawing>
          <wp:anchor distT="0" distB="0" distL="114300" distR="114300" simplePos="0" relativeHeight="251661312" behindDoc="0" locked="0" layoutInCell="1" allowOverlap="0" wp14:anchorId="3C7D2F02" wp14:editId="29813286">
            <wp:simplePos x="0" y="0"/>
            <wp:positionH relativeFrom="column">
              <wp:posOffset>4404646</wp:posOffset>
            </wp:positionH>
            <wp:positionV relativeFrom="paragraph">
              <wp:posOffset>-147926</wp:posOffset>
            </wp:positionV>
            <wp:extent cx="2202323" cy="1468215"/>
            <wp:effectExtent l="0" t="0" r="0" b="0"/>
            <wp:wrapSquare wrapText="bothSides"/>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12"/>
                    <a:stretch>
                      <a:fillRect/>
                    </a:stretch>
                  </pic:blipFill>
                  <pic:spPr>
                    <a:xfrm>
                      <a:off x="0" y="0"/>
                      <a:ext cx="2202323" cy="1468215"/>
                    </a:xfrm>
                    <a:prstGeom prst="rect">
                      <a:avLst/>
                    </a:prstGeom>
                  </pic:spPr>
                </pic:pic>
              </a:graphicData>
            </a:graphic>
          </wp:anchor>
        </w:drawing>
      </w:r>
      <w:r>
        <w:rPr>
          <w:sz w:val="20"/>
        </w:rPr>
        <w:t>55-Gallon (208 liter) Coolant Tank with pump; features a multi-section labyrinth design that prevents chips from reaching the coolant pump.</w:t>
      </w:r>
    </w:p>
    <w:p w14:paraId="50D74961" w14:textId="77777777" w:rsidR="00D93FA2" w:rsidRDefault="00D93FA2">
      <w:pPr>
        <w:spacing w:after="2422" w:line="268" w:lineRule="auto"/>
        <w:ind w:left="-5"/>
      </w:pPr>
      <w:r>
        <w:rPr>
          <w:noProof/>
        </w:rPr>
        <w:drawing>
          <wp:anchor distT="0" distB="0" distL="114300" distR="114300" simplePos="0" relativeHeight="251662336" behindDoc="0" locked="0" layoutInCell="1" allowOverlap="0" wp14:anchorId="5C7C0D81" wp14:editId="1E1EEB00">
            <wp:simplePos x="0" y="0"/>
            <wp:positionH relativeFrom="column">
              <wp:posOffset>4404646</wp:posOffset>
            </wp:positionH>
            <wp:positionV relativeFrom="paragraph">
              <wp:posOffset>-147925</wp:posOffset>
            </wp:positionV>
            <wp:extent cx="2202323" cy="1646181"/>
            <wp:effectExtent l="0" t="0" r="0" b="0"/>
            <wp:wrapSquare wrapText="bothSides"/>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3"/>
                    <a:stretch>
                      <a:fillRect/>
                    </a:stretch>
                  </pic:blipFill>
                  <pic:spPr>
                    <a:xfrm>
                      <a:off x="0" y="0"/>
                      <a:ext cx="2202323" cy="1646181"/>
                    </a:xfrm>
                    <a:prstGeom prst="rect">
                      <a:avLst/>
                    </a:prstGeom>
                  </pic:spPr>
                </pic:pic>
              </a:graphicData>
            </a:graphic>
          </wp:anchor>
        </w:drawing>
      </w:r>
      <w:r>
        <w:rPr>
          <w:sz w:val="20"/>
        </w:rPr>
        <w:t>Advanced Tool Management is an integrated Advanced Tool Manager in the Haas control that allows you to create a group of redundant tools for use within a program.</w:t>
      </w:r>
    </w:p>
    <w:p w14:paraId="6E26F14A" w14:textId="77777777" w:rsidR="00D93FA2" w:rsidRDefault="00D93FA2">
      <w:pPr>
        <w:spacing w:after="2145" w:line="268" w:lineRule="auto"/>
        <w:ind w:left="-5"/>
      </w:pPr>
      <w:r>
        <w:rPr>
          <w:noProof/>
        </w:rPr>
        <w:drawing>
          <wp:anchor distT="0" distB="0" distL="114300" distR="114300" simplePos="0" relativeHeight="251663360" behindDoc="0" locked="0" layoutInCell="1" allowOverlap="0" wp14:anchorId="232A3060" wp14:editId="248E9065">
            <wp:simplePos x="0" y="0"/>
            <wp:positionH relativeFrom="column">
              <wp:posOffset>4404646</wp:posOffset>
            </wp:positionH>
            <wp:positionV relativeFrom="paragraph">
              <wp:posOffset>-147924</wp:posOffset>
            </wp:positionV>
            <wp:extent cx="2202323" cy="1468215"/>
            <wp:effectExtent l="0" t="0" r="0" b="0"/>
            <wp:wrapSquare wrapText="bothSides"/>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4"/>
                    <a:stretch>
                      <a:fillRect/>
                    </a:stretch>
                  </pic:blipFill>
                  <pic:spPr>
                    <a:xfrm>
                      <a:off x="0" y="0"/>
                      <a:ext cx="2202323" cy="1468215"/>
                    </a:xfrm>
                    <a:prstGeom prst="rect">
                      <a:avLst/>
                    </a:prstGeom>
                  </pic:spPr>
                </pic:pic>
              </a:graphicData>
            </a:graphic>
          </wp:anchor>
        </w:drawing>
      </w:r>
      <w:r>
        <w:rPr>
          <w:sz w:val="20"/>
        </w:rPr>
        <w:t>Early Power-Failure Detection Module; senses a power failure or severe drop in incoming line voltage and quickly brings all axis motion to a safe and controlled stop.</w:t>
      </w:r>
    </w:p>
    <w:p w14:paraId="6703A907" w14:textId="77777777" w:rsidR="00D93FA2" w:rsidRDefault="00D93FA2">
      <w:pPr>
        <w:spacing w:after="2422" w:line="268" w:lineRule="auto"/>
        <w:ind w:left="-5"/>
      </w:pPr>
      <w:r>
        <w:rPr>
          <w:noProof/>
        </w:rPr>
        <w:drawing>
          <wp:anchor distT="0" distB="0" distL="114300" distR="114300" simplePos="0" relativeHeight="251664384" behindDoc="0" locked="0" layoutInCell="1" allowOverlap="0" wp14:anchorId="0C462B0A" wp14:editId="7AEDE8E2">
            <wp:simplePos x="0" y="0"/>
            <wp:positionH relativeFrom="column">
              <wp:posOffset>4404646</wp:posOffset>
            </wp:positionH>
            <wp:positionV relativeFrom="paragraph">
              <wp:posOffset>-147928</wp:posOffset>
            </wp:positionV>
            <wp:extent cx="2202323" cy="1468215"/>
            <wp:effectExtent l="0" t="0" r="0" b="0"/>
            <wp:wrapSquare wrapText="bothSides"/>
            <wp:docPr id="108" name="Pictu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5"/>
                    <a:stretch>
                      <a:fillRect/>
                    </a:stretch>
                  </pic:blipFill>
                  <pic:spPr>
                    <a:xfrm>
                      <a:off x="0" y="0"/>
                      <a:ext cx="2202323" cy="1468215"/>
                    </a:xfrm>
                    <a:prstGeom prst="rect">
                      <a:avLst/>
                    </a:prstGeom>
                  </pic:spPr>
                </pic:pic>
              </a:graphicData>
            </a:graphic>
          </wp:anchor>
        </w:drawing>
      </w:r>
      <w:r>
        <w:rPr>
          <w:sz w:val="20"/>
        </w:rPr>
        <w:t>Ethernet Interface; allows you to easily transfer files to and from the machine over a local wired network.</w:t>
      </w:r>
    </w:p>
    <w:p w14:paraId="12786935" w14:textId="77777777" w:rsidR="00D93FA2" w:rsidRDefault="00D93FA2">
      <w:pPr>
        <w:spacing w:after="2422" w:line="268" w:lineRule="auto"/>
        <w:ind w:left="-5"/>
      </w:pPr>
      <w:r>
        <w:rPr>
          <w:noProof/>
        </w:rPr>
        <w:drawing>
          <wp:anchor distT="0" distB="0" distL="114300" distR="114300" simplePos="0" relativeHeight="251665408" behindDoc="0" locked="0" layoutInCell="1" allowOverlap="0" wp14:anchorId="140C2688" wp14:editId="312EEFC5">
            <wp:simplePos x="0" y="0"/>
            <wp:positionH relativeFrom="column">
              <wp:posOffset>4404646</wp:posOffset>
            </wp:positionH>
            <wp:positionV relativeFrom="paragraph">
              <wp:posOffset>-147929</wp:posOffset>
            </wp:positionV>
            <wp:extent cx="2202323" cy="1468215"/>
            <wp:effectExtent l="0" t="0" r="0" b="0"/>
            <wp:wrapSquare wrapText="bothSides"/>
            <wp:docPr id="112" name="Pictu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6"/>
                    <a:stretch>
                      <a:fillRect/>
                    </a:stretch>
                  </pic:blipFill>
                  <pic:spPr>
                    <a:xfrm>
                      <a:off x="0" y="0"/>
                      <a:ext cx="2202323" cy="1468215"/>
                    </a:xfrm>
                    <a:prstGeom prst="rect">
                      <a:avLst/>
                    </a:prstGeom>
                  </pic:spPr>
                </pic:pic>
              </a:graphicData>
            </a:graphic>
          </wp:anchor>
        </w:drawing>
      </w:r>
      <w:r>
        <w:rPr>
          <w:sz w:val="20"/>
        </w:rPr>
        <w:t>HaasConnect: Remote monitoring of your Haas machine. Requires the machine to be connected to the Internet.</w:t>
      </w:r>
    </w:p>
    <w:p w14:paraId="3068CCCE" w14:textId="77777777" w:rsidR="00D93FA2" w:rsidRDefault="00D93FA2">
      <w:pPr>
        <w:spacing w:after="2422" w:line="268" w:lineRule="auto"/>
        <w:ind w:left="-5"/>
      </w:pPr>
      <w:r>
        <w:rPr>
          <w:noProof/>
        </w:rPr>
        <w:drawing>
          <wp:anchor distT="0" distB="0" distL="114300" distR="114300" simplePos="0" relativeHeight="251666432" behindDoc="0" locked="0" layoutInCell="1" allowOverlap="0" wp14:anchorId="70B13387" wp14:editId="5912AF83">
            <wp:simplePos x="0" y="0"/>
            <wp:positionH relativeFrom="column">
              <wp:posOffset>4404646</wp:posOffset>
            </wp:positionH>
            <wp:positionV relativeFrom="paragraph">
              <wp:posOffset>-147927</wp:posOffset>
            </wp:positionV>
            <wp:extent cx="2202323" cy="1646181"/>
            <wp:effectExtent l="0" t="0" r="0" b="0"/>
            <wp:wrapSquare wrapText="bothSides"/>
            <wp:docPr id="118"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7"/>
                    <a:stretch>
                      <a:fillRect/>
                    </a:stretch>
                  </pic:blipFill>
                  <pic:spPr>
                    <a:xfrm>
                      <a:off x="0" y="0"/>
                      <a:ext cx="2202323" cy="1646181"/>
                    </a:xfrm>
                    <a:prstGeom prst="rect">
                      <a:avLst/>
                    </a:prstGeom>
                  </pic:spPr>
                </pic:pic>
              </a:graphicData>
            </a:graphic>
          </wp:anchor>
        </w:drawing>
      </w:r>
      <w:r>
        <w:rPr>
          <w:sz w:val="20"/>
        </w:rPr>
        <w:t>HaasDrop Wireless File Transfer is a fast and convenient method for sending images, videos, and even program files from a mobile device directly to the Next-Generation Control on a Haas CNC machine. Available for Android and iOS devices.</w:t>
      </w:r>
    </w:p>
    <w:p w14:paraId="3F85B74E" w14:textId="77777777" w:rsidR="00D93FA2" w:rsidRDefault="00D93FA2">
      <w:pPr>
        <w:spacing w:after="2145" w:line="268" w:lineRule="auto"/>
        <w:ind w:left="-5"/>
      </w:pPr>
      <w:r>
        <w:rPr>
          <w:noProof/>
        </w:rPr>
        <w:drawing>
          <wp:anchor distT="0" distB="0" distL="114300" distR="114300" simplePos="0" relativeHeight="251667456" behindDoc="0" locked="0" layoutInCell="1" allowOverlap="0" wp14:anchorId="3CE41CF7" wp14:editId="16380A8C">
            <wp:simplePos x="0" y="0"/>
            <wp:positionH relativeFrom="column">
              <wp:posOffset>4404646</wp:posOffset>
            </wp:positionH>
            <wp:positionV relativeFrom="paragraph">
              <wp:posOffset>-147930</wp:posOffset>
            </wp:positionV>
            <wp:extent cx="2202323" cy="1468215"/>
            <wp:effectExtent l="0" t="0" r="0" b="0"/>
            <wp:wrapSquare wrapText="bothSides"/>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8"/>
                    <a:stretch>
                      <a:fillRect/>
                    </a:stretch>
                  </pic:blipFill>
                  <pic:spPr>
                    <a:xfrm>
                      <a:off x="0" y="0"/>
                      <a:ext cx="2202323" cy="1468215"/>
                    </a:xfrm>
                    <a:prstGeom prst="rect">
                      <a:avLst/>
                    </a:prstGeom>
                  </pic:spPr>
                </pic:pic>
              </a:graphicData>
            </a:graphic>
          </wp:anchor>
        </w:drawing>
      </w:r>
      <w:r>
        <w:rPr>
          <w:sz w:val="20"/>
        </w:rPr>
        <w:t>Media Display M-Code; M130 is used within an NC program to call up media files (images, videos, PDF files) from memory and display them on the control screen as the program runs. NextGen Control only.</w:t>
      </w:r>
    </w:p>
    <w:p w14:paraId="07D5F538" w14:textId="77777777" w:rsidR="00D93FA2" w:rsidRDefault="00D93FA2">
      <w:pPr>
        <w:spacing w:after="2422" w:line="268" w:lineRule="auto"/>
        <w:ind w:left="-5"/>
      </w:pPr>
      <w:r>
        <w:rPr>
          <w:noProof/>
        </w:rPr>
        <w:drawing>
          <wp:anchor distT="0" distB="0" distL="114300" distR="114300" simplePos="0" relativeHeight="251668480" behindDoc="0" locked="0" layoutInCell="1" allowOverlap="0" wp14:anchorId="7EF95607" wp14:editId="3E663B16">
            <wp:simplePos x="0" y="0"/>
            <wp:positionH relativeFrom="column">
              <wp:posOffset>4404646</wp:posOffset>
            </wp:positionH>
            <wp:positionV relativeFrom="paragraph">
              <wp:posOffset>-147928</wp:posOffset>
            </wp:positionV>
            <wp:extent cx="2202323" cy="1646181"/>
            <wp:effectExtent l="0" t="0" r="0" b="0"/>
            <wp:wrapSquare wrapText="bothSides"/>
            <wp:docPr id="134"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9"/>
                    <a:stretch>
                      <a:fillRect/>
                    </a:stretch>
                  </pic:blipFill>
                  <pic:spPr>
                    <a:xfrm>
                      <a:off x="0" y="0"/>
                      <a:ext cx="2202323" cy="1646181"/>
                    </a:xfrm>
                    <a:prstGeom prst="rect">
                      <a:avLst/>
                    </a:prstGeom>
                  </pic:spPr>
                </pic:pic>
              </a:graphicData>
            </a:graphic>
          </wp:anchor>
        </w:drawing>
      </w:r>
      <w:r>
        <w:rPr>
          <w:sz w:val="20"/>
        </w:rPr>
        <w:t>Multi-Stage Coolant Pump; 1.5 hp (1.1 kW) pump provides 16 gpm @ 70 psi (61 L/min @ 4.8 bar) @ 60Hz. Offers more flow and higher pressure than the single-stage coolant pump, while offering quieter operation.</w:t>
      </w:r>
    </w:p>
    <w:p w14:paraId="362D1C91" w14:textId="77777777" w:rsidR="00D93FA2" w:rsidRDefault="00D93FA2">
      <w:pPr>
        <w:spacing w:after="2422" w:line="268" w:lineRule="auto"/>
        <w:ind w:left="-5"/>
      </w:pPr>
      <w:r>
        <w:rPr>
          <w:noProof/>
        </w:rPr>
        <w:drawing>
          <wp:anchor distT="0" distB="0" distL="114300" distR="114300" simplePos="0" relativeHeight="251669504" behindDoc="0" locked="0" layoutInCell="1" allowOverlap="0" wp14:anchorId="72F58E3C" wp14:editId="515E8C6E">
            <wp:simplePos x="0" y="0"/>
            <wp:positionH relativeFrom="column">
              <wp:posOffset>4404646</wp:posOffset>
            </wp:positionH>
            <wp:positionV relativeFrom="paragraph">
              <wp:posOffset>-147933</wp:posOffset>
            </wp:positionV>
            <wp:extent cx="2202323" cy="1468215"/>
            <wp:effectExtent l="0" t="0" r="0" b="0"/>
            <wp:wrapSquare wrapText="bothSides"/>
            <wp:docPr id="138"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20"/>
                    <a:stretch>
                      <a:fillRect/>
                    </a:stretch>
                  </pic:blipFill>
                  <pic:spPr>
                    <a:xfrm>
                      <a:off x="0" y="0"/>
                      <a:ext cx="2202323" cy="1468215"/>
                    </a:xfrm>
                    <a:prstGeom prst="rect">
                      <a:avLst/>
                    </a:prstGeom>
                  </pic:spPr>
                </pic:pic>
              </a:graphicData>
            </a:graphic>
          </wp:anchor>
        </w:drawing>
      </w:r>
      <w:r>
        <w:rPr>
          <w:sz w:val="20"/>
        </w:rPr>
        <w:t>Rigid Tapping; synchronized tapping, with built-in tap cycles and up to 8X retract speed.</w:t>
      </w:r>
    </w:p>
    <w:p w14:paraId="7BADBB7E" w14:textId="77777777" w:rsidR="00D93FA2" w:rsidRDefault="00D93FA2">
      <w:pPr>
        <w:spacing w:after="2422" w:line="268" w:lineRule="auto"/>
        <w:ind w:left="-5"/>
      </w:pPr>
      <w:r>
        <w:rPr>
          <w:noProof/>
        </w:rPr>
        <w:drawing>
          <wp:anchor distT="0" distB="0" distL="114300" distR="114300" simplePos="0" relativeHeight="251670528" behindDoc="0" locked="0" layoutInCell="1" allowOverlap="0" wp14:anchorId="333E42E2" wp14:editId="7698B9A8">
            <wp:simplePos x="0" y="0"/>
            <wp:positionH relativeFrom="column">
              <wp:posOffset>4404646</wp:posOffset>
            </wp:positionH>
            <wp:positionV relativeFrom="paragraph">
              <wp:posOffset>-147931</wp:posOffset>
            </wp:positionV>
            <wp:extent cx="2202323" cy="1646181"/>
            <wp:effectExtent l="0" t="0" r="0" b="0"/>
            <wp:wrapSquare wrapText="bothSides"/>
            <wp:docPr id="142" name="Pictu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21"/>
                    <a:stretch>
                      <a:fillRect/>
                    </a:stretch>
                  </pic:blipFill>
                  <pic:spPr>
                    <a:xfrm>
                      <a:off x="0" y="0"/>
                      <a:ext cx="2202323" cy="1646181"/>
                    </a:xfrm>
                    <a:prstGeom prst="rect">
                      <a:avLst/>
                    </a:prstGeom>
                  </pic:spPr>
                </pic:pic>
              </a:graphicData>
            </a:graphic>
          </wp:anchor>
        </w:drawing>
      </w:r>
      <w:r>
        <w:rPr>
          <w:sz w:val="20"/>
        </w:rPr>
        <w:t>Safe Run; a software feature in the Haas control that reduces the chances of significant machine damage during a machine crash.</w:t>
      </w:r>
    </w:p>
    <w:p w14:paraId="52FEC24A" w14:textId="77777777" w:rsidR="00D93FA2" w:rsidRDefault="00D93FA2">
      <w:pPr>
        <w:tabs>
          <w:tab w:val="center" w:pos="8671"/>
        </w:tabs>
        <w:spacing w:after="748" w:line="268" w:lineRule="auto"/>
        <w:ind w:left="-15"/>
      </w:pPr>
      <w:r>
        <w:rPr>
          <w:sz w:val="20"/>
        </w:rPr>
        <w:t>High-Speed Side-Mount Tool Changer, 40 taper, 30+1 tools</w:t>
      </w:r>
      <w:r>
        <w:rPr>
          <w:sz w:val="20"/>
        </w:rPr>
        <w:tab/>
      </w:r>
      <w:r>
        <w:rPr>
          <w:noProof/>
        </w:rPr>
        <w:drawing>
          <wp:inline distT="0" distB="0" distL="0" distR="0" wp14:anchorId="5C174EE7" wp14:editId="053ACAEA">
            <wp:extent cx="2202323" cy="1646181"/>
            <wp:effectExtent l="0" t="0" r="0" b="0"/>
            <wp:docPr id="153" name="Pictu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22"/>
                    <a:stretch>
                      <a:fillRect/>
                    </a:stretch>
                  </pic:blipFill>
                  <pic:spPr>
                    <a:xfrm>
                      <a:off x="0" y="0"/>
                      <a:ext cx="2202323" cy="1646181"/>
                    </a:xfrm>
                    <a:prstGeom prst="rect">
                      <a:avLst/>
                    </a:prstGeom>
                  </pic:spPr>
                </pic:pic>
              </a:graphicData>
            </a:graphic>
          </wp:inline>
        </w:drawing>
      </w:r>
    </w:p>
    <w:p w14:paraId="127071EB" w14:textId="77777777" w:rsidR="00D93FA2" w:rsidRDefault="00D93FA2">
      <w:pPr>
        <w:spacing w:after="2705" w:line="268" w:lineRule="auto"/>
        <w:ind w:left="-5"/>
      </w:pPr>
      <w:r>
        <w:rPr>
          <w:noProof/>
        </w:rPr>
        <w:drawing>
          <wp:anchor distT="0" distB="0" distL="114300" distR="114300" simplePos="0" relativeHeight="251671552" behindDoc="0" locked="0" layoutInCell="1" allowOverlap="0" wp14:anchorId="3B872210" wp14:editId="4A329C59">
            <wp:simplePos x="0" y="0"/>
            <wp:positionH relativeFrom="column">
              <wp:posOffset>4404646</wp:posOffset>
            </wp:positionH>
            <wp:positionV relativeFrom="paragraph">
              <wp:posOffset>-147926</wp:posOffset>
            </wp:positionV>
            <wp:extent cx="2202323" cy="1646181"/>
            <wp:effectExtent l="0" t="0" r="0" b="0"/>
            <wp:wrapSquare wrapText="bothSides"/>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23"/>
                    <a:stretch>
                      <a:fillRect/>
                    </a:stretch>
                  </pic:blipFill>
                  <pic:spPr>
                    <a:xfrm>
                      <a:off x="0" y="0"/>
                      <a:ext cx="2202323" cy="1646181"/>
                    </a:xfrm>
                    <a:prstGeom prst="rect">
                      <a:avLst/>
                    </a:prstGeom>
                  </pic:spPr>
                </pic:pic>
              </a:graphicData>
            </a:graphic>
          </wp:anchor>
        </w:drawing>
      </w:r>
      <w:r>
        <w:rPr>
          <w:sz w:val="20"/>
        </w:rPr>
        <w:t>Stainless steel way covers; constructed of heavy-gauge 304 stainless steel, with aluminum wipers.</w:t>
      </w:r>
    </w:p>
    <w:p w14:paraId="7ECF0076" w14:textId="77777777" w:rsidR="00D93FA2" w:rsidRDefault="00D93FA2">
      <w:pPr>
        <w:spacing w:after="1584" w:line="268" w:lineRule="auto"/>
        <w:ind w:left="-5"/>
      </w:pPr>
      <w:r>
        <w:rPr>
          <w:noProof/>
        </w:rPr>
        <w:drawing>
          <wp:anchor distT="0" distB="0" distL="114300" distR="114300" simplePos="0" relativeHeight="251672576" behindDoc="0" locked="0" layoutInCell="1" allowOverlap="0" wp14:anchorId="12A4E8B0" wp14:editId="5B7F600F">
            <wp:simplePos x="0" y="0"/>
            <wp:positionH relativeFrom="column">
              <wp:posOffset>4404646</wp:posOffset>
            </wp:positionH>
            <wp:positionV relativeFrom="paragraph">
              <wp:posOffset>-147929</wp:posOffset>
            </wp:positionV>
            <wp:extent cx="2202323" cy="1646181"/>
            <wp:effectExtent l="0" t="0" r="0" b="0"/>
            <wp:wrapSquare wrapText="bothSides"/>
            <wp:docPr id="165" name="Pictu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24"/>
                    <a:stretch>
                      <a:fillRect/>
                    </a:stretch>
                  </pic:blipFill>
                  <pic:spPr>
                    <a:xfrm>
                      <a:off x="0" y="0"/>
                      <a:ext cx="2202323" cy="1646181"/>
                    </a:xfrm>
                    <a:prstGeom prst="rect">
                      <a:avLst/>
                    </a:prstGeom>
                  </pic:spPr>
                </pic:pic>
              </a:graphicData>
            </a:graphic>
          </wp:anchor>
        </w:drawing>
      </w:r>
      <w:r>
        <w:rPr>
          <w:sz w:val="20"/>
        </w:rPr>
        <w:t>Surge Protection; provides protection from power surges to the machine control, preventing damage to critical components. If the machine experiences a power surge, the single-use surge-protection module is consumed, preventing the electrical spike from affecting the rest of the control components. Replacement surge-protection modules are available from Haas. Standard on 3-phase machines only.</w:t>
      </w:r>
    </w:p>
    <w:p w14:paraId="6651A2A1" w14:textId="77777777" w:rsidR="00D93FA2" w:rsidRDefault="00D93FA2">
      <w:pPr>
        <w:spacing w:after="2422" w:line="268" w:lineRule="auto"/>
        <w:ind w:left="-5"/>
      </w:pPr>
      <w:r>
        <w:rPr>
          <w:noProof/>
        </w:rPr>
        <w:drawing>
          <wp:anchor distT="0" distB="0" distL="114300" distR="114300" simplePos="0" relativeHeight="251673600" behindDoc="0" locked="0" layoutInCell="1" allowOverlap="0" wp14:anchorId="4094FB29" wp14:editId="2E743A53">
            <wp:simplePos x="0" y="0"/>
            <wp:positionH relativeFrom="column">
              <wp:posOffset>4404646</wp:posOffset>
            </wp:positionH>
            <wp:positionV relativeFrom="paragraph">
              <wp:posOffset>-147923</wp:posOffset>
            </wp:positionV>
            <wp:extent cx="2202323" cy="1646181"/>
            <wp:effectExtent l="0" t="0" r="0" b="0"/>
            <wp:wrapSquare wrapText="bothSides"/>
            <wp:docPr id="169" name="Pictu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25"/>
                    <a:stretch>
                      <a:fillRect/>
                    </a:stretch>
                  </pic:blipFill>
                  <pic:spPr>
                    <a:xfrm>
                      <a:off x="0" y="0"/>
                      <a:ext cx="2202323" cy="1646181"/>
                    </a:xfrm>
                    <a:prstGeom prst="rect">
                      <a:avLst/>
                    </a:prstGeom>
                  </pic:spPr>
                </pic:pic>
              </a:graphicData>
            </a:graphic>
          </wp:anchor>
        </w:drawing>
      </w:r>
      <w:r>
        <w:rPr>
          <w:sz w:val="20"/>
        </w:rPr>
        <w:t>Touch Screen interface for the Haas control; allows screen navigation, data entry, and other control functions on-screen, without using the keypad.</w:t>
      </w:r>
    </w:p>
    <w:p w14:paraId="64D8ECC1" w14:textId="77777777" w:rsidR="00D93FA2" w:rsidRDefault="00D93FA2">
      <w:pPr>
        <w:spacing w:after="2422" w:line="268" w:lineRule="auto"/>
        <w:ind w:left="-5"/>
      </w:pPr>
      <w:r>
        <w:rPr>
          <w:noProof/>
        </w:rPr>
        <w:drawing>
          <wp:anchor distT="0" distB="0" distL="114300" distR="114300" simplePos="0" relativeHeight="251674624" behindDoc="0" locked="0" layoutInCell="1" allowOverlap="0" wp14:anchorId="3BEE413E" wp14:editId="3E49BF1D">
            <wp:simplePos x="0" y="0"/>
            <wp:positionH relativeFrom="column">
              <wp:posOffset>4404646</wp:posOffset>
            </wp:positionH>
            <wp:positionV relativeFrom="paragraph">
              <wp:posOffset>-147933</wp:posOffset>
            </wp:positionV>
            <wp:extent cx="2202323" cy="1468215"/>
            <wp:effectExtent l="0" t="0" r="0" b="0"/>
            <wp:wrapSquare wrapText="bothSides"/>
            <wp:docPr id="179" name="Pictu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26"/>
                    <a:stretch>
                      <a:fillRect/>
                    </a:stretch>
                  </pic:blipFill>
                  <pic:spPr>
                    <a:xfrm>
                      <a:off x="0" y="0"/>
                      <a:ext cx="2202323" cy="1468215"/>
                    </a:xfrm>
                    <a:prstGeom prst="rect">
                      <a:avLst/>
                    </a:prstGeom>
                  </pic:spPr>
                </pic:pic>
              </a:graphicData>
            </a:graphic>
          </wp:anchor>
        </w:drawing>
      </w:r>
      <w:r>
        <w:rPr>
          <w:sz w:val="20"/>
        </w:rPr>
        <w:t>WiFi Connection for the Haas Control; provides wireless connectivity between the Haas control and a local area network.</w:t>
      </w:r>
    </w:p>
    <w:p w14:paraId="70FF8206" w14:textId="77777777" w:rsidR="00D93FA2" w:rsidRDefault="00D93FA2">
      <w:pPr>
        <w:spacing w:after="2563" w:line="268" w:lineRule="auto"/>
        <w:ind w:left="-5"/>
      </w:pPr>
      <w:r>
        <w:rPr>
          <w:noProof/>
        </w:rPr>
        <w:drawing>
          <wp:anchor distT="0" distB="0" distL="114300" distR="114300" simplePos="0" relativeHeight="251675648" behindDoc="0" locked="0" layoutInCell="1" allowOverlap="0" wp14:anchorId="2E35A257" wp14:editId="5AA19F2C">
            <wp:simplePos x="0" y="0"/>
            <wp:positionH relativeFrom="column">
              <wp:posOffset>4404646</wp:posOffset>
            </wp:positionH>
            <wp:positionV relativeFrom="paragraph">
              <wp:posOffset>-147928</wp:posOffset>
            </wp:positionV>
            <wp:extent cx="2202323" cy="1646181"/>
            <wp:effectExtent l="0" t="0" r="0" b="0"/>
            <wp:wrapSquare wrapText="bothSides"/>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27"/>
                    <a:stretch>
                      <a:fillRect/>
                    </a:stretch>
                  </pic:blipFill>
                  <pic:spPr>
                    <a:xfrm>
                      <a:off x="0" y="0"/>
                      <a:ext cx="2202323" cy="1646181"/>
                    </a:xfrm>
                    <a:prstGeom prst="rect">
                      <a:avLst/>
                    </a:prstGeom>
                  </pic:spPr>
                </pic:pic>
              </a:graphicData>
            </a:graphic>
          </wp:anchor>
        </w:drawing>
      </w:r>
      <w:r>
        <w:rPr>
          <w:sz w:val="20"/>
        </w:rPr>
        <w:t>Haas Window Blast; airgun-activated feature for clearing coolant from the machine’s window during machining.</w:t>
      </w:r>
    </w:p>
    <w:p w14:paraId="152C1F30" w14:textId="77777777" w:rsidR="00D93FA2" w:rsidRDefault="00D93FA2">
      <w:pPr>
        <w:tabs>
          <w:tab w:val="center" w:pos="8671"/>
        </w:tabs>
        <w:spacing w:after="2422" w:line="268" w:lineRule="auto"/>
        <w:ind w:left="-15"/>
      </w:pPr>
      <w:r>
        <w:rPr>
          <w:sz w:val="20"/>
        </w:rPr>
        <w:t>Internal Low-Voltage Transformer for 195-260V operation.</w:t>
      </w:r>
      <w:r>
        <w:rPr>
          <w:sz w:val="20"/>
        </w:rPr>
        <w:tab/>
      </w:r>
      <w:r>
        <w:rPr>
          <w:noProof/>
        </w:rPr>
        <w:drawing>
          <wp:inline distT="0" distB="0" distL="0" distR="0" wp14:anchorId="05644456" wp14:editId="729E598D">
            <wp:extent cx="2202323" cy="1646181"/>
            <wp:effectExtent l="0" t="0" r="0" b="0"/>
            <wp:docPr id="186" name="Pictu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28"/>
                    <a:stretch>
                      <a:fillRect/>
                    </a:stretch>
                  </pic:blipFill>
                  <pic:spPr>
                    <a:xfrm>
                      <a:off x="0" y="0"/>
                      <a:ext cx="2202323" cy="1646181"/>
                    </a:xfrm>
                    <a:prstGeom prst="rect">
                      <a:avLst/>
                    </a:prstGeom>
                  </pic:spPr>
                </pic:pic>
              </a:graphicData>
            </a:graphic>
          </wp:inline>
        </w:drawing>
      </w:r>
      <w:r>
        <w:br w:type="page"/>
      </w:r>
    </w:p>
    <w:p w14:paraId="58B5236B" w14:textId="77777777" w:rsidR="00D93FA2" w:rsidRDefault="00D93FA2">
      <w:pPr>
        <w:spacing w:after="765" w:line="259" w:lineRule="auto"/>
        <w:ind w:right="-1279"/>
      </w:pPr>
      <w:r>
        <w:rPr>
          <w:noProof/>
          <w:color w:val="000000"/>
          <w:sz w:val="22"/>
        </w:rPr>
        <mc:AlternateContent>
          <mc:Choice Requires="wpg">
            <w:drawing>
              <wp:inline distT="0" distB="0" distL="0" distR="0" wp14:anchorId="3FDE6CE9" wp14:editId="103103E6">
                <wp:extent cx="6673706" cy="3076575"/>
                <wp:effectExtent l="0" t="0" r="0" b="9525"/>
                <wp:docPr id="24050" name="Group 24050"/>
                <wp:cNvGraphicFramePr/>
                <a:graphic xmlns:a="http://schemas.openxmlformats.org/drawingml/2006/main">
                  <a:graphicData uri="http://schemas.microsoft.com/office/word/2010/wordprocessingGroup">
                    <wpg:wgp>
                      <wpg:cNvGrpSpPr/>
                      <wpg:grpSpPr>
                        <a:xfrm>
                          <a:off x="0" y="0"/>
                          <a:ext cx="6673706" cy="3076575"/>
                          <a:chOff x="0" y="79056"/>
                          <a:chExt cx="6673706" cy="2190004"/>
                        </a:xfrm>
                      </wpg:grpSpPr>
                      <wps:wsp>
                        <wps:cNvPr id="31379" name="Shape 31379"/>
                        <wps:cNvSpPr/>
                        <wps:spPr>
                          <a:xfrm>
                            <a:off x="0" y="526487"/>
                            <a:ext cx="6673706" cy="14827"/>
                          </a:xfrm>
                          <a:custGeom>
                            <a:avLst/>
                            <a:gdLst/>
                            <a:ahLst/>
                            <a:cxnLst/>
                            <a:rect l="0" t="0" r="0" b="0"/>
                            <a:pathLst>
                              <a:path w="6673706" h="14827">
                                <a:moveTo>
                                  <a:pt x="0" y="0"/>
                                </a:moveTo>
                                <a:lnTo>
                                  <a:pt x="6673706" y="0"/>
                                </a:lnTo>
                                <a:lnTo>
                                  <a:pt x="6673706" y="14827"/>
                                </a:lnTo>
                                <a:lnTo>
                                  <a:pt x="0" y="14827"/>
                                </a:lnTo>
                                <a:lnTo>
                                  <a:pt x="0" y="0"/>
                                </a:lnTo>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23888" name="Rectangle 23888"/>
                        <wps:cNvSpPr/>
                        <wps:spPr>
                          <a:xfrm>
                            <a:off x="1173692" y="79056"/>
                            <a:ext cx="40830" cy="74255"/>
                          </a:xfrm>
                          <a:prstGeom prst="rect">
                            <a:avLst/>
                          </a:prstGeom>
                          <a:ln>
                            <a:noFill/>
                          </a:ln>
                        </wps:spPr>
                        <wps:txbx>
                          <w:txbxContent>
                            <w:p w14:paraId="4B42B4C9" w14:textId="77777777" w:rsidR="00D93FA2" w:rsidRDefault="00D93FA2">
                              <w:pPr>
                                <w:spacing w:line="259" w:lineRule="auto"/>
                              </w:pPr>
                              <w:r>
                                <w:rPr>
                                  <w:sz w:val="18"/>
                                </w:rPr>
                                <w:t xml:space="preserve"> </w:t>
                              </w:r>
                            </w:p>
                          </w:txbxContent>
                        </wps:txbx>
                        <wps:bodyPr horzOverflow="overflow" vert="horz" lIns="0" tIns="0" rIns="0" bIns="0" rtlCol="0">
                          <a:noAutofit/>
                        </wps:bodyPr>
                      </wps:wsp>
                      <wps:wsp>
                        <wps:cNvPr id="196" name="Rectangle 196"/>
                        <wps:cNvSpPr/>
                        <wps:spPr>
                          <a:xfrm>
                            <a:off x="1201267" y="79066"/>
                            <a:ext cx="253947" cy="74253"/>
                          </a:xfrm>
                          <a:prstGeom prst="rect">
                            <a:avLst/>
                          </a:prstGeom>
                          <a:ln>
                            <a:noFill/>
                          </a:ln>
                        </wps:spPr>
                        <wps:txbx>
                          <w:txbxContent>
                            <w:p w14:paraId="7BA103D1" w14:textId="77777777" w:rsidR="00D93FA2" w:rsidRDefault="00D93FA2">
                              <w:pPr>
                                <w:spacing w:line="259" w:lineRule="auto"/>
                              </w:pPr>
                              <w:r>
                                <w:rPr>
                                  <w:spacing w:val="9"/>
                                  <w:w w:val="107"/>
                                  <w:sz w:val="18"/>
                                </w:rPr>
                                <w:t xml:space="preserve">  </w:t>
                              </w:r>
                              <w:r>
                                <w:rPr>
                                  <w:w w:val="107"/>
                                  <w:sz w:val="18"/>
                                </w:rPr>
                                <w:t>-</w:t>
                              </w:r>
                              <w:r>
                                <w:rPr>
                                  <w:spacing w:val="9"/>
                                  <w:w w:val="107"/>
                                  <w:sz w:val="18"/>
                                </w:rPr>
                                <w:t xml:space="preserve">   </w:t>
                              </w:r>
                            </w:p>
                          </w:txbxContent>
                        </wps:txbx>
                        <wps:bodyPr horzOverflow="overflow" vert="horz" lIns="0" tIns="0" rIns="0" bIns="0" rtlCol="0">
                          <a:noAutofit/>
                        </wps:bodyPr>
                      </wps:wsp>
                      <wps:wsp>
                        <wps:cNvPr id="199" name="Rectangle 199"/>
                        <wps:cNvSpPr/>
                        <wps:spPr>
                          <a:xfrm>
                            <a:off x="0" y="378936"/>
                            <a:ext cx="3422387" cy="124720"/>
                          </a:xfrm>
                          <a:prstGeom prst="rect">
                            <a:avLst/>
                          </a:prstGeom>
                          <a:ln>
                            <a:noFill/>
                          </a:ln>
                        </wps:spPr>
                        <wps:txbx>
                          <w:txbxContent>
                            <w:p w14:paraId="7B46898E" w14:textId="77777777" w:rsidR="00D93FA2" w:rsidRDefault="00D93FA2">
                              <w:pPr>
                                <w:spacing w:line="259" w:lineRule="auto"/>
                              </w:pPr>
                              <w:r>
                                <w:rPr>
                                  <w:rFonts w:ascii="Calibri" w:eastAsia="Calibri" w:hAnsi="Calibri" w:cs="Calibri"/>
                                  <w:b/>
                                  <w:color w:val="E2383F"/>
                                  <w:spacing w:val="1"/>
                                  <w:w w:val="128"/>
                                  <w:sz w:val="29"/>
                                </w:rPr>
                                <w:t>SELECTED</w:t>
                              </w:r>
                              <w:r>
                                <w:rPr>
                                  <w:rFonts w:ascii="Calibri" w:eastAsia="Calibri" w:hAnsi="Calibri" w:cs="Calibri"/>
                                  <w:b/>
                                  <w:color w:val="E2383F"/>
                                  <w:spacing w:val="16"/>
                                  <w:w w:val="128"/>
                                  <w:sz w:val="29"/>
                                </w:rPr>
                                <w:t xml:space="preserve"> </w:t>
                              </w:r>
                              <w:r>
                                <w:rPr>
                                  <w:rFonts w:ascii="Calibri" w:eastAsia="Calibri" w:hAnsi="Calibri" w:cs="Calibri"/>
                                  <w:b/>
                                  <w:color w:val="E2383F"/>
                                  <w:spacing w:val="1"/>
                                  <w:w w:val="128"/>
                                  <w:sz w:val="29"/>
                                </w:rPr>
                                <w:t>OPTIONS</w:t>
                              </w:r>
                              <w:r>
                                <w:rPr>
                                  <w:rFonts w:ascii="Calibri" w:eastAsia="Calibri" w:hAnsi="Calibri" w:cs="Calibri"/>
                                  <w:b/>
                                  <w:color w:val="E2383F"/>
                                  <w:spacing w:val="15"/>
                                  <w:w w:val="128"/>
                                  <w:sz w:val="29"/>
                                </w:rPr>
                                <w:t xml:space="preserve"> </w:t>
                              </w:r>
                              <w:r>
                                <w:rPr>
                                  <w:rFonts w:ascii="Calibri" w:eastAsia="Calibri" w:hAnsi="Calibri" w:cs="Calibri"/>
                                  <w:b/>
                                  <w:color w:val="E2383F"/>
                                  <w:spacing w:val="1"/>
                                  <w:w w:val="128"/>
                                  <w:sz w:val="29"/>
                                </w:rPr>
                                <w:t>VF-2SS</w:t>
                              </w:r>
                            </w:p>
                          </w:txbxContent>
                        </wps:txbx>
                        <wps:bodyPr horzOverflow="overflow" vert="horz" lIns="0" tIns="0" rIns="0" bIns="0" rtlCol="0">
                          <a:noAutofit/>
                        </wps:bodyPr>
                      </wps:wsp>
                      <wps:wsp>
                        <wps:cNvPr id="203" name="Rectangle 203"/>
                        <wps:cNvSpPr/>
                        <wps:spPr>
                          <a:xfrm>
                            <a:off x="0" y="864072"/>
                            <a:ext cx="3080436" cy="103952"/>
                          </a:xfrm>
                          <a:prstGeom prst="rect">
                            <a:avLst/>
                          </a:prstGeom>
                          <a:ln>
                            <a:noFill/>
                          </a:ln>
                        </wps:spPr>
                        <wps:txbx>
                          <w:txbxContent>
                            <w:p w14:paraId="77C5CC56" w14:textId="77777777" w:rsidR="00D93FA2" w:rsidRDefault="00D93FA2">
                              <w:pPr>
                                <w:spacing w:line="259" w:lineRule="auto"/>
                              </w:pPr>
                              <w:r>
                                <w:rPr>
                                  <w:color w:val="555555"/>
                                  <w:spacing w:val="1"/>
                                  <w:w w:val="109"/>
                                  <w:sz w:val="25"/>
                                </w:rPr>
                                <w:t>Wireless</w:t>
                              </w:r>
                              <w:r>
                                <w:rPr>
                                  <w:color w:val="555555"/>
                                  <w:spacing w:val="12"/>
                                  <w:w w:val="109"/>
                                  <w:sz w:val="25"/>
                                </w:rPr>
                                <w:t xml:space="preserve"> </w:t>
                              </w:r>
                              <w:r>
                                <w:rPr>
                                  <w:color w:val="555555"/>
                                  <w:spacing w:val="1"/>
                                  <w:w w:val="109"/>
                                  <w:sz w:val="25"/>
                                </w:rPr>
                                <w:t>Intuitive</w:t>
                              </w:r>
                              <w:r>
                                <w:rPr>
                                  <w:color w:val="555555"/>
                                  <w:spacing w:val="13"/>
                                  <w:w w:val="109"/>
                                  <w:sz w:val="25"/>
                                </w:rPr>
                                <w:t xml:space="preserve"> </w:t>
                              </w:r>
                              <w:r>
                                <w:rPr>
                                  <w:color w:val="555555"/>
                                  <w:spacing w:val="1"/>
                                  <w:w w:val="109"/>
                                  <w:sz w:val="25"/>
                                </w:rPr>
                                <w:t>Probing</w:t>
                              </w:r>
                              <w:r>
                                <w:rPr>
                                  <w:color w:val="555555"/>
                                  <w:spacing w:val="13"/>
                                  <w:w w:val="109"/>
                                  <w:sz w:val="25"/>
                                </w:rPr>
                                <w:t xml:space="preserve"> </w:t>
                              </w:r>
                              <w:r>
                                <w:rPr>
                                  <w:color w:val="555555"/>
                                  <w:spacing w:val="1"/>
                                  <w:w w:val="109"/>
                                  <w:sz w:val="25"/>
                                </w:rPr>
                                <w:t>System</w:t>
                              </w:r>
                            </w:p>
                          </w:txbxContent>
                        </wps:txbx>
                        <wps:bodyPr horzOverflow="overflow" vert="horz" lIns="0" tIns="0" rIns="0" bIns="0" rtlCol="0">
                          <a:noAutofit/>
                        </wps:bodyPr>
                      </wps:wsp>
                      <wps:wsp>
                        <wps:cNvPr id="204" name="Rectangle 204"/>
                        <wps:cNvSpPr/>
                        <wps:spPr>
                          <a:xfrm>
                            <a:off x="0" y="1119331"/>
                            <a:ext cx="5256637" cy="84158"/>
                          </a:xfrm>
                          <a:prstGeom prst="rect">
                            <a:avLst/>
                          </a:prstGeom>
                          <a:ln>
                            <a:noFill/>
                          </a:ln>
                        </wps:spPr>
                        <wps:txbx>
                          <w:txbxContent>
                            <w:p w14:paraId="0E5A8A08" w14:textId="77777777" w:rsidR="00D93FA2" w:rsidRDefault="00D93FA2">
                              <w:pPr>
                                <w:spacing w:line="259" w:lineRule="auto"/>
                              </w:pPr>
                              <w:r>
                                <w:rPr>
                                  <w:spacing w:val="1"/>
                                  <w:w w:val="111"/>
                                  <w:sz w:val="20"/>
                                </w:rPr>
                                <w:t>Wireless</w:t>
                              </w:r>
                              <w:r>
                                <w:rPr>
                                  <w:spacing w:val="10"/>
                                  <w:w w:val="111"/>
                                  <w:sz w:val="20"/>
                                </w:rPr>
                                <w:t xml:space="preserve"> </w:t>
                              </w:r>
                              <w:r>
                                <w:rPr>
                                  <w:spacing w:val="1"/>
                                  <w:w w:val="111"/>
                                  <w:sz w:val="20"/>
                                </w:rPr>
                                <w:t>Intuitive</w:t>
                              </w:r>
                              <w:r>
                                <w:rPr>
                                  <w:spacing w:val="10"/>
                                  <w:w w:val="111"/>
                                  <w:sz w:val="20"/>
                                </w:rPr>
                                <w:t xml:space="preserve"> </w:t>
                              </w:r>
                              <w:r>
                                <w:rPr>
                                  <w:spacing w:val="1"/>
                                  <w:w w:val="111"/>
                                  <w:sz w:val="20"/>
                                </w:rPr>
                                <w:t>Probing</w:t>
                              </w:r>
                              <w:r>
                                <w:rPr>
                                  <w:spacing w:val="10"/>
                                  <w:w w:val="111"/>
                                  <w:sz w:val="20"/>
                                </w:rPr>
                                <w:t xml:space="preserve"> </w:t>
                              </w:r>
                              <w:r>
                                <w:rPr>
                                  <w:spacing w:val="1"/>
                                  <w:w w:val="111"/>
                                  <w:sz w:val="20"/>
                                </w:rPr>
                                <w:t>System;</w:t>
                              </w:r>
                              <w:r>
                                <w:rPr>
                                  <w:spacing w:val="10"/>
                                  <w:w w:val="111"/>
                                  <w:sz w:val="20"/>
                                </w:rPr>
                                <w:t xml:space="preserve"> </w:t>
                              </w:r>
                              <w:r>
                                <w:rPr>
                                  <w:spacing w:val="1"/>
                                  <w:w w:val="111"/>
                                  <w:sz w:val="20"/>
                                </w:rPr>
                                <w:t>Renishaw.</w:t>
                              </w:r>
                              <w:r>
                                <w:rPr>
                                  <w:spacing w:val="10"/>
                                  <w:w w:val="111"/>
                                  <w:sz w:val="20"/>
                                </w:rPr>
                                <w:t xml:space="preserve"> </w:t>
                              </w:r>
                              <w:r>
                                <w:rPr>
                                  <w:spacing w:val="1"/>
                                  <w:w w:val="111"/>
                                  <w:sz w:val="20"/>
                                </w:rPr>
                                <w:t>Includes</w:t>
                              </w:r>
                              <w:r>
                                <w:rPr>
                                  <w:spacing w:val="10"/>
                                  <w:w w:val="111"/>
                                  <w:sz w:val="20"/>
                                </w:rPr>
                                <w:t xml:space="preserve"> </w:t>
                              </w:r>
                              <w:r>
                                <w:rPr>
                                  <w:spacing w:val="1"/>
                                  <w:w w:val="111"/>
                                  <w:sz w:val="20"/>
                                </w:rPr>
                                <w:t>the</w:t>
                              </w:r>
                              <w:r>
                                <w:rPr>
                                  <w:spacing w:val="10"/>
                                  <w:w w:val="111"/>
                                  <w:sz w:val="20"/>
                                </w:rPr>
                                <w:t xml:space="preserve"> </w:t>
                              </w:r>
                              <w:r>
                                <w:rPr>
                                  <w:spacing w:val="1"/>
                                  <w:w w:val="111"/>
                                  <w:sz w:val="20"/>
                                </w:rPr>
                                <w:t>Haas</w:t>
                              </w:r>
                              <w:r>
                                <w:rPr>
                                  <w:spacing w:val="10"/>
                                  <w:w w:val="111"/>
                                  <w:sz w:val="20"/>
                                </w:rPr>
                                <w:t xml:space="preserve"> </w:t>
                              </w:r>
                              <w:r>
                                <w:rPr>
                                  <w:spacing w:val="1"/>
                                  <w:w w:val="111"/>
                                  <w:sz w:val="20"/>
                                </w:rPr>
                                <w:t>Visual</w:t>
                              </w:r>
                            </w:p>
                          </w:txbxContent>
                        </wps:txbx>
                        <wps:bodyPr horzOverflow="overflow" vert="horz" lIns="0" tIns="0" rIns="0" bIns="0" rtlCol="0">
                          <a:noAutofit/>
                        </wps:bodyPr>
                      </wps:wsp>
                      <wps:wsp>
                        <wps:cNvPr id="205" name="Rectangle 205"/>
                        <wps:cNvSpPr/>
                        <wps:spPr>
                          <a:xfrm>
                            <a:off x="0" y="1297293"/>
                            <a:ext cx="5508004" cy="84158"/>
                          </a:xfrm>
                          <a:prstGeom prst="rect">
                            <a:avLst/>
                          </a:prstGeom>
                          <a:ln>
                            <a:noFill/>
                          </a:ln>
                        </wps:spPr>
                        <wps:txbx>
                          <w:txbxContent>
                            <w:p w14:paraId="1546C69E" w14:textId="77777777" w:rsidR="00D93FA2" w:rsidRDefault="00D93FA2">
                              <w:pPr>
                                <w:spacing w:line="259" w:lineRule="auto"/>
                              </w:pPr>
                              <w:r>
                                <w:rPr>
                                  <w:spacing w:val="1"/>
                                  <w:w w:val="107"/>
                                  <w:sz w:val="20"/>
                                </w:rPr>
                                <w:t>Programming</w:t>
                              </w:r>
                              <w:r>
                                <w:rPr>
                                  <w:spacing w:val="10"/>
                                  <w:w w:val="107"/>
                                  <w:sz w:val="20"/>
                                </w:rPr>
                                <w:t xml:space="preserve"> </w:t>
                              </w:r>
                              <w:r>
                                <w:rPr>
                                  <w:spacing w:val="1"/>
                                  <w:w w:val="107"/>
                                  <w:sz w:val="20"/>
                                </w:rPr>
                                <w:t>System,</w:t>
                              </w:r>
                              <w:r>
                                <w:rPr>
                                  <w:spacing w:val="10"/>
                                  <w:w w:val="107"/>
                                  <w:sz w:val="20"/>
                                </w:rPr>
                                <w:t xml:space="preserve"> </w:t>
                              </w:r>
                              <w:r>
                                <w:rPr>
                                  <w:spacing w:val="1"/>
                                  <w:w w:val="107"/>
                                  <w:sz w:val="20"/>
                                </w:rPr>
                                <w:t>macros,</w:t>
                              </w:r>
                              <w:r>
                                <w:rPr>
                                  <w:spacing w:val="10"/>
                                  <w:w w:val="107"/>
                                  <w:sz w:val="20"/>
                                </w:rPr>
                                <w:t xml:space="preserve"> </w:t>
                              </w:r>
                              <w:r>
                                <w:rPr>
                                  <w:spacing w:val="1"/>
                                  <w:w w:val="107"/>
                                  <w:sz w:val="20"/>
                                </w:rPr>
                                <w:t>spindle</w:t>
                              </w:r>
                              <w:r>
                                <w:rPr>
                                  <w:spacing w:val="10"/>
                                  <w:w w:val="107"/>
                                  <w:sz w:val="20"/>
                                </w:rPr>
                                <w:t xml:space="preserve"> </w:t>
                              </w:r>
                              <w:r>
                                <w:rPr>
                                  <w:spacing w:val="1"/>
                                  <w:w w:val="107"/>
                                  <w:sz w:val="20"/>
                                </w:rPr>
                                <w:t>orientation,</w:t>
                              </w:r>
                              <w:r>
                                <w:rPr>
                                  <w:spacing w:val="10"/>
                                  <w:w w:val="107"/>
                                  <w:sz w:val="20"/>
                                </w:rPr>
                                <w:t xml:space="preserve"> </w:t>
                              </w:r>
                              <w:r>
                                <w:rPr>
                                  <w:spacing w:val="1"/>
                                  <w:w w:val="107"/>
                                  <w:sz w:val="20"/>
                                </w:rPr>
                                <w:t>and</w:t>
                              </w:r>
                              <w:r>
                                <w:rPr>
                                  <w:spacing w:val="10"/>
                                  <w:w w:val="107"/>
                                  <w:sz w:val="20"/>
                                </w:rPr>
                                <w:t xml:space="preserve"> </w:t>
                              </w:r>
                              <w:r>
                                <w:rPr>
                                  <w:spacing w:val="1"/>
                                  <w:w w:val="107"/>
                                  <w:sz w:val="20"/>
                                </w:rPr>
                                <w:t>coordinate</w:t>
                              </w:r>
                              <w:r>
                                <w:rPr>
                                  <w:spacing w:val="10"/>
                                  <w:w w:val="107"/>
                                  <w:sz w:val="20"/>
                                </w:rPr>
                                <w:t xml:space="preserve"> </w:t>
                              </w:r>
                              <w:r>
                                <w:rPr>
                                  <w:spacing w:val="1"/>
                                  <w:w w:val="107"/>
                                  <w:sz w:val="20"/>
                                </w:rPr>
                                <w:t>rotation</w:t>
                              </w:r>
                            </w:p>
                          </w:txbxContent>
                        </wps:txbx>
                        <wps:bodyPr horzOverflow="overflow" vert="horz" lIns="0" tIns="0" rIns="0" bIns="0" rtlCol="0">
                          <a:noAutofit/>
                        </wps:bodyPr>
                      </wps:wsp>
                      <wps:wsp>
                        <wps:cNvPr id="206" name="Rectangle 206"/>
                        <wps:cNvSpPr/>
                        <wps:spPr>
                          <a:xfrm>
                            <a:off x="0" y="1475260"/>
                            <a:ext cx="892887" cy="84150"/>
                          </a:xfrm>
                          <a:prstGeom prst="rect">
                            <a:avLst/>
                          </a:prstGeom>
                          <a:ln>
                            <a:noFill/>
                          </a:ln>
                        </wps:spPr>
                        <wps:txbx>
                          <w:txbxContent>
                            <w:p w14:paraId="0D89EBDC" w14:textId="77777777" w:rsidR="00D93FA2" w:rsidRDefault="00D93FA2">
                              <w:pPr>
                                <w:spacing w:line="259" w:lineRule="auto"/>
                              </w:pPr>
                              <w:r>
                                <w:rPr>
                                  <w:spacing w:val="1"/>
                                  <w:w w:val="112"/>
                                  <w:sz w:val="20"/>
                                </w:rPr>
                                <w:t>and</w:t>
                              </w:r>
                              <w:r>
                                <w:rPr>
                                  <w:spacing w:val="10"/>
                                  <w:w w:val="112"/>
                                  <w:sz w:val="20"/>
                                </w:rPr>
                                <w:t xml:space="preserve"> </w:t>
                              </w:r>
                              <w:r>
                                <w:rPr>
                                  <w:spacing w:val="1"/>
                                  <w:w w:val="112"/>
                                  <w:sz w:val="20"/>
                                </w:rPr>
                                <w:t>scaling.</w:t>
                              </w:r>
                            </w:p>
                          </w:txbxContent>
                        </wps:txbx>
                        <wps:bodyPr horzOverflow="overflow" vert="horz" lIns="0" tIns="0" rIns="0" bIns="0" rtlCol="0">
                          <a:noAutofit/>
                        </wps:bodyPr>
                      </wps:wsp>
                      <pic:pic xmlns:pic="http://schemas.openxmlformats.org/drawingml/2006/picture">
                        <pic:nvPicPr>
                          <pic:cNvPr id="208" name="Picture 208"/>
                          <pic:cNvPicPr/>
                        </pic:nvPicPr>
                        <pic:blipFill>
                          <a:blip r:embed="rId29"/>
                          <a:stretch>
                            <a:fillRect/>
                          </a:stretch>
                        </pic:blipFill>
                        <pic:spPr>
                          <a:xfrm>
                            <a:off x="4404646" y="800845"/>
                            <a:ext cx="2202323" cy="146821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3FDE6CE9" id="Group 24050" o:spid="_x0000_s1031" style="width:525.5pt;height:242.25pt;mso-position-horizontal-relative:char;mso-position-vertical-relative:line" coordorigin=",790" coordsize="66737,219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lu2Y6AQAAAwVAAAOAAAAZHJzL2Uyb0RvYy54bWzkWG2P2zYM/j5g&#10;/8Hw915s+d24XDH01kOBYT203Q9QHDk2KluGrLzcfv1I2rJzd+l2aYFg6AVIoheKoviQlMjrt4dG&#10;Ojuh+1q1S9e/8lxHtIVa1+1m6f715f2b1HV6w9s1l6oVS/dB9O7bm19/ud53uWCqUnIttANM2j7f&#10;d0u3MqbLF4u+qETD+yvViRYmS6UbbqCrN4u15nvg3sgF87x4sVd63WlViL6H0dth0r0h/mUpCvOx&#10;LHthHLl0QTZDv5p+V/i7uLnm+UbzrqqLUQz+HVI0vG5h04nVLTfc2er6GaumLrTqVWmuCtUsVFnW&#10;haAzwGl878lp7rTadnSWTb7fdJOaQLVP9PTdbIs/d3e6+9zda9DEvtuALqiHZzmUusF/kNI5kMoe&#10;JpWJg3EKGIzjJEi82HUKmAu8JI6SaFBqUYHm53VJ5kWxnfn91GrmZ57nhUizsJsvHom078BI+lkP&#10;/Y/p4XPFO0Hq7XPQw7126jUcwg+SzHVa3oC5EokzDJGCiHJSV5/3oLlv6ipicZgmw6FPKswPU0bz&#10;04F5Xmx7cycUaZ7v/ujNYKJr2+KVbRWH1jY1GPq/mnjHDa5DUbHp7I+gq8BxSRCcbdROfFFEZ2b0&#10;yFFAyHlWtsdUkxlYCwFaS2H/O+J3THl8fEtl/wdqcFng+FI6K+XAA0TAo5I1TceHwWMFyxY1AbsU&#10;HIJPKbkhL25qA1FJ1g3szRKwytEoZQvc0AoH2KllHqRAdcn2kyjBgshTcKDXm9U7qZ0dx9hDH2LO&#10;ZVfxcXTkO5KSqMQH15e1lBNLn5Y+YhnQZ+QwEuM6QWFvWukNK4tRmiH2QQSBQ9sICEqZFtHOqjXT&#10;+hbiNm1ydFpsrtT6gaIGKQTcEuPHBfyTBWkKl8rgn5/A7nm7kcIZhs/xUd9PgjhjZGFH0ck6auil&#10;ARoG2F8SsoiiGijKBsVOD27qYGPpogMO6I4ui9Y3kqBK0XJ43qr3ACoICbMnbMkcVgeKQQwVPivZ&#10;qZT++yPcsqVUYK7godRy8eKFvXHWdeSHFuIhSGxsQ9vGyja0ke8U3YSDNL9tjSprjDAE4gDp2Lkc&#10;on4G98dTPHHwLDTh/mRxYtGMx7vGosmiIAth1sIZjH5zEThps1cE53R9zu7pZ9lZcIId44MiSbPg&#10;CZJByMDXRyh9FibMRueLYEnvk1eDJfOC566Jg+e45oBlGodeQoENbpvx/Rd4qRcCwOSWvhdkERFc&#10;KsxSTH9FWIansJwMGp7AL33Y+r6fBYGPVjCDGbEojoPRMdPQj9JLxtjpthgusZ/8ymRedArLyaDP&#10;wZJlCcvIo4+wjMAzIRcjx7w4lpQSvSK/PPH8YZBTnx9j/TCBnJPuwxnLNGOpvS8RyotelxQD/g9Q&#10;dnWRw3esoUDrWe3gv2tNsMpstXBHJs2LeDRcf912b6DcA0lovaplbR6odAXpAgrV7u7rAosI2JnL&#10;EMybkhyYx20dHAKbsHS4CroL7D9ispJ1h3kGBmdsj+JC5vekanTixENF6lYV20a0ZiixaQF5MdT3&#10;+qruetfRuWhWAiol+sN6vAJ6o4UpINW2WWtBOQXkwHaCpJwFQ5m/UToJQy+MQ3AJeP9BDEpDCmqz&#10;OTPmsYDBswSf8n4Yp8z/odyMJBtkoSaIRhkQldyg9aimd9wnqrmIefMPAAAA//8DAFBLAwQKAAAA&#10;AAAAACEA1Pnzl5nxAACZ8QAAFAAAAGRycy9tZWRpYS9pbWFnZTEuanBn/9j/4AAQSkZJRgABAQEA&#10;SwBLAAD/2wBDAAMCAgMCAgMDAwMEAwMEBQgFBQQEBQoHBwYIDAoMDAsKCwsNDhIQDQ4RDgsLEBYQ&#10;ERMUFRUVDA8XGBYUGBIUFRT/2wBDAQMEBAUEBQkFBQkUDQsNFBQUFBQUFBQUFBQUFBQUFBQUFBQU&#10;FBQUFBQUFBQUFBQUFBQUFBQUFBQUFBQUFBQUFBT/wAARCAHTAr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gWvLKSPdvkQ/3GQ8fiM1i6pb/&#10;AGpWEc647Bsj+YrXXTWXtUi6a3pWH1WW6N/rETzm48OX/mHYiyLngq4/rWloug6qswxbvn/ZI/xr&#10;uV0ktyRn/eFKujBm+5z+VCoVET7aDKOnvPZ3QEp8s4w24jrXqPg28SSNlN3GjFeAxFcEvh+N/vR5&#10;9etN/wCEZg6CJh7qSKr2NTqhqtBbM+gPD8kvl7ROnHTkV6foUlz9nT5N6kD7tfG8Ph1k/wBXPcxf&#10;7szD+tX4V1ex/wCPfW9SiA6bbhqxlh578pssTT2bPvDxFHdXnh/SJRE3MDRttBP3WIrzTUre7VJA&#10;YHA5+8CP6V872Pjrxvp8Iih8Wap5cfMKPICFJ+919aLz4p/E+RTt124uGI6sEP8AQVjKlOO8Lmka&#10;sH9o9N1S3nXzV8rqD/DXkvja3lhjLMjYB6Vx+rfFH4zK8n+jSXAGdrLEpyPwNUZPiF8QLxI0vtOk&#10;y33y1oeD3HFZeyktbWNPaU9uY53xBcHadyYxXPed1bHPpXpPmanfwo09uisfvK1uRg/lXSaX8MYN&#10;Yt42a5tomYEn92AP1pqsqWskT7P2nwtHjsUu9CPbpWU0g3EHtX0Pq/wPsrGzjmg1eCdnwGRQuQT/&#10;APXrzvxH4Li0WN5CiuynDBh3FdcMdTZyywczzxJhuqWOY+bweDTptWt7a8MP2BCR3qa+1a201vns&#10;Fc8fdPrzXoxxEZK6WhxSoyi7Nj9Ok/fcHJyK6bWJC2h2/HAJrkbXxVabg0Wl855Oemas3Hj3zk+y&#10;yacoVTwf8K2jVj1Rg4O+5S1S8RU56is2O7VpatarrlrDCZJdO3qvXa3rWUviLTmIMenvyM9ah1UW&#10;qb3ubUMoyPauk0m4G0DoQK5ezv7e4XcLRgR2atix1ZY13C0bAODR7Zdg9m2tzqJrn92Oe1Zt/eL9&#10;nIzznmsC48fInWwUrnaOa7HwnoE/jK4SCO0jgZ1Ei+ZnkHvWM8ZSpr3jWOFqS2OOe+RZiWPQYquu&#10;pRfa8/N2Fe6Wv7OV3cx72Sz+rZ6D8arXnwX/AOEfk3TaZY3BHQ/MM4rzJ4ylPSJ6NPC1IaswfAuo&#10;oqoV5719Z/C++C6DHIB8pJz7GvltfG8PgmbYPC1hKFONzOa9A0v9s678J6LGq+BtKmtiSAGkI5H4&#10;VyyhKTvY6lKK0vsfQuqeJLdPMDuuQemeaz08V2u5B98cd+Qa8LX/AIKDLGw3/DHRpix53OxP8q6L&#10;Q/24Jdb+WH4YaDAQeHkVj09OKqK9m7sHNNWR9K2uuLb/AAiu72PkXGqLAFzjomTXkWra4Li6kwnc&#10;5GfSsq5/ar1u/wBIjsV8LeHre287zRGquwDEYLY4HSuJuPjz4rudQvU/4Rvw9bWikCC4WJi0uep2&#10;k8Cu2nU5nscko2TTZ0Ooakm/BDe1P/tSO30XU3O4NiONVU9ctk/yrzrVviN4n1J8/wDEvtvaG0H9&#10;awLnXPEd2hR9VwrHJEcSgVtL3uhhG0dWyfxhq2532x5znljXm2rXx3bSldbeWd7qUqPdXjy7AFC7&#10;FUED1Aoh0t4HdkKgnsyKR+orBwk1ojTmjfc4uzuGbAEbPz0UV6l4P89Y0xF6Y4Of5VkpHeJ924ce&#10;6hR/IUr/AG915vbkj0WQj+WKydGct0NVIrqeu2LuiDL7eOrAj+dNvPEulaapN5q1tEewaRS2f90E&#10;n9K8Zk015mzKXlP+1IzfzNJHowhOUiSM+qoM/nQsO+rH7ZdDZ8UaxBqtxe3EUrOJ5FWIMCCUUdcH&#10;oK56ri6XIzfWpV0mRu1dNnZJIwurtmbto2la1/7Fl/u0q6DK3bNPlYcy7mTsprVs/wBhy+lMbQZf&#10;Siz7C5kYzCmMvtWw2hy+lI2hy7futijlfYOZdzEbvUbZ7Ctv+wZt3SlbQJMdKOV9iuZdznnU+lRM&#10;proX0GT0qL+wZfSiz7BzJmA0ZqN0PpXQNoEnpTG0CT0pWfYXMu5zzofSo2jPpXSf8I/J6USeHZNv&#10;RqOWXYfOu5yzo1RshxXUt4bkx0aom8OybelFn2FzR7nMMjVHtP8AdrqP+Edf0NMPh2Ruoajll2Fz&#10;LucwUP8AtUzyj6V1DeG5PRqVPDb9w1PlfYXOu5yzRn0qN4W9K67/AIRmRuBuoXwq/pT5Jdh867nG&#10;/Z3bgCmNav1xXb/8Io7dAaVvCj+jU/ZyfQn2iXU4RrdvSj7M/pXbt4Rf0ak/4RR/7tL2cuwKojh2&#10;tm9Kje1Ydq7v/hE3b+9TG8IyN2p+zl2D2ke5wn2dm7UjWzeldy3g917N+VI3hGT0o9nLsHtInCNb&#10;N6cVG1qV7V3f/CJyehqN/CMvp+lHs5dg9pHucL5PzdKa1ua7R/CcnZKjbwpL6UuSQe0i+pxn2f8A&#10;2aRrcr2wK7D/AIRSXnihvCsmOlChLsPnXc4vyTu6Uvkt/drrv+EVl9KRvCkvo1HJIaqROR8k/wB2&#10;jyD6V1reF5V/gpP+EZk9Knll2HzRte5yf2cr2pY7cvKABXV/8IzJ0xV7TvCrK2SnNVGnKTtYUqkU&#10;rkng61MfUVv3K/vTzt9ql0PSfs/bpUN/8lwR7VlUi4uxrCXNFM9OTR41/u1MmjR+lXkjqcRbelfY&#10;uEex88pPuZ66KnpUqaPHuHFaCJipkX5sYrNQjfYpyaRQ/sdF7Uz+yEZhx/3zWx5dIsR8ytJU42vY&#10;hSd9ymmjpt6LSSaOvYVsxx+opWhLNz0pezjbYFJ3MaPQ1q3DoCt/DWrHb1dt7cbgDwMjms+SPY0u&#10;zG/sEdhzUq+HZduRG+PXBrxD4mXnxsvtWubrQEsxoJkZLe0sNQEMoVWI3OSAxY4yefpXjXiDXviN&#10;pbBtc8M644PBb+0WdSfbDV5U8ZRjJxSu0d0cPOybdrn2m2hlOX2p/vED+deOfHy4vdDurI6Vqkds&#10;81qWli8pJ0baxCk5IKkZ7HmvmK88ZXszuLjw9rcbL94b3bH1yTWdqXivxDHZkafZ6rp9m5O5J9OZ&#10;kZsdnwecds1z1q8a0HFQsbU6fs5KXNcd4y8b6/JdYluYTtBUGHfH+OATXVfA7xZfa5qmr2F3ukUW&#10;okDmVnbIbHQkjvXjepahqd1IWuIJmP8Aea1Zf6V6L+zlMzeLNVSRNhNicbkKkncOOa86pGKptLc6&#10;ISlKpvoegaig/tggnLZAx7Vb1fT9t0isN4KjP0NQ6guzXXQr8wySW/lW3q1u/wDaUEMcfmOyrwvc&#10;kDtW+HXuameJdpEFn4fT7PK/l8Lhn2nnHsDxxWbqmnJGwIPYFfcf0rsre0eNbmKRGjkRQGHBxWNf&#10;QotxFuKkNjIx6mvW5FyXR5nM1LUxEs45rSUNHv2jJDfoK8P1bXrqx1SY+ZN5ccrAorY4zjAr6OuE&#10;RJrlF2pnj2z15r5d8V3YXVL/AD189vboa46unKdVPVO5rSfEKVbcpEbyNz0dZBnNR2HxF1G2lJmu&#10;byRN2QFkAIrj/tyt0T9RR9sTqU6fxZFZy1Vi0kndHcW/xAK3SySW9zLGDkozrz710Wn/ABg1OG+t&#10;5bMapAkQC7YbpVbYDkqCeleVJdBOdvH1FXLXxAtrz5cb/wC9Jiud04vpdmyqSWlz1jxJ8efFMl1K&#10;LDUtctLRjhI7nUAzBT2baMc+1bHhX42eLrpY1lna9xwGv72RgAO2AK8QvPEYumB8uGPH92TNXNI8&#10;Yz6W37j7Lkc/vMt+gNQ6MLaJXL9tO+stD7e+Cq3XjjVNau9UhtZXtreCNbe3jZkAYk7juyd3GK9S&#10;bwpbKgX7FCAOQPKXH5Yr4P8AB3xlk0+4nkv7ySAMFVRpsbxlsdNxB5xXaWf7SX2dv3F54hcjoquz&#10;fzzW8JxhFRcROPM7uW59btoUMf3baFP92NR/SoG00KMbFH+6BXzlpv7Rfiq8ZBYaZ4q1AHoPsO8H&#10;25FeieCPil45v9c0+28R+BtQ03Sr2QwpqF1GsTq+Mg7QRuX14zW0alKTUWtTN05RV0z0OTTx6VTm&#10;0/dW1Me1VXYGuv2aOdybMVtN9RTW0sN2rZX73Sl2hqOSJHMzFXSx6fjS/wBlD0rb2Cl8ujkQuZmM&#10;ukj0Wl/sgMvStlE9qmSOr9mkJyaRz/8AZA3dKmTRQ3augS39qtw2/wAvSs5QQczOaTQx6VYh0POO&#10;K6RLb2qxHajd0qORF8zObj0MddlSLoQXtXTLCq9acyjb0p8qFzM5j+w164pjaKPSumZf1/hpjY9K&#10;fKg5mcw2hj+7R/YY/uV0Dff6U9MN2o5UF2c5/YA9Kc2hr6V1G0NUbIN3SlyoiUnY5htDXpio/wCw&#10;l9K6hlXdjFRtGvSq5ELmdrnMNoCn+Gl/4R8f3P1rqYkB7VKsY9KORBzM5JfD6ddlO/sFW/grqmiX&#10;0pVjC01BGfPI5NvD69NlRv4bX+5XY7F9N1NaFfSnyIOaRxcnh1Ouyov+EdT+5XZvbj0pjQimoIOZ&#10;nHf8I6jfwU6Pw6g6pXWNCPSmrD81P2aI5mc0vh1P7lL/AMI+m7Pl8/7tdUIwvamMg64rT2cRc7Oa&#10;/sFF4KUq6An9yuj2Buopyxj0qlBIXOzmv+Efj/uUv/COx7f9XXULGKd5YqlTT6Ec7vY5T/hHU/55&#10;09fDkf8AzzrqPLqRIx6Vfs4i9o+hybeGo/8AnnUb+G0/5512W3/ZqN4Q3an7OI+eRxf/AAjMf/PO&#10;kbwzH3Suz8n/AGaa0Y9KPZxJ9oziX8KJn7lQv4Uj/uV3DRjnionj9qXsolKoziG8Jp6fpSf8Iqi/&#10;wZ/Cu08umNGKfsole0fU41vCyddn6VC3hVf7ldu0Y9KjaMenNL2SF7RnFP4VT+5UD+FlX/lnmu4a&#10;MelQPHt7VHskV7RnFf8ACMhW/wBXU8WgKin5K6h07YqF0+Q0KmkPnZyrWa26viuS1D/j6eu5vlKi&#10;Q1wuoH/Sn5rxcTpI9jD35T29Lfb2p/l1a8unJDuavqnZM8DVkEcOe1WIrc7qtw23tVlbakX0sUPJ&#10;P92nLa7mrQ8j/Z/4FTktwtDbCK1Io7fatDQ1dSP5aGjqZbDTVyuiVYjUKw/WhY9tSbaziW3Y5Wzh&#10;ja3eCR1EqTSq0LcOAWJBx1wQeteUfGbSXsoYNxYBpDjtjivcdY8O2HiC28m+t1lGMLIpKSR+6uME&#10;Yrwr4habqfgvVLjT7TUP7Rs0jWUDUAXKhgTgZzyMduK+WxeClSk6qeh7mHxKqJQa1R5/oti0mk6h&#10;dr95ZFBdXxxj/Gvf9I02S8+DMEwkYMupFm3NwR5C8AfhXzLqPxg1XQRcQN9mFtONsiC3XBGeO3BF&#10;O0b9pzWdP006WurodOMnmi3ktQQG24z09OKyXvWdjZe713PrbwbbpNpFs7xxuASPmRWPX3FUv2g7&#10;Wx0/wvHeSRWdmgmjUzbFixuGAC2B1PvXkXgf9q2301Yobu50sQqc4ktyM56816b8ePid8Lfjt+zJ&#10;4s0m31HSrTxrHGl1YpHOyCZ42DbME4JIDjHqa832clP3tjvUk4e6fNd9H9o1p5o5I5o26tG4YdPU&#10;ZrtLi1gsNd0e5/tG1kkO0yBZFIUBeBnPWvjKze6sbh1iluLR14Kq7KR7HBrct/FWs2ybV1CYrnJW&#10;TDDP4ivdpJ046aniVGqju9D60vrmGS+1B1u7YiVTgeYM/wA6oWNjbXWo5eeNkWHjdIOvavmD/hON&#10;bXpdoD6+UuaqXHibWbnO7UZhnkhTt/lXWq0mrNHM6cN0z69t/D+mXjXt1d6gkCHknzFCgAdetfNd&#10;nosepfFqW0S0TUIWWY+UoDq5HRsCuFkkuLn/AFtzNJn+9Ix/rXSfDHxH/wAIX4xttTWNZMRyREMc&#10;D5lxkmonJSs7FxjyppM+p9N+E/hy6u5LK+0Cwtma3iDFrdQykn71Lb/DXwunirT7R9D00p5UgkP2&#10;VcHaCM4xzXEv+0hcNqBvGsrRpmVVO6X5cL0qrJ+0BJc6ol81nbCdAwXbLgYbrRKpTSM40pvqN8C+&#10;F9GvNeu4pdGsZY0lwA0CkfewOor7A0X4TeCY44HPhHQ93lqcvp8Z3EjpyK+P/CPjfSrXUHuRZK7S&#10;HcwW6A5znivoHSf2pLVLVEm8N6eQqgAtqJBOOO56183XUpTutj6Kiopa2N/xB4F8M6fqNwkHhvR4&#10;lGPlWxjGPXtVnR/CeiXC+Go00iwijOoRsxW0iyQJM+leP+Mv2pra41CWSy0PTbNTwQ180hOO/pXF&#10;X37Vus2bWhshptt9nkEkbMC+CDnpnnmuzDR5Lua3ObE2nZRex9g/tzaVZ2beD1trO2t/+JcpKrbo&#10;npjJAHNfH9o7f2vdjGwgx/dAHf2qh8Qv2wvF/wAW7qwbxDcWDxWUK28C28Gz5QMfMeck1Do/jya6&#10;ObbSNPklOP3kqNzjoevWk1aPKZxSckfWvgvSJZNNicyvjbxzVf4lWht7zwspJLm9bO7nomeK8e8I&#10;+JPiB4w1D+zE1uHw1FDF5rfZYwzsmccHnmvTdJ0KLSl8yS5udTvyMSX99IXlb1xk4Uewq8Lhpcym&#10;2OtWilyLcvyVCyVKzbqTb7V7x5dtbkXl0uypNvtRt9qd2SIqUqr81PoVSaaAekeasxQnbSRx7q0b&#10;e3xTIS7kUdvVpIasRQ7afsqHcaViJYu+KkVKkVO9O2VJoQstMZS3Q1YZPmpNlVYkqlN3NNaOrWz2&#10;5pHQUiTPdD9KI1+arDxjdTNm3mo1uXsPX7tRyN+dP+6tQyZatEZvUjb71J97mjb1zUiJuXmjoKwR&#10;VY4pqfep9VGzDRDfvc0bfanrj+Kl/hrQyuR7fajb7U5u9O27uKYXI2WmslWFSjy6FF3E2rWKrQ00&#10;w7etXvKo8ndVJMzsUfLprJV0w+tMaP8AGnYRSVKkVOlTtDTki9arcl3IfL3UMlWNn4UeXWqTIIFT&#10;NWEh9aVI6tJHVhp1K/k7eKa0dXPL+WmlPSqUW9SbpOxRaOo2SrzR/LTGjLdqqzJM90qNo6vtH+NR&#10;tD7UnFjKPk+tJ5PXj61c8orR5fzU+VISZQeE1E0darR1DJCKleZRnmLtiq7x1ovHtqvIlHKF2Zjp&#10;8pqF02rWg6bqqzJ8pqHHTQ0TdzmtRQrHJXn2oNi6cV6LqnypJ9K871D/AI+nr53FL3j3cO/dPofy&#10;qlhiG6lZfmqa3+Zq+rseAixHHUyR7mxSR9qkjIV8mpaaVkXdXLaxhVwOlQPEFk46VYV129aglfc2&#10;amMXuxuWlwVacw7U1Wp386qWxMXqMUdqVlpy07yhxmsV7u5erKOo6jaaPZyXl/cw2VpGMtNcOFUY&#10;+vX8K+f/ABt400r4kX+oXmgSPcRxxxw4kXYxK5BYZ/hPbmvTrz4TeHvidqt3e+Lb3W5bC3MsS2Fh&#10;cKkWUJ2sVIOckAEZrybxv8Pf+EYtZ1tr23SylYeXZxxFVjGMAdTn6mvmsXjPaN0oqx72GwqglUb1&#10;Z87+Po9sjqxUMpwV3A4NcBGkrPhTlf7tfTnh/wCBN54ysdQ1OO509IrLG+GWQq7Z4G3IIruNO/Yv&#10;8YX+jjVF0rSrm1LeWRFdxjnbngHB6frWdNSS1RM2m9GfINxHMtumSu0Dq2az7hWZx8sZI79D+Ffo&#10;z8J/+CdY8bzRP4iszpenA7ppILlXYg/wgAnnA9K5b9sD9jnwh8F9F1rXPD+gzwaHpdmPmvZxK0sz&#10;cKwbO7kkcYrKVTyNo03PRPofnj96+nJOW6nvVrb+VUbbcrMWOW28n3q9G2VrujscMtxvl7qd5JqT&#10;b60rd6oCLZtph+V/rmrDd6l0vSbrWtRitrOCS4lOWKwoWYKOScDNArldYU/551DMkfJCYr0JvhT4&#10;gazF5/Y2q/ZyxjZ/sr4Ddh071Sh+G+r3UmxdMvHf+75TZ4/Cok+Vajj7z0OHRF7dKegG/rn8a9e8&#10;KfBmfUJtkumPKwwGTLAgk+gFd9qX7LGrWdnFf/8ACKXMFpOzCNmDlSy43KCfTINcEsTCLsztjh5t&#10;XPnvS49zgrFv55+XPWu11C1uG0WJxZeXEAQsuwEkY78cV6XefsseLP7Ig1LTfDWoSWssbSI8YYAh&#10;Thx1zweKwYfgb401i1iePw7q88EzCJW+brnAABNVGpGorx6Eum6b948aVR9sGEx+Fer+B4Zpmj2R&#10;PJyM7UJx+QpPGX7Mvjr4d3Nsde8MX2mxXS74JLjaQ4IByCCfUUmheFdQSbyAXhOQrBZNvX1xUzld&#10;aFQjrueyeDfEGneFfGUf9rXkeni6tTBGJeSzlhgHGduMck17G3zIGUq6sMqynKkeoIrxLRf2XtX8&#10;TXllHfala2lnPIsb3Cyb3jDHhtgHzY7jIJruNI+Fmv8Awd1KwsH8Xpr+lXdwYVtmtGUoVB3EMTwO&#10;OOM+tbYfErSAVaO80dlT1Wl205Vr1Dg62Cm7Keq/NUiJTFcjVN1TRQ/N0qWOHdV62tN1O6Js2Ntr&#10;bpWlDD0p8NvtX+7VuOEd6YEKxhaPLqxt9qGSgVyuq98U/Z8vrUm3atLSK5tCBl20jL1xUzLTNvtT&#10;JuRfd9qbt3cVMy/lTGFMmxXkSottWnWo1Ws7aldCFkqB0q6yVE6bqYiokZZqmWI1JHCWqUW/pQBW&#10;2/NTqkZPm/nSMv5U0S9rDf4qdRt9qXbtaquybEbLTlb5ulO203+KrjLUmxMi/LU2zdUcdWVX5a3M&#10;Zb2IlQU7Z0p+z5qeq0Eldo6Z5VW2SmbPzq1Fj5iv5VCx1ZWM09YatRZn6lQQ7qf5NXPJFL5daKLZ&#10;GpU8n2p6xmrXk+tOS3LVooLqZt6aFby93WkZKvfZvahrXvV8qI5jPaP1pvl7unWtBoaY0NVyg2Z7&#10;Q7qjaGtBoR+NJ5NTyod2ZrQ9qa0RrTaEVE0NHKx8zKO0f3agkX2/GtF7eoZIdtLlHzMzJEqu6VpP&#10;CfxqtJDRawc13Yy5E+9iq0yfIa0ZU61VmT5TUSTsaJo5PVl2xPXm2pf8fj16dq6/uX9K8x1L/j8k&#10;r5jF/Ge/hfhPpJhUkK7aNvrUkajpX1m2h88mrXJ09e1SY+amxrUi1QczBad973pVFPVTQO71GbaW&#10;n/xc0jCpkm0NMWL71Tt8vtVdF21Lu+WsuW7NOY47UvFFh4JW8h1qDVIbeeaSaK/srJ54CGOQrMmS&#10;pHcEV5L8SPiF4S1rT0Sx8QWssqkZWV2RuPZgDX0VE7I2VdgT12nFQ3Wl2GoKRdafZ3IPX7Rbo/6k&#10;GvDrZUqk3OMrNnqU8wcI8rVzwv4T+INITwp4gQ6xYxzMFMaNcoGfBHQE819X+BdSiuPhdiG8s5cX&#10;i5WOeMtzF6A15FqPwp8E6k2bvwho05PdrRVP6YrB1H9nv4bPZ3ckfhGztpFhkZWtpJYiCFJB+VgO&#10;DWv1OpFJJ7EfWKcm9Nz7q+CLTNp9yZChQqnK4689xXzf/wAFLba5HwJ8XTmImIy23z7Dj/WLjmvg&#10;HWL/AFD4f3CXnhjWdY0K6RQVlsdUnQgkc9Gry/XviR4t15Li01LxLqup21xxLFfXssyvznkMxBrx&#10;fi6Hrpqnr3R58n3pfTH9auRr8nNacdrDHw9kjjr99l/kaJprRc7dMVG/2Z2P8xXQp9LHG4dblBf5&#10;U/8AhpryB5OIvLB/2z/Wk2Fv48fhmtLt9DPbqDd69H/ZzleP4tWRQsCbW4BZeP4a83aNuf3n6VZ0&#10;XxJqXhfUPtumXL2l2FKLNHgMoPBwfeqvZp2JkuZNXP1P8P3E994Tv4v3kqAq21nOCQRg15LJI6+O&#10;rYoj/wDLXK5Pofzr45tf2jfiXYwmKHxjqkUbdVSRQDj8Kqf8Ls8azXCTP4g1AzL92TzVBGevat6l&#10;aMkkkYU6Li73PpX4f3UyeIL7hk/fDBUnkbq+1/FV1JdfDrTv9YVW/fBUnIPlLxg1+Rdt8S/FVvM8&#10;tvq99BK5yzrLyT+VdR/wv74sXVolu/jvW/IUllja6OASME4A9q+eq4eU5XTse7Trxilc/U3wHZ3G&#10;r+EbmJYXLQWFxKgYEnJuFB/SuX0Xwzew6PphEEny3ynocffr81rH4y/Eu382KPx3r0Ec6mKVYr50&#10;DqWBKnBHBIzXR6Tqmt6xbZvvFPiGfHzAf2rKBn1wDW2Hh9Xbu9zOtJVrLsffX7ckMjaf4RgaPG2z&#10;ViF91AFfGVuwt9WuAXVNpjOWIHf3r1Rfgf4U1K1tJdQfW9UcwxndfazcS4yoJAy3AyelXLb4GeAL&#10;Zhjwzbzt63Esj/zauv6rJxtc5vbRTTS2O08P+MPDelWNlLqPiHTLJYyrFpb2NSMe2c1Q8TeONA8d&#10;eINIh8OapDrgs7iSe5mtAzRwqVwCzkBeTwADmqVj8OfCOlNus/C2k27Doy2isfzINbiIsMYjjRIo&#10;h0SNQqj8BgVNHAunJScip4rni42DbT1FOUU9V216tjhGLGKkjWjb7VJF94UWJLlrGDitS2h24zWf&#10;asK1bdhRYq5ZSOpVFJHUm0UydyNlpm32qdl/Kotu1jQIYwpu32qRl70m32oAYy/LSMKkVe9JtoAj&#10;27vpTGWpMfNRsq4rTUzuQMm5fakWOp9vtTdtZ21KvpYiZKgkWrTCo2X86oERxirCe3PpUC5VuKmW&#10;U+mDU2GRTJUflVYZSzUeXQS2RKlDR/nU6qKVkqiOYqeXTWT5qteXUbId1OO473Vh0K1ajjDLUMaV&#10;cRflrrjG5hLcj2ihRUm3P+zUiR7q1UTMi2Gk8mraw1Ilv7VViHJFRYfaplhPpVpbf2qRYatRbIbK&#10;qw0/yR/k1b8ml+z/AOcVrFW2IbKiw1IkP5VaFvUi2471rypEXKaw0NDWgtv7UNB3p2JM0w7aZ5O6&#10;tBrfrQ1v1pWAzvs/+cUxretHyaPs9OxOhmta1G1tWq1vTGt/alYfMZL2xqB7f2rbe3qB7celFhqV&#10;zEkt93aqUlsfSujez3VUmtNvUUnHsO5zcluWqncWp2Gunks/aqN3YjyjiocVYpPU831xNkMleUao&#10;3+myZ617L4mt9kMleN6rH/p0lfK4xe+fS4R+4fTrLt3U9FodadEvrX1bPnehMuVqVV28UiL7VJHH&#10;2rSxA5RT1X2p8abqsRxDdk9ulTsWuxXWE7eRxQ0e3rV5YhUckfWluGi1KSinsny1IqfNUrRjbSL5&#10;kmU1T5qlZflpNpVqf932pFED/eqO7x9juQenkyZ/74NSt3qG6z9hucdfJk/9BNRLYpbnw98UIXd5&#10;AI2B2j5fwHpXir6fJ5pZo2TB/iGK938eBt5Mn3toLfUgGuH0nXYI7jy2jzz0YZB/Ovi4X6I+mnFN&#10;6s4KaH5vUVnXEPfFfQ2l+F9E8QqGurCOXj+EbWP4jFcp4w+GOmWsztZvNbrk/umO/H0Jp8yvqJ03&#10;yu2p42yfNSqvpXTal4OuLVj5Ukcq/wC18rfrWHNZzWrYkiZT39K7ItM5JJp6oqstRtCKtbd1KsO9&#10;sAVoRcpNbilSL8a3dP8ADs14ygbEB/iauu0v4a27/Nc3Mj45KRKBn2Gc1hKSRpGLlrY8tutaTTZB&#10;GsfmSdTu4A9q6LS9Qi1KwSeHhgdskbdVP+BrmfHGk/2J4mu7PEgAkaSNpOjRtyhHrgcH3r0r4C6H&#10;INN1XUpbdjDIywxeYgKsV5Yrkds44rOVkrmkU3LlMm1tZZJBtid/90E13/huGZbcqY2Q4PDcVfvm&#10;2v8ALx6BRirGn/cf6Vzylc6VGzPqWx3f2fZ/9cI//QRVtFqtp/8AyD7P/rhH/wCgiraLXuR2R5b3&#10;HbfamfdzUnHXFM27qdhDl7U6kVd1SbfaiwriKvzU5Fp6pT1Sqs7XETW+Vx6Vp279Kz7dN1aNtH0z&#10;SsBoR/NUy+9RwrtqZRVWHsNao2b5qlZajZfzpCE3BqXHzUi9qlqQImX5aawqbHbFN2+tCAi2+1Hl&#10;1KqU7y60SdjCW5VkWm7Pm5qy8e2mbKz6l9CuwqNk+bParjR1GyVWyJvqVvL+br+NPVKl2VIqUrND&#10;uyLy6PLqx5VHlU0iCBU70vl1YWIU/wAv5entVcoFTyqGh9KuLGewp6256VfKIpJHVlY91Tpa9zUy&#10;29ddOOhjKRV8k7qmhh6VaWDd71Yitz6V0RjqYSloQJb1KsNWkh21MId1acplzMpeTUiQ1bW3qRbc&#10;0crFdlRYRTxDuq4lrUq24XtVWIuUPJp6x5q4Iu2KVY6oXqVvs+6l+z/5xVvy6f5XrQBmtbn0prW5&#10;9K0vJ+XpTfJNAjM8ml8mr/2fPak+z1RJntDTfJq+0NMaOgCk0Py1A1v2rSaPbUbR0twM9raoXta1&#10;NlQugpgZL2wbtVO6tBsf6VtSoPxqndx/u3qGWeW+MLfbDJXiWqYN4+Tg/wD16948ZJ/o0lfP+uZ/&#10;tGTH+eTXyWO+M+mwfwH1A0ietPjkT1rhm8VD+/Sx+Kh/fr6D6xG55SoytY9BWRNvWpVdF715+nis&#10;f36mTxYv9+n9YiL2DPQ4po171OlxGvevOl8XL/fqVPFi/wB+l9Yi0L2Er3PRBcxdjUb3Ee3rXBf8&#10;JcP7/wCtMfxcu379H1iKH7FtndpMm7rU/nR7etedr4sX+/Uv/CXLt+/U/WEP2DO3aWPceaa0qdc1&#10;w3/CXK38dRt4r/26X1hXK9i+x27SJu61DcyJ9ju+efJkx/3ya4pvFI/v/rTZfFW63nXf1jYfmpqH&#10;XVilReh8w/EW/itbaW6uT5cKRAu3XHGP1ry7w3cDUryOSzK3EDnKuvQYOO/Qiux+PljdXPhG7a3D&#10;lLUxzT7R0jzgk+wLCvN/g/cNHHegy+Wizqdvc5XnB/CvmKfw3R783eSR774ftWs1QsFy2DhTgg+u&#10;ah8UrG/msXYqvGGOdpHYetXdJmLRISMDAxu4Az1FZniJhufaG6k/Wsb3dzrslE891eSNZfLIZc/d&#10;Nc5dfvJCOoH5fhXQatkuTuznrWBM21ivy11w2OGoZc1qkjHCc+q8U610/wCfjkVa9wOnWrFvjr6f&#10;zrp2RzWuza0WEJjjFdlpK/Mh9Om3gce9clo37yUZPHXNdnp8iqwRCpA/KuKo9TuprQsa/pvhiSzj&#10;m8Rx6ekWcRvfFVyevDHB+uKvM9sunwfYWt/sW0eU1sV8vHbaBXzT8UtSuNa8aX8k7sVgla3gjboi&#10;KccfU8mu6+At9cPpus2UhY2cRjkiHZXYkMB9RzUuFo3bLVVc1rHeXOGdw3rkFfenWX3D+NR3bbGI&#10;xyO3apNP+ZXx78Vm+xT7n1Lp8yLY2YP/ADwj/wDQRV5Z0bvXGWusBLW3GekSj8lFWU1oete1Ga5U&#10;eTyO51nmIy/1pFlRe9cv/bg/vU1tcHrT9og5GdWsyLUqzR8Vx/8Abg/v09dbHc0/aRTuLkZ2KzI3&#10;1qaOWPvt5ri11wetSx6705o9qrE+zZ3dvJHu6/StGGSPb1rz+HXgvercfiMLxvqfaIv2b7HfJcR1&#10;Mt1H/ergF8TY6PS/8JQAv36r2yD2bO+a5j9eKha6j/vVwp8VBv46hbxRu538Uvap7i9m+h6At1H/&#10;AHqd9qj/AL1eef8ACVf7dDeKx/fqfaK4/Zvsehfa4/Wk+2R+tednxV6PTW8Wd99P2kRcjPSFvI/W&#10;la+j/wBnFebL4s+b/WUv/CV/7eKr2y7mbou56K99G30pFvY683l8V/8ATSo/+Es/6a1Ptlcr2Tta&#10;x6Z9ui/vVG15Furzj/hLN3/LRajbxZ/00qvbJkqi0z0r7dF/epy6hHXmX/CV/wDTWj/hLf8Abqfb&#10;IPYs9P8A7Qj+7S/2lH/s15f/AMJZ/wBNP/HqT/hLh/z0/wDHqv2yD2LPUV1GKpF1SPbivKv+EuH/&#10;AD0X86cvi/sZOlP26F7Fnqi6tH1+Wnrq8f8As15N/wAJhj/lp/49Tk8Yf9NP1qlWiT7B9j1xNXj3&#10;fw1Mmrxf7NeQL4w2/wDLSpk8Yn/npXRHEJLczlQk+h66urxbutSx61Cv92vHv+EyK/8ALSlXxp83&#10;+srX61FdTJ4Zs9lXW4fWpk12L1WvFP8AhNv+mlPXxyenm1X1uJP1V9j2xdbi9VxUi67F6rXiK+Ov&#10;+mlPXx1/00o+txJ+qs9vXXov9mhtfi9VrxL/AITof89Fo/4Tk/31pfW4oPqj7Htn9vRbeq05dejb&#10;uteIN44Zujhv941J/wAJwenmf+PUfXIlfVH2PbF8QR+q07/hII/9mvEf+E5PeSl/4Tg/36X1yHcX&#10;1Rvoe1N4hj7FaY3iKP1WvFm8bf8ATSmN43LN/rKX1yPRj+qPse1N4ij9VqNvESbfv8V4u3jc9PMq&#10;NvGx/wCelH16PUX1OXY9mbxEn9+oW8SL614y/jY7vv1G3jRv+elDx0R/U5dD2d/EaetRN4kX1rxl&#10;vGjbfv8ANRP40P8AfpfXo9x/Un2PZ5PEqbevNV38SL6/rXjUnjRv77VAfGR/vtU/Xo9x/Updj2KT&#10;xIvqtUrrxGrIfnryR/GJ9WqCTxc3+1UfXo9GWsG10Ou8R6kJ7eTnNeIa4pOoSY6f/XNdxda4bi2P&#10;vXC6od12xJ6jNeJiKqqSuj1aNN042Zd/tif+/Qusz9c1nbvejd71HM+5vyrsasetT+tSLrU/9+sf&#10;fT1ejml3Dkj2NhNan/v1KutT/wDPSsZW96Xd/tU+aXcnlXY2/wC3Lj+9TW1qdv46yVl7ZpfNpc0u&#10;4cq7GqusT/36f/bU/wDfrI8yjzveq5pJXuLlXRGsusT9N9L/AGzN/frKWUUeYPXNLml3HZdjU/ta&#10;X1pp1ebacHd7VkxTMznd0qRpRRzPuHKux2l58CdR8SeHf7bsY01DTtTsmglsba6WGchhhxskBDrx&#10;69RXj+lfs+22ntJZ6X9ts54pNwhuTFKSRwdzhga+zvhi/wDxa3QCeB9nb6feavGdHj3eLr/AbB8z&#10;Pf8AiFedCUpVXFPQ6nZQTtqR+CP2X/GviQ20Ns6IHwC01oxKn1+VjuFdB8T/ANinxX4PshcS+ItK&#10;uo2PBWzuYiuPqpFfTPhO3+1a54aJLJstI/nUc9W6Ctn9oB5I/GIJZiixou1zlACh6A8da0nFxTaY&#10;4VLtKx+YniL4QahYtIJdd0kbSEZmWddpIJwcp7ZrhNR8CyW0xU63pUoU9Y5H5x3GVFfT1oq3Hxa0&#10;cXA8yJjMWWT5lOGI+YdDWl4d0mGaxLy2cMrHzyXkiDcBxjnHavQwlKdWKbkefiq8absonyW3gG9S&#10;28/+09KCE4w1wytz7FaZbeDbp5AFv9NJPQ/aM5/IV9e3drH/AMIQH+yRkedcj5kH8IGAD7Z4qn4Z&#10;s7ObUgPskeREvGxSOa75YeSdrnAsSnrY+a7fwvcaagzcWbu38SSMy4H0Fdr4R+Gus63MkcMltFM+&#10;1lEqS4IbpgCMk5r2v4rQ29nouYYkiYWckhaP5eQvBGPStj4I6xev4Ou7lr+6eaO0XEqytuwAMANn&#10;Ix2wa8fFxlRdk7nr4WoqivY8Z+K3/BPfX7rST4yHiPS7C4lC+fpkdpdyyM2OGwIhtJHJzwa4nQ/h&#10;rL8M/Dhs2SSWSVvMlm+yy7pX6cKVG1QOmTmv1WsdYvp/gBpNzcXVxcTyz7WlmlLMV3EgFjkkDjrX&#10;nPxIuk/4Z9nkMabl1PaA2M8A85xmoXPyJuRbcVPY/PaHw2+sOi2r6ldzuM+XaaVIxB9Mkj866Nvh&#10;XregzW91qekX+n6RJwtxdhUeR8Z2hASVHua9Z+DMhbxdcH7gIb7ucfertv2iFH/CM6Y2eftX8Xst&#10;c0Zv2vK9jV25djw5btlUKpwAMAfTinLeP61T3Ub69FX6M5bFz7Y/rR9sfuap76PM7Yo17gWvtT/x&#10;FqkW5k9WqmjVMi7anmfcLFlbiTrmpEupP79V1/Wn7qq7K5UXY7yT1bFSLfSf3qz1eniXvmpuFi81&#10;9J/fqN76X+/VNpKjaSi4WLTX0v8Afao2vpf77VVaSms9FwLX26T++aQ30nd2qp5lNZ6LjLTXkv8A&#10;famfbJP77VV8ym7xSuxWLq3kn99qX7ZIf4zVJpMVG1wOlA7F1ryT++1Ma6dv42qn51HnD1oHYt/a&#10;pP77Ufan/vmqnne9G+gXKWftL/3mpGun/vtVffRu9aB2J/tLs332pVuH/vtVfd6GnK3rQK1ix9ok&#10;/vNTftDf3mqHd70bt1MXKT+cfWnLIzd6gXtT17UATrK3q2KlWR/77ZqvH2qRWouwtcl8w+rUnmH1&#10;ambqN1F2FkPVz609WPq1R0L2ouFkS7j6tT1Y+rVCvapo6dxaEq9qlT6tUStUi0rsVieNacuKiVqk&#10;VqRRIq09VFMRvWnrhqBhs/Wl8sf3aN1O8wUB0GtGKPJH92l3e9JuFK4xGjHpSFA3al3e9N3d6Q0I&#10;0a/3ajeNfSpGb0FMb5lpahoRNGvcUxo16YWpmz6MaiZsdmou30DQiaMdxUUkYC9KlbLUjQs/bihX&#10;YroR122p4rldQY/aT9K6y4jKWlcfqLD7Qc+n9TSsO6Zrf2DL70v/AAj8voa9aXwyv92nL4XDfwV7&#10;f1U8r2/meS/8I7L6GlXw7J6NXri+Ff8AYqRfCfbZR9VXYPrD7nkK+HZPRqf/AMI7J/davXf+ETH9&#10;ynr4VB/gpfVl2H9YPH18Oy56NT18OyejV69/wio9Ka3hkL/BS+qrsH1g8j/4R+TsGo/4R+T0avWP&#10;+EbH92m/8I3/ALFP6t5C+seZ5T/wj8n91qX/AIR+T0avV/8AhHB/co/4Rwf3KX1ddh/WGeT/APCP&#10;yf3Wobw/J/tV6t/wjo/u0f8ACOhm+5+lJ4ddgWIfc7/4bp5fwz0eI/wQsCPozV47pLCHxhekjn95&#10;gfVhXsvhdjZ+D7RR/D5if+PNXi+j/vPGN6PTzMbvXcK+eiuXENdj1W70kz658Gt5mseGjlubaMfm&#10;W/Oqv7W3xD0D4ay3Os6/ctDBG0ccMEI3TXMhjJEca/xNzknoBya0vBcPma54ZAZYx9lXLtwFwWJJ&#10;z2A5r85f2xvjk3x4+N2razazyPoGnE6fosbcKIk4eUDsZHDN67dorpm7pp9Qpx69DhfFfxw8Qa9r&#10;z3+mSf8ACPKhk8r7OQ06hjk7nI6/QCuUTxh4h87dHrmqPJzt8q4kJOeT8oPfr0rDmb/SCDx7V75+&#10;zH4FNv8Aa/Ft7GuJ4pLfTA3opAkkH1Pyj/gVd+Fg5WjHQ87EyUbyZ57pPxy8deH7N7SS/m1PTQWP&#10;2fVIC6gsAHKvgMpOOua96+CfxQ0Xx7dFInbTtXhhXzNNuXG5wCNzROMblHfHI7ivOf2kviU15pem&#10;+BrQ4itZ2vtRkHBaRv8AVxH1AHzH3xWh+yb8M97y+O9Sg/c20n2bSxICMsW2yzD6D5B/wKuzmlCo&#10;oJ3RxyjGVPnasz2z4xMW0ac54+xTfexx8vSq/wAEZo1+Hd6Gfy82qnd7ELinfF/UbS+0/VIba4hn&#10;uLS0liubdHy0LNGHVX9GKkHHpTfgjM0fw/u9qK2bVRtYZPQcCvNzD4kd+C0ifY+h3Ec37OPh/YWO&#10;Z9p46kM2evQV598UB/xjvKAcj+1xkDr0Ndt4U1KK4/Z60LYjRlrp08toyu0gnIwK434lZk/Z9lZx&#10;gHVP4fTB6+lZv4Dqfxnzl8F8r4uuCeS27H513nx+hNx4b0uNepuD9eFrhPgy4/4Ta47bd33vrXpf&#10;xftzdQ6JHjhriTA+iZrzYK+ISN22qbZ8+/2U/oaX+yWPavQv7BG77lOXQR/cr6L2KPK9qzzxdHdu&#10;1SpoUjdmr0OPQA38FXYfD42/dpexRXtH1PN08PyejVMvh+T0r0qPw/8A7H6U/wD4R4elL2PkV7Rn&#10;mi6DJ6Uv9gyf7Vem/wBgBe1NbQh6cGp9ih+0PMv7CkpV0KSvSG0L2py6CPSj2KD2jPNG0GSmNoMl&#10;en/2EvpTG0IelL2KH7Q8ybQJKZ/wj8npXp39hL6ULoQbtS9iPnPM/wDhHX3dKa3h1/SvUF0FfSj+&#10;wVX+Cj2KD2iPLf8AhHX9OKP+Ecf+7XqLaCN3CUn9iD0pexD2nY8t/wCEbf0p6eG29K9O/sRf7vFS&#10;roSegpexYe1PLm8Ms3amN4Zf0+lerLoKelMbQw3an7EXtTyxfDL+lL/wi7+leqroC+lPXw+vpT9k&#10;HtDyj/hF5P7lSf8ACLt/cr1NfD6+lL/YA9KPYk+2PK/+EXZe1L/wi7/3K9VXQV3dKkXw6vHFHsQ9&#10;seTr4Vb0py+FW9K9X/4Rxewp6+HV9KfsET7Y8oXwsfSnf8IwfSvVv+EfRe3NL/YKbei1XsF2F7Y8&#10;tTwufSpl8L/7FenpoMfpU6aGnpVLDoh12jyv/hFv9mhfC49OK9VOix+lI2ip6U/YIPbs8s/4Rj/Z&#10;oXw17V6j/Ycf92mnRY/Sn9XRPtmeaL4Z/wBipF8Nj+5Xo66Qm7pU0eio3OKaoIPbM85i8M/LuKVK&#10;vhjdxs59K9J/sePb0p9vpaKxOFqvq67Equ+55uvhRtv3OfSmN4bKNgx4r09tNX86iuNLRscc0fV1&#10;1Q/bs87Tw/8AL9ylXQO2yu//ALNj29KP7NTsKX1ddhfWGcA2gd9tRtof+xXoLaam3GFqJtLT0prD&#10;rsL27OEXQ/l+5Q2h7f4K7z+y0/urQ2lp6U/q6F9YZwLaL/sU3+x/9iu7fS029MVF/Zq7qf1ddg9u&#10;ziG0X2pn9j/7Nd1/Za0xtNTFT9XXYf1hnENo59Khk0f1SvRY9BR1y5x/u1WvNFWHpyKPYx2D20ke&#10;f/2P833Kc2l4j6V1z2CLVe4tlWI0exS1sHtnscRq1pstTxXnep/8fR/z3NeqeIF22r15Xqf/AB9H&#10;/Pc15tRJSPSpO8bn1KsQqdIQ3ahF21KtfW8up89zDVhC9qkSEelOoVqfKTzXE8kf3aXyx/dqTdup&#10;N3vS5A5mMMXbFNaEelTK1G3tS5A5ip9no8gVd8sUeWKnkfUrmKDW47Un2f8AzirrLTNu2lyj5im0&#10;J9KasPzVe2+1J5Y3Y71HKVzF3QUB0EJ2Esh/8eavEdD+XxjqBPA/en153CvcvDu1dDf1EkvHr8zV&#10;4lpEYXxZet7y4PvuBr43T6zL5n0n/LlH0P8AEvXpvC/wj13VLZ9k9t4XmZNv3gWVo+P++6/LW422&#10;tvtzkIAo2jpgYr9bLfQ9M8VW+jaNrFnDqekalpq293aXGds0bMcq2CDg47HNct8af2Kvg9p99D/Z&#10;/gKOzgZQX+yTzopOGzjDEA8Cqqb37F037vKflp4O8KXHj7xvpWgW0nlG8mCyzKM+XGOXY/QdPevr&#10;C+13Tvhn8PXvfL8u1sIJra0tmwQ8m/ESj64yf+BVk+GvhzoXgX4l2f8AYdm1v5+5H8yVpTgNwFJP&#10;HvWfN4ft/i9r17p+o+c/hfw80sSNayGI3F+zZkO4Zysanb9TXrYJ+7zR6nk4uPve9sfPHh/Q9T+J&#10;njCSFpGe5umku726P/LKMHMkn4dB74r691jxtpnwr+HaXEVv5drp9nGlnbbgBJIOIox65bk+26sv&#10;wZ8JtG+H/g7UdQ0v7RcXeq3E8JkuTuaGGNAFiVgORuJJJ5P4V89/Hj4if8Jd4og0qyl8zStGj8oM&#10;p+Wa4xiR/cD7o/GuiUXRV5bmCl7bbZF74P8Aiq/1jV/HR1G4a5udU0+bUJ5G/inU4Zv++Wx9K+oP&#10;gjDC3gG/3bcJbKRubnIC9M8V8ofAzT2uNQ8VXhGYoNHkjz23SMAB+Sk19YfA2NJfAd7E0bEG3CgL&#10;ncMhea8fF3dj1cMlqfW2gxyN8AfD7eYtyXuHbaAVxknjn0xXD/Ex2h/Z5nbK4TUwcNx1/nXpFrZr&#10;D+z/AOHljdcJLwW4zktmvOfi4gb9nO5KcL/aanHbryf0qvsFP4z5v+C8vmeNL3Bwfm59t1ewfEZf&#10;Mm8Ng9fPl/8ARdeK/AaTzvHF+uOdpIH1ava/Hv8AyEPDg7/aJBj/ALZVxUl/tCNaj/dM557UelC2&#10;orQaMelHkjdX09jxLleO3HpVmOEL2qRI6ft9KdmG4zaKdt9qdSNSLuMZfSo5KfSMw6dT/dpDRG36&#10;0q0NQv61ICbvemtT+vtTGFJldbEdOX6UNS7ves+YYv8AOj6U6mbvensAbu1Rt96pKj9qeiARcU5V&#10;+WhVPpzUiipRLelhF+9/Snr2opdu6rFoOXrTk/jpFFOx/wDtU7k9LCUU/b8tHl0gGr1qeP7tRqn5&#10;VIq/LzTJY+jb7Uyn0xDWHy8U3+dOk71Hu+amh+ZJH2qRWqJG/On7ttax2MWKzbaj3fNSt83vQq7q&#10;ADdSN60MD2qJ2O6jUBd26tC3wiDjms9auQyDaBnFS7lWLbLvTNUWyjZrS+VI+uWPaqrwjbkVcZaa&#10;k6oakgfjFLIhZs/pTLf5c1PWgio428U2ppE8yTihrdlX1FBJXakqZYT0pzW47jbTsSQbTSMtSMNr&#10;UxqbuIidaiYVYYUzbUlIi20wKN4z071YZKikFAy6rDy6qXy7o6aty8a4+8KrXV08nHQe1RysdzOk&#10;9Kp3K/uzVySqtx/qTRLRAtzlPES7bV68n1T/AI+j9P6mvWfEf/Ho1eTamx+1H6f1NeFW+I9qj8J9&#10;YKtP9qjVqVe1fbKOup8xd2H0qtRj5aVVp2IH7velX9KRU9KVaVmCvcNtSKtNXtT160uUd2hdtNp7&#10;d6Rfl9qfKg5mMYUxhUn60jKKnlsPmsM20fxU6iosWpIs6Co/sKfnB86X/wBCNeIaR8/jC/8AQeaO&#10;vONw6V7ZovyaHOvrcS/+hGvFdHXb4x1AkL/y159MkV8DLTFS+Z9ZtRiz678IsYNa8KybVJFrGRu+&#10;6cMetfMnxS/Z88a2f7W1x4btvEPidfAtyP7eW6/tO4dYrUnL2ysWOGEuY1HXYy19M+D9r6h4XBDM&#10;TaKfl92bmtv9p7wtaeONHudCur2/05JRG0d3p1w0E9vIoYpJG4I5HcHgjg1dTWLHSfTufnn8aPGM&#10;ngK8l1W3/dXrCaCzj5wJGOA2D2UZNeV/s73nirVfF0VpaardR6DpsclzeWrndCVY/Mu0j70jHOev&#10;Gap/FH4a+MtF1gWl7cXXie2jaQwXUbtMxGcElDllJ4z1FcXofirXvDDXFvpuqX+jpK26aOHchcgY&#10;ywIycCu7CPlSfQ4sV711sfUnxu8e/wDCC/A+wjhk2avqmoXlraJnDICqh5cew4Hua+NIW2yKipvH&#10;ChVyzMScAAdSSa7C60fxt8RJIJ3ttW1zyFaOK5uI28qFM7nAdgFAycnmvdPgT8DbLwlr9nq+uvDq&#10;Orx7ZreKL5oLVieGGR87gd+g7V31HKtNaWRxRtRhvdlvw18NJ/hn8Lzbainl63qMMl7fKvJjJUBI&#10;jjuq9fcmvU/glhPAV+xPyLAp+U8/w9frVb4ztG1rdts2braQE85OVFP+CsR/4QfUI/mDNEoH1wp5&#10;9q8vHrlaR6OClzRbfU+yrOEyfs9+HC4UMJAVCnKgZavLPjIxt/2abkjhjq6gHOeMmvUtPJX9nvw+&#10;u95GEuAzYByWb07c15N8bGaH9m65HzAf2woHfPNSl7mpr9tHzb+z6xbx5fgHJaAE7f8AeNe7+Of+&#10;Ql4cB/5+pf8A0VXgX7O7eZ48uQNuDZqw/FyK9/8AHS/8TTwxnr9ok+X/ALZVyUf95RrU/hMqslCq&#10;KkYUbe1fXHz92Lj5aa3en7fambd1LRjTdxlNbNSf0prLS5UVrYru1N3e9SstRtHWck0UvMZuNPVu&#10;1MaPbxR096zKJKxfF3iaHwjocmpzW0l3HGQvkwuFYkgkckEY45rZ+8uK4r4wIX8DTqOSZlH6NWNV&#10;uMG0aU7OaT2ZmeE774i+OfBeu+MrZ/Dun6NpsUcwsvMl89g7EKoYqRx3JxnsK4GP43eLv3inTrV2&#10;Qcbb3bzntlK9Z+BuB+zb8Qdw5FnZgMvr5jda+dIXwlwxPOwbfXrXlYWpOrJqb0PRxEI04pxWp7R8&#10;M/Enjv4leKINCtbbTdPllXK3NzdF4wT03BY849cc0k3jfxl4e8cW+ga3baDIsgO57J5WYYbBwxAG&#10;ePStT9kWbzPjBp0IGZG2kfkaw/iZlvjrb5KlCGIC+u85pTrTjUcE9CoU4SpqTWp6ow2tx0o205vv&#10;e1NavXseZcWP1qVfu1GnpUyiqRmM2/lT1FOUU9U//ap2J2BUp6qNvvS0nH8NMLhsFO4pN350UE3t&#10;sO420nNJRTI5mLzTqbxTqLBe4xu9M2+1SFfWk2+1PUOZiLS7vekYU3d71pEXW5JuqeGMbMnrUC1N&#10;DJ8uPSple4EjoD25qhIu2QirjSBetVmy7ZoWqAbGtSL1pKF7UwL8TDbTpHCoapLKw6HApWkL9TQk&#10;AKxVqe03y9Ki8ym7q2JZbtmG0+pqfdtrPjm2N6ipWuhtwOtAblhmCtgUm4VRWQ7uac0w9eaNmAM4&#10;3mm7t1R7vmp+73rREAy0z7vtUm6o270rCBu9RO1PZqhZqRQ2T7tU5vu1adttUpqkCCSqt19w1ZZs&#10;VUuW/dmpezGrXOV8R/8AHo1eTap/x9H6f1Ner+JX/wBFevJdUf8A0o/T+prwq3xHtUfhPrFc/hUq&#10;/N701R2pyivtz5QkVflp6rSKvSpF7UCuLtpVXv6U7bS7fagLgqUu35TinIO9SKKAI1Xb1oaP0FS0&#10;jRiiwXIG70xmqRl701l+agvRjaTbtpdvtTtv/wBapsO47TY9+hyAdVnlOP8AgRrxPR97+MNSIHH7&#10;wYx719F+DfCKeJLXU4zfyWQgXzFVY1YEnJOSSCMn0NfNnxC1QfCfx19mvLa5v1ni81WUCMjcemDz&#10;XwValKnipt7H1lOaqUIpbn2R4OZf7Q8NRkLg2i/ez2ZsYrrfjdCPtwIHzMqgjt91q+TfDf7cngiw&#10;u9KN/ouvWyWcIify0imJIYnK4I4Oa9A8f/trfDrxVsmjHiSy2Rqyx3uhyxsV2t8wxncpz1A2+9RP&#10;ay3Naas9T5zubl1+JGkINySrLJt2nGcMK17H5rWNikcjE3eSwVj/AKwdyDXmlz8X/BFz4203WV11&#10;PscEshZ2gkVsFuwK84xzitfSfjZ4DW0Ef9vxkqZ2I8tz95gVI49K9XAyUYpSPNxkXKWmp6RfOzfC&#10;Wz3O5i+2Xx2KTtHyrggVR8L7f7Wt3+cYijHt1FcbefHn4fSeBYNOTxPbC7M9yURo3AIfAXnGBk+t&#10;VNF+PHgDTdUiaXxNbRiGNVO1JGwR1A4NelOcOa9zzlCXLax3PxsfbZ3IQYAtJPvN1OAe1O+CN0E8&#10;D3ZV3RjEAp787f8AGuE+IXxu8AeJ7Wf7D4ltrgvCyKvlyLliOOSvrUXgX48eB/Dfhm4sbjWVN5LG&#10;qLHHBIy7vl+UsB7V4mO9+S5dT2cFeMWpH6E2N1v+APh5SjF2uMMu7PILZya8f+OEgX9m+5yVH/E6&#10;Aw3U9TXK6D+2p8KdL+FGkaHLqmrXmrW87SOtvpUmxdxIwGJCke+a88+KH7YPgDxN8L38HWFprUmo&#10;jUzctcy2yrAUVTuwwYkn04xWP2LG+0rs539nXc3jd5PlO/T1P4+a1fQXjlT/AGl4WP8A08S/+iq8&#10;h/Z38C6pfapBq9lGktm9mIy8oK4XzCSzYJwecY6mva/FmnPF4oNldSLKdLIkgMSbV3OuGLZJJ46C&#10;sMNTlPEKwV5KNN3M5hTdvtUzLTFWvr7JaHgJ3GbfakYVPTGWpkMi2elNZfzqZkpm2oKvfYi2Uxk2&#10;1Yaom/8A1USs0OLINvtUf8VSt92omb5mrBmkdha474ssf+EPIG7JmXH/AHy1dh7VW1LS7TW9Plsb&#10;+2S7tJQA8MmcHHToQRj2rGceeLiaQlyyUn0MT4HxO/7MfxDJjyUtbQA46gyNXzVHH+7uWKN91ee/&#10;3q+kU+Gei2um39jYXGsaVZXcYE9pp+qzRRTbcldyZIODyK8L1r4QalpuhaDdC61Wy/tSCe4E8twz&#10;LMqTFVIHPAA/E15lGn9XqJS1ud9Wqq8LrSx6z+yG5j+PGiLgliEGOn8LVzvjeWWb46WYl3IoiYqr&#10;f77Zqr8J/h3qWg+OkurvUPE2kSvpq31m8d88D7S+xJEcAMVIyR29K9Msfhj4bsdUj1L7BJeajEcp&#10;d391JcOO+QWJ7n0pRoutL2iH7b2UVBrodIy/MajYVY27s5/GmsK9c8wjjWrCL/8ArqNF21KvpigW&#10;wqrS/K1JTlpi0tcPelpV+bj1rzf4sfGH/hWfhw66+nyT6Z9qksY7ll+We4jUSSInIOFQ5J6Z4qJy&#10;VP4hxhKo7RR6MtLXz9dftdaVYzX8b2/mG2a7C+XEzeaIVVlPXjzFbI9MVZf9rPRI5JlK72ilkiUL&#10;bsd5W3Ey4wf4gcD6Vl9YgafVqh7xT68Jh/au0GRhkK4JjCiO3cs263M4I56HGwH1p1n+1Z4evGtN&#10;rpi4ktkytvKdvnRNIG68gbdvu1NYimH1ap2Pcd3vT17V4Zp/7VnhzUDZ7ZEH2n7JjNvL8v2h2UZ5&#10;/hK4PvxUlt+1Z4auI1ZZEBaKOTDQSjbuuDDtPoVIy3pT+sU+4vq1Q9xorxGb9qzwxEkjNKFKRzPh&#10;oJesc4hKn0OTk+gqxd/tReF7VbgmVX8gXjHbBKMi3ZQ30zvz9Oaf1ml3/MPq1Q9gk70xWr56+JH7&#10;SyvaiHw1qqWRt5rj7ZcR2rNK0cUcbkR7gQCQ+RxyFroNE/aQ0JdNjj1Sdo7iK7azkuGiZzIRb/aF&#10;b5BjlB2HJNL6zTuP6tUPaV7UjV5bqH7UXwy0WZLbU/Ef9n3hiSV7WS1kZkDqGGSARyrA1Xb9rT4R&#10;7tv/AAmUeem77LLj/wBBrZVItXTMOSS0setL97mnba8lT9rL4Rt/zOVuP963l/8AiakX9qz4Sbc/&#10;8JpaL7eRL/8AE1SnHuLll2PVW70bvevLP+GqPhK3/M72Y+sUv/xNbHh349fDjxVqEdhpfjXSbi8k&#10;4jhklMTMfQFwAT+NUpRvuLlktWju93vQrGldGTAYYzyN3cH0pK0Qh9N/hoVu1OqgGUUu2k2+1Agp&#10;OvtQ1LQJ3Ck+tNbvTWb5uauOxNiTce1NbvSK1SVRJEzfLUDNip5P/wBVQt3pAV5G/OqsjfNirEp6&#10;5qo7VDLtqRN3qrdf6s1Yaq1wu5D6VDtYfU5DxMx+zmvKNUYrdEe39TXrPihf9GNeRamR9qP0/qa8&#10;Kt8R7VH4T66XtUkfao6fGtfcWPkSVe1SKKYi1Mop7AOVfmp6imLUy+5pgCipKaop33fakAcbeO1N&#10;x/8AtUcf8Cp1AyNhR5e6nbd1PUVJRFsxUbKV+lWWSomSgDufhHbG6uNTiBUeaqoC3IGQRXyn8X/H&#10;/hrR/FGuQ+JfDM2vzx3BUXJuCXQK2CiEkbQcDk5x2r6p+Eczx6lfiMb3QRsB6k5xXwr+0q06eMNc&#10;M8D20huJHeORCpGW9D2r4bHK+JkfVYXSgmcXo+r6VceK01EaOr6YLjzV06YrL8owTGXcgY4I3HkV&#10;9sftAftBfCn4qaV4ebR9Usbt7Wzu5pTc/wCi/ZonhCizdmAwzNj5RkDy8+lfKH7LPh3T/FPxy+H+&#10;lalbR3lhc6qDPaz52uERpArAA5G5FOOh6Hiv02/aS0WC3+D/AIrvF0qxS7W3ZYrmO0jll2hDjgoe&#10;jcVzpWmmjdvQ/I3XtQ0RNX8P3F5rc+p2aaYVVtMhi8y0JdiLV1IwcHHztliOehrgPEaRXGr3uoRC&#10;aW0ubyR4ri5jWJ5ASSGZF+VWPUheAa1/H2qW1rfWEtnp1rYGfTrSTyLYlozIYx5krZJy7tkkevas&#10;7S5L7W9FNtINLKz3vF9cWu68iCqSY1mH3ITnJQDlq7YrW99DlbVrW1OUjsftkXlrG0rMSRtGTXU+&#10;H9I8K3mpaVAv9qyanJG39oi4MS2gHzZEOPnzjbjcfWsu+0GTTbGaV57eRYtrY+YBs8jYRjJHX2pt&#10;nqYvLrdOF+09VmUAbjjowHGfetNW9NiFZW7nWfETw0dP1AR6sLXXdTkaB7a+0m4dIba0EYCxuixB&#10;WcArk54ZWB61n6x5dxcaba6df3Fy8EAja3miRfIAZiUUj7yjOcnnLH0r7E/4Jux2niz4nTaXqmma&#10;fe2P9kLJJb3Vutx50gaQ+a4kDbW6A7cA4Fe6f8FCfDek6L+y7qFydC0zRL9dasorJ7a2jilw0uHC&#10;MoBJZA5YDtuz0rkm3zW6nVT5WfnF4RutAttXtD4nivrnSGBEyabKsU+SPlKsQwwDyRjnpXQ6l4o+&#10;DENrc2mlaF4gOsoG8nVLjUHYKNp+YxEBCxPOOnauMkhRktwfkzjDfia5qPTv+JhcysV4BI3dvlNT&#10;a/Uezslc/WT9n+wvm+FulS21p5to2i2kxhYJC8AbLvKUBJbJPDnkrUHjxNvj/VwfSLH/AHzWX+yT&#10;NLonwnvJtQNwh1O0tBbebGxIURAKpbkBeeMnpWr8QGC/EXWF9I4T+a1tgre2RhiP4bMNlpu32qRq&#10;Y1fTHjRvYT+Gjb7UUVD2uUNYVG3epGbFRM2Kz62BCbhUbtSswqN2rKUr6GsYtkEjfl3qFnw1Sy/e&#10;NRbPmrF3ua6DlapFao1XbT19aAFkb93J/ut/I1B4w0t18B/ClTH5oj0W+fdjsblj+gNTS/6mX/cb&#10;+Rq34+kLeCfhdt+RP+EeuMheuRNyP8a46mtaHozaP8KXyGeNvl+JmgW/zSeR4E0whic4BdiB9PSh&#10;V+b3pnjpi3xo05NuFTwHpIU/3vvH9Kf/ACp4b4LeZVfWV32Hfw0ySlZsUxmxXWcwL8vWplqNe1SL&#10;TJlsLt9qKKKdjO+gq18F/tf/ABEv/EXxU1Dw4biT+xvDlo1jaWhc+WkjxiS4kVem6R2yT3wK+9P4&#10;a/N39pxBb/Hfx2Q337wY2+hijzXNiFojooSd3Y4xrpnuSRIxZp23ZPy4NuB685A5rMhuryZUeW5c&#10;XB2lY1DDIC4U5HGdvA74oVh9oBzx5n0/5ZYp1tM8bQMJGG0wsp9wpArkWjudT1LOn3V3bXkQ81jA&#10;hhyGJBABZUA74GWFS211PbWlm+WCeXbLGd/Xy52HGOmM1mrIXZHY/MwiJPvuY5/WkRh5SYOMCP8A&#10;SXNLRh0NX7c6Q4342AAbT/zzutw/LNSXOpSM142VyyXnC8L/AK1W4HbmsV3G2QZ7SfrICKfNIGaf&#10;nqtx+uDSsPmZr3147/bl8zqt4p5P8aqx/UVNcanLNcTqZP8AWTSL1PSS1G789vNYcsweSTJ4Zm/W&#10;ID+lPWYNNG2cfvVJ/wC/RFHKguzZs76V7uDMn+snjLBj2a1Kn9BS2l/I8dm3m5yLSU8nqUaL+VY1&#10;jMvnW2ZFTHkkM3TIVh2qO3uhCkDZzsjt+P8AdkP9KOVBdnYfHSBl1zwrdkKftnhbTZGZf4isbRkn&#10;/vivO/8AgNd/8VtRXUNP8IKBh7TSWtmPqBOxX8AGrgP4f4ef8acPhRU92FFI36UevrVmY/bt5IwD&#10;nB9aayq4KsFcHru5oVWK7vmKKdu7+EEjOM9M47U7r7UAepfDX9pLx58LfKttM1mTVNITGdK1bM8G&#10;MdFJO6P6qfwr7f8AgL8brT45eFLzU4dLk0i8sJ1try1aTzE3su4NG/BKkZ4IyK/M/wD+tX2d/wAE&#10;+JN3hrx3F6Xto/5xMP6V1UZy5lG+hhViuVu2p9VqKkpFFPVfyr0TgG7famstSstMZaBkW32o2+1P&#10;2+1DLQFyFu9Ryd6mYdqYy7qAGIxp+6o9vtRu960FpcV2qGRsU9m3VFJ3o8yUirM1VSu2rEy/NVdu&#10;9Zs0RG1QT/6urLd6guF/dn0rNlHH+Kl/0Z68f1X/AI+z9P6mvYPFn/Hs9eP6t/x+H6f1NeJW+I9i&#10;j8J9EL4xTH3/ANalTxjGv8f6181L8RG/vNipF+IrY++1e3/aKPM+pPsfTKeMY/76/nUi+MY/7618&#10;zr8RX/vt/wB9VIvxFf8AvtS/tBPqH1J9j6XXxjH/AH6lTxjF/fWvmX/hYr+rVKvxFfHVqP7Qj3D6&#10;kz6YXxjF/f8A/HqX/hL4/wC+tfNS/EZv77Uf8LGf++aP7Qj3F9SfY+lV8YRf36k/4TCL+/XzMvxG&#10;f++1L/wsZv77Uf2hHuP6m+x9ML4wi/56LUn/AAmEX/PT9a+Z1+Iz/wB9qlX4jP8A32xR9fj3GsG+&#10;x9Kf8JhH/wA9P1qJvFkX9+vnL/hYr95G/Oj/AIWGzdHap+vIf1N9j7N+E3iFdHkvdW1SOaLSL1Ql&#10;reRRmVGaPIcNtztwePmArwX9q34kaJ4m+KLpaarG+lraxi5u2smnSNhhQrqQGBDcemdtekfBW+a9&#10;+Fum3Q+9O0xZlOCfmNeW2t88njTWobo/a4RHMoS4+dRtYMowc8BgCB6ivm51HXru57EIqlTVjzX4&#10;J6Tp/wAQvjt4P0e5EkWmapqi21wlnI1qfL2NkI6kMpO0cA57V94/GT9nHwD4V+GviO/0ey1ezube&#10;3yLc+Ib5YCSpI6ysM8c4FZ/w/wDhD4Csdc8Ia/Y+DtKs9dVRdx39vEVkE/zZk4P3iO+K9Y+PWm23&#10;iTS49LvzO9jIP3ttDOY1k3KwO7HJ4PFVL3XfsNXex+G2tL/pUiJ9xZSV4x1HWtzwfJ5OnBcM6vcM&#10;GXYrLgBSC3IIORwRzX0Dq3wB8Df8JpaaZ/ZdxBazzyJhL6QuqqcAKSTgY9RUH/DMXgqZEc22qWzm&#10;W4+aO6ONsbAKBkH15rtoRdaPunFVkqUtep4N4s23OkXtw0ruIyyJlMb+OuOmBnGeprio2C545xmv&#10;q6b9ljwM/guDUI31j7ebq4Qo13mMqi5GRjqT71Fpv7KPge51dIJp9bCGBZWEd2qtlsZA+XpzxXZG&#10;hOOjOV14vU1/2Bvh3ovxK+IV7Y3Wr+JtCm/s/wA5b3w9qRsZBIAxdWKgsyFVOOnNev8A7an7NvhP&#10;wZ+z5ceNtO1/xjrF/ZXlmLd/EWuzXsbJNKImJjkwFYDOCoB+orjdG0ey/Zj1u98VeApJLfVvsMiK&#10;NQAngUBcABDjsxzzXVx/GzxL+0H8MNT0rxy+n6hph8q6+yWtqLZDIjK6NuBLcN2zzXmYhOjO8up3&#10;4eXtFoz458NyRTXlsrWa6iXXy1tF3FnZjhVAX5icngDr0q+unXFhY6zeyeGmt0s5DbTNLYsFibbl&#10;97N91xlRgjjNfoT4X/Z3+F9v8JfDXia18EWtprn2vm9illWRWWQsGB38EMqkEdCOK5f46aBpifBe&#10;2u0tGe6u9TuLae5lld3eOTdJIjZJDB35bI5NRZ8vMdEXHm5ST9mXxNH4Y+C/iQ6t4hae2MkccD3z&#10;shcHbgRxsSxAGAMDovFT+MvGNlrnizWtc0x5JdGdoLWK9liaFZJNhJCK4DNjHJAwO5rzDwTaWsHx&#10;ekt7aCNLeDTbZ4YlGUQmNSxTOdvJNdl+0hqLWPhzw9esWLxzyAMxyQCqgiubD1ZQqJlVqacXEk/4&#10;SeP1pv8AwlEe3rxXgbePG/56frR/wnjf32xX0P1pdzyfqzPem8UJ60z/AISiP1rwj/hOmb+Ol/4T&#10;pv7/AOtL60u5Swz6nuzeKI/Wo38TJ614d/wnDf3qG8aN/fqfrCfUf1dntreJk9aibxKvrXiv/CaN&#10;/epP+Eyb+/Wft0yvYM9q/wCEhT+9TD4gXd1rxn/hM36b/wBaX/hMz/f/AOBUnWRfsWext4iXrmhf&#10;ES9zXi7eM2/v0f8ACYt/fqfbIPYvse1P4iVo3GeCCP0rq/HHmt4E+Fe48nw/ckf9/un5Yr5wt/F5&#10;e4iRn4aRVP0JAr6J+IjTW/hX4crcDGzw9NtC8qFEzAH6kYyO1Zc/PWiip0+SjIp/Ey7/ALP+MdnI&#10;x4/4QnR4x7cMazG8TL/erM/aS1b+z/iBp1wpwD4T0Zc9+Vc15L/wmj/3mqKNXljbzLqUuZp+SPbP&#10;+EkVujcUz/hJV65rxX/hMn/560f8Jk396uj2yMvYs9tXxMq96nXxEu1GbaitnaWIXIBwcZxmvCX8&#10;aMqE72wBk15P8errWda8dCbUb+4uCkAitl8whIYRjbGijAVRn86mWIasCw9079D7O/4SNP76H/ga&#10;/wCNUfEvxA0rwWunt4g1K20b+0ImmtPtsm0zxq2CyDklc8Z6HtX59PZ3RYLGbgseAquxJ79M1r+I&#10;NDnm0Lw3d3UryGa3YK8rl22q2AoJJwB2HSk8RLQFh42Z9rN8fPAyqT/wlulHg/8ALc9cfSvlbxN4&#10;dsPH/ji71UaXcawLyPE8qyRNn90CZI18xThVXIJ5z1z0rzJdIZGDfKhHQ+46V2q6cXs9Ha5tvLji&#10;00SRM1nE28BvnZwpBKDqGb5vUVMqkqmjLhSjBnNePvg1qPhuS2udEj1XVbCWMyMt3p5hnhIBG0bS&#10;yyDGOQQfavOdzW8hjljkjlj2qyMNrKwHQg8jFfT/AI00iy0rThc2c8e6SJcx2/hy+05YywGWDMzL&#10;kdQQcHmvD/ElrBJeeZcRea7fMSsxy4PRtxGamMtbMc4KOqOMWQ7R9F/Q0sbqzAO7BeMlRkjBJHHH&#10;erraam75JMKMcSHn8xVdrOSNUZo2wdvKkHvjtWhiQeYWU+4OfxbNK8hZX567v1xQ8apwdwP+0MdG&#10;waGjX5gHzjd+n19qVwBpDvJ9ST/47ihZDx9R/wCg4qRbYsxADdWG1hjnbkdfapodJmuFDDYFbBBZ&#10;xkgr1AzmiyAqRyFdntt/TNXNL0m+1iURWNncXewxrI8UbMkeW4LsAQo712vhH4eWd9am51KO4u0Q&#10;KFitZI423E5JO4/vBxjtivboZdO8J/C+/sNMu4dEQSAtYxeN0tp7oheG+yQQkyEHoWYHt0qOdXsj&#10;VU3a7PnTxva3NlJb292MNEsgUqG2sDIOVJAJU9uK5uObyWc7I3yrLiQbgM8ZHuOxrq/iM4bVo8Tv&#10;djyDiaR52Y5cHOZvm/LiuRkXc5zwMtiqjorIzerEZhtAG7ODuLf0pfvf59qTbz/n0p/8Xv8A/Wp7&#10;CJJLuaaGCB5WeGEYjj6KueScDv7nmo17Y9v1oRS7IAN5JAAXrkinLhSA27HGQvHP4+9MBFXp+H86&#10;+uf2AtRFnb+O4ifvG0cD6eYK+R1X5f8AP96vof8AY/1hNJufFil2QyQwFt2NvDsBj8KuEuSSk+gp&#10;Rck0j7hXWo/71TJrCeq15AvjJN3+s/WpU8Zr/wA9f1rq+sLuczw7Z65/bCf3qa2sJ6rXlX/CZL/z&#10;0/8AHqa3jBG6SfrR9ZQfV2erf2xH/epP7WT+9XEvNDa6RHqdzrthDCdrNbZfzsMwAPQrg5znPSvo&#10;P/hm/T3s1lttQvrtnXzYSkg2yIY/Oj7cb0WRMjoyqehrP61Fuyd7Gn1WS1ex5g2qIe9M/tRPWvUp&#10;/wBm3T4UMn9o6jLGgZ/lZQZo1CyZXg7WaB8gH+OJh0NI37M9rDJIJ7++AhZvNMbL9xJFWRhkf883&#10;jmX1G9T2NP60uwvqz7nlTaslRNqydjXqcf7NVoWIudSvrco2yRgVZUKy+TKegyFZo5B0ykh7is3x&#10;N+zNcw6NLPol/cPqsKrK9nfbQjDe0ToHGOUkTr3V1PrTWLS3F9Wfc86bV0/2aY+rpt6151feIJ9P&#10;up7S7jktrqCQxy28o2ujDgqwPQ1TbxcF/jqvrS7i+rs9Jk1dP71V21VPWvNpPFw/v1XfxZ/t1P1l&#10;dyvq7PTf7VT1pk2pKyda8y/4Sz5vv1LF4oDtgvR9YVtw+rs3/E1wJLVx615Hq3F4R7f1Nd7qGo/a&#10;bfr1rgtV/wCPs/T+przZy5pNo9GnFxieb7ulKrmtdfCOoN0T9KkXwXqPXb+lZ8kuxfPHuZStUiMa&#10;1F8G6j/zzpT4U1GNeY2/Kjkl2Dnj3M5WNOVjV5fDt4vHlt+VO/4R29bjY1P2c+w+ePcoq9KrVop4&#10;V1F+kbYp6+FdRX/lm1TyvsHNHuZ1G73rU/4RW/7xtR/wiuot/wAsqLPsPmXczEepFerjeGr9ePK5&#10;pf8AhHb5f+WbUcr7BzLuU9/SnK/ymrX/AAj97/zzNH9g33P7pqOWXYOZdz7E+AEn/Fl9D/7bYP8A&#10;wM15uGRPHOsF+jR3AAX1Ir0P4FxtbfBnRo5NwdTMCPfea842/wDFZankNgrNg9eSK5aelZjl/DR9&#10;jeCXP2fweG3c2ZJZcdi1db+0DrQ8M+G73XBZXGpnTrP7QtnbqWechWIjAHJJOB9K830XxNc6bqfg&#10;20itrecywRQwKxZnYsSXLKvQAfmOea7z4teOIrNZp57eSM26pIDHJtB+WQooLheSVwCMr83XrW83&#10;oxxTutD8p7fxHJpfjDxlqlpf3V54im0dtRkuJIJI8Xm1ml2IwG1U3ALxztyK6T4UzJ4Z8S6Atlc3&#10;moWus+F7jU9QgknacvOjAiVFYnDNkjjGa9D1qOw1D4oW2q26JJNqDGCeZvn8xAAVjc8qwXeRWR4I&#10;sfBnhhbifStKTSLy4+0rO0cbM6xo+Am0FtqD7/AC7ea9HAK6XQ8/GvXYTx7qVj4i+C1rf6jqGreE&#10;9FtNama8tbmBra5vwYwUhQA7uWPbqRirH7Pel67pdjIusxX1tDNuuNNtdSkMlzBZsy+Wjsec9wDy&#10;K0PiV4d0jX/hPBc6tZS6nDYajcXMHkz7CjGPAYYIzwePrxVXwLBYeB7u/g0zSL8pHZQ3dwk18JCW&#10;kKgENI52nvt9Oa9OaaqXbPM0dJ6HT/GtWbR7sYI3WU/b/ZFch8IPMj8EXaDqIIyeOOgrc+NfiiCw&#10;t7nT7myuYL1bSQSK20r8yZ3I4J3gdOMZNc78H5muPDmpwH900MapIZDkE7QQRj2rxsw1aPSy/wDh&#10;2Z9xeGpSv7P/AIbBfyz9qkVwzHrnOM15P8crhYfgrpER2h31edgPYRHB/WvUvBmnx2n7PXh4I2/d&#10;fSSBpOuW579a8E/aH1k/2D4Z0gFfLaW7ugPVh8v6AVlK/stDpX8S/wDW5w/wjuhffFGSReM6ZANv&#10;oAAP6V1X7Wt08fhHw5Ep2I88rNx1wqgAfnXEfAuZH+JRYdDp0Y/Ku5/ausZb/wAM+HGhCuI55gR3&#10;yVXGBXnw1qWOuWzPl7zDS7vern9h33/PJqb/AGPd/wDPE132Zjp3KytTt3vVj+ybpV5jam/2bc94&#10;2osx6MjVjU3NKmnXCtny2qf+z7jb/q2p6juu5Xoqb7BP/wA82py6dP18tqYadyrupN3vVv8As6df&#10;+WZpv9nzr/yzagWj6lfmk96srp83/PNqd/Z0yrjy2oH8z0zwX8IrrVNI0qSx0q58TeINVUXUFtaD&#10;fDY2wb/WPggs5I5HRR6mrHjj4leO7oabo7aUCnh61k0syyWjF3Vn3EvnA3buBtr079kmG4urrToH&#10;CiRYXjj3HB2bzjB9Bk18H/tEfFSfxD8WtauILaaCK2lZDDqkrEB0cq6xqpAVSRkYye+awo3dRtvY&#10;dayppW0Z9pLb6v8AGi6tPEni3wjdvpthaw6NdwafG8CwxxA7JC5yQxyc9gfavF/iL4Mh8F+IjZ2W&#10;qwa5pk8YuLK+t3BLxEkBZFH3XBGGHrXe/st+PIvFHgHxVLHBNb2trb22IbmV55I3kibzEd2AJG5d&#10;y9cK4FeYXKyappOkSwjzIxHKoZe+JW5qI3VRx6GrtyJmXzTqlbT7lf8AlkaVdOuW/wCWbVvqZ3Xc&#10;pzMVt5D1+U/yrpPjx4D+x6l4Ynkf5L3R47oMoyTnHJP1rIm0i6a3k/cP909vavrX9oz4M33iLRvh&#10;VcabYu5g8LW8MyRJ1fCk575yaqNOVSSSJnUjTjds+EI9BazLyQXLxsymNjH8pweCM+4r0H4jfD1N&#10;J+F/wynkgaNbuxkmWReS4LdSO3tXpD/s4+KVfJ0y52sCCzRnH0zjHNe2/Fr9nnVtd+A/wYsbOwkk&#10;1DTNPmhulx8y7gjAH8d1avDTukc8cTCzdz4Ebw3A2F+cE927Uq6FFZXkU80ToEtVKRSac7pOTkAB&#10;o2DZLcEnrX0j/wAMr+Mwu9tIuDGQ33R+teQ/F74b3vw78QeHor60/s/7WGZpWglZyQQHLspywGON&#10;oB+am6E6au1oKNaFRpJ6mL43eSHQrdI72ZFZFZkhF7AqgkHDJNlQCDnjj0rx3xE26Yp87gAfP54l&#10;GB0UE46dcV678QtZWLSJZpJZLkeQoUNqt6Wwp+VRHOOQAMAZwO1eKapqkerO8pidGPIMrhz+ZwTW&#10;cU3rYqo0tLlJpFVcErxxjfjn6YpkcpRxtdsj+66nn8RT/M2oQS3THb+tM3BsfOxP4V1R7nJ1sbay&#10;XL6X5hkuNgx8uYCDn0B+b86p/an2kF5Nx6n9136/nUU9/ZQ2axvIyTMcANBFg/RvvE0r21xHEJ5L&#10;LUhDj/W/YSE/76K4q7si3YuNNKqjEl08mcusiwMMADBBJ547VQZZL64LSRvLM53bvKQ5J69CBUUN&#10;9ZSISkm7nBIhjYf/AFjQlzA02/Odw+b90BgjoRjHes5bFx3PTPBGY7q322+JlOIpF0pZtshAH8R2&#10;4xXoniK+i0nwrL9ovYYg8kcnkf2pZaa5IbgiGNGk3DHPPy9a8m0TxdomirFcyTTfa/KKlPsSyRkn&#10;qApYDbnHJ5r0Dwv8UNC1xb1IrnUracWcZcxR6ZpsOYyFH72VGZlC5AA+boSTXMos7VJWt1PF/iFq&#10;T6lqzGS7W8McUirLHfNdqcvnKOwHB68DB61y8vc9Blhn8BW98QNQ/tLWhN9p+1llkJf7aLnlnJOX&#10;AUBjnkAYz0rn2+8f7uW/9Brc5euo1fvf5/u1JHlmGBknGPy7U3+IfUD/AMdpY/vD1wP5UCHRO0ci&#10;Mr4YbcMvBBoXsP8Ad/nSR/eT1+X+dLtK/wB4EdQ3UYagBT9w/Q8f8Crtvh18QtZ+HMWq3miXNvbT&#10;3QjhlNxbJOCgZiMBgQPm7iuJb5VP/AsfnWtoei6l4muYtI0izm1HU7+7itbWztl3yTSMxCIo7kmp&#10;eqsyle+h6Yv7TXjpeTqGlP8A72lQ/r8tC/tNeN14+16Of97Soj/Suuj/AOCevxQ+3RaS+ueBLfxT&#10;OgeLwpJ4nhXU3yMhRERjcewz+lc58Of2O/H3xDvNS0+DUfC/hzXdP1RtHn8PeJtYSx1H7SqqdqQk&#10;Eup3jay53dqy5ImnNMhX9pzxpvyZdEf1H9kx/wCFSL+014yL/wDMDcejaPEw/lVv4p/safEH4S24&#10;Or6n4T1PUze2+nDQdF1tLnUjNOwWJRb4Dcll/wC+s1s3H7A/xgs7qbTRB4ZufE9tb/a5fClp4jtZ&#10;dXEe3dkWwbcTjpg80cse4c0+p6r8FZJfHHwSkurl1MzC4tc9ACuRgD0GRgV+oH7PxbVfgp4GubkY&#10;ul0y2ik3c5MQKdT171+X37Itjdt8Hr22uLeSC4stavLaWGZCrxybVLKwPQg5BHrX6W/A+6+w/DPS&#10;rfOHijBI4yAWB5xjHXuSf9nFKEFGTfc2qO8EemR6bbp5aYXoqsMdQFZMH0+U4pv9jWp2BxkEY3du&#10;YvLOD7gCs1NUXbFIJVMZZUVsjaTvIIViAGPsoBp8Or7XaNj86+XuXncuWYcqPmUZHV8CtTms+5pN&#10;pdtJkkLlt2733IA2fX7opz6fbN5rEB43Em8cY+YKW/Vc1j2msLIqbeVO3LcFeQw6/d6j+HfSw6s0&#10;zwHOPNChF/vZVvu/xN0/2KbsFmfEX7efg2Dw/wCJfC/iC02GLU4JraaZBgvJEylM4/iCtjn0r5Um&#10;ujzX2f8At3W8l18M/Ddx83+i60w9PvwsPf8Au18SSI/9xq4Fc7Vohz3R9artdt1oaF/RqgeF/wC5&#10;Wg9CVbxvXpVuzvGaUVltDJu+41bWj6TI7hmGKLN9CNtWzoonLQjPpXO6p/x9H6f1Ndb9lMduM+lc&#10;lqn/AB9H6f1NVawnJPY96tfhmjPzFWonwuj2/wCq/SvV7Gzi3fcWtZbOLb9xc17zpo+f9pLueKr8&#10;L4hj90v5VFcfDGJU/wBWp/CvcVtYuDsqnqNvEsZGyq9lFC9pLueA3Hw5iVifK49hSWfw5hkcfuq9&#10;XvI4t52hcUumxxrNkpVcqtYrndr3OHtPhfEy8Qr+VPk+F8Kt/qv0r2SwhhZei1JcW0W7OPwrP2cW&#10;JVJdzxP/AIVnEzY8r9Kkb4Wx/wDPL/x2vYY7eLf9yrH2aJu1Q6SQ/aSPC7j4XxL/AMs1/Kqj/DKP&#10;d/q1r3e5s4tp+SqD2cX9xaqNJFe1kzxVvhpH/wA81qSL4Yxs3MS/9817L9ji/u1PbWcW7pR7JB7W&#10;SPOdDuj4Zhj8OSjypZy02nBuFucKDLEp6eapG4DqVOR0rzfUdLuNF8Yh74LbpqdrNNaMTwxGRsx2&#10;ORjmvozWvCuleJNNk0/VLJLyzkKuY3yrK6nKyI4IZXB5DAgivKvHn7POq69bCKw8YPcxRktbx67E&#10;ZJYCecLcR4ZgcfxCvIrYScantKWtz0qGKpygoVND6B+F32HxvYeGru0FrcCCD7PcrNGpdGDEhWBB&#10;PBPSvUPi/pIuLW1drBLiNAq7vLVlXGeOR2zxXwTpPgn43fD26S60eWyu5FG3zbLUlVmA6BlcDd+N&#10;epaV+1B8eNI0xLbV/h3PrPlqVd4oo23jsflftXLKnV1ThudsalJtOMjxvxV4RuNL+JFpdxaetogn&#10;kMsijCqC2RlRwPwFU7XR9IG57y3ginzPGXyUYx7iUUkEZHzNx711njL45+M9ZuHe5+FWtWZOSwWz&#10;cjHoCAa8hvviZ4itb9ri98J6oloCdy3GlyLtBPGWKgDB71tha1SgrShoRiKNOs7xlqeoavZxX3w3&#10;FoIoyDeyyRqvThRsxzjgjiofDtjaNqRSWKN457SNJw2MO42j5ueuFFc14c8U6/4zt0DaXY6FphyV&#10;v9duFsYGI7IzkFz/ALorI8YeIL3wFfW/mWWk6vDcsFgu9G1GK5iMh6KdpyrHtkc12Sxyk72OD6i7&#10;creh3nxY0ix1q1uHWKOW/a3kTzVchyMHapIIyuex4qh8GPhrrd1o89taWDedNEqnaRlmyB1Oelcp&#10;a/EvxkjCa1+HGqXI6h20+VlP045ruPDf7QHx1sVH9hfDnVLXHCtHpZX8ywFediJ1q8k4x0O7D06W&#10;HjyuWp9qeHfhv4gs/g1o+j3FpDBfW1w0jReYCSp6H/e9q+G/2sPGlh4Z8f6PpNzJvvNGguIrxIcM&#10;qySsSq5HUgdRW/4t8aftQ/EaHT4ptF1bS4LUiQDzYrXdIDkMx3Z47VwMf7JPxN8Wa5PqviE6Vb3l&#10;zIZJp7rUfNcsepIQGtYRqyjyuOgvaUotvm1Nz9mXw/qup30vieSza20w7bGJ5SMyOACxA7AZFen6&#10;9eQ/EzxZPpembbvRvDqtFd36/NFJfSAZijb+IxoPmI4BbFV/CP7LM9rpcGn+IfGd5c6ZG2/+y9DR&#10;rWJieu+ViX/ICvZNH8L6R4Z0e20rSbCHTtNtV2QWtum1VzyT6kk8kk5J61rh8FNT56mhzV8ZBx5a&#10;buzxhvhfH/zzX/vmo5Phai/8sl/Kvc2sYW7U19Ph9K9P2K7HnKszwG5+GSKpxGv5VmzfDdV/5ZLX&#10;0Hc6dD6VjXWnxbulL2K7GirNniP/AArsf88h/wB80f8ACvR18r9K9l/s6Gj+zoaPYpj9s0eOL8PV&#10;Zv8AVVJ/wrtf+eQzXsC6dDuzipPsMX91aXsUh+2Z4w/w9C/8slqFvh+P+eXNe0yafE3RahbTYf4h&#10;TVFWE6zPHV+Ho28RUN8Px/zyxXsq6bDtpj6dFS9ig9uzN+BaNb+MbeCQrHHb2LR7VG1VCkgdO9fN&#10;nxn/AGedM+Ifja7vor2a2RruVWj+zrNGCzEs6ZIIJPJHIzX1b8NIVX4rvbINw+yByqjjnrX5tftK&#10;/FabxF8RpbrTZNQhiUM8qX7mKNLhZGEkcCoQpjG1cH7xOc149FKNaSaPXqNypRlc+n9BWx+Gvwv1&#10;nQ9OlkuLm6bdeXcxzNKeFy5wOdqgADhRwKyfg3a6XdfBmPxDqt3b6ZplndXMMl3duEjTbISRk9Tz&#10;0HNed/DHxZd658OvEFvfC5eWzt4ZluLrduYSKT1YAnGOM9q+ddU8XX+rXw0q6vLm/wBI05m+xaU0&#10;n7m3ZmyzKg/iLHOSM06a/eSbFUk/ZRSPoDxV+094bsdUki8PaBJrenx/Kb65cwCZs4+RME7fdq6z&#10;4NePm+N2peLdAsvDCWd7beHL2+tZ4bgyFJUChZBwPuls9+a+YdatY7fwzbRyWjxanJOZHLHgx7QE&#10;UDHGDnNfSX/BO/4iW3wx+Jl5Nc6PHPHPo19uu/KLP5e6InDHgqGGCAK3ceaNk7XMYtxkrozW+GXx&#10;DtdPuHbVNSNykRKq2TvHuMcV+qcOqSx+CfAsstnJJcf2JbSMqxFwGMS5B49a8G1n9rrQLNJJI7O3&#10;IXJAa1UdffFeLeO/i94o8U+JLm+bxBf29ssccVpb2c7QpFAFBVQqkDvyTyTW1FfV6ilJ3Mqz+sU+&#10;WKsfc7eMbK2to0m3xyEA7JLds+2ePetzXPFEdj4V0OQpIy3EZb93FuOBj8utfK3wU+Nl/ovw/itL&#10;3V5JblrueTfdS73KkgLlmySBjA5r07VPjrJa6Tokkd4kAkgYh2IAf5s5BIx+VetzRqck0tzx+SVP&#10;ngzsdW8dQNbSNAbnzTk7DakA5HIzivh39vXUrXUH+HFwsTSzGa8VoGMsDxRjyzligyATnB5NfSN9&#10;+0BLJbSI2qx4J5/er1zx2r5J/bN+Il34w8R+CpbrVPtTWa3DKFvTA4BZcgFQRk479KMV/BYYO/tk&#10;eEfFTV0uPCbxW+o2pg8jK2MXiWTUHiJ+8CkkaspyORnivBXk/d7QOv8ASvoL4v6vJqHgtftWpXN9&#10;dfZwZJf7UtbpWYDA+6gkUBcDBOa+ef4vevEp35We5W+JCx9+9fRf7JH7GmvftMancahPdP4c8Dad&#10;L5N9rYjDSzygAm3tkPytIARuY/KgPOTgV4L4Z8O3/i7xLpGgaWu/U9WvIbC1GM/vJXCKT7Atk+wr&#10;93/h78O9G+EvgfQvBGgIsWlaFai0iKqAZnHMsrerSPuYn/arcytdXZy3wu/Zr+F/wXtI4vCfgvT4&#10;LoAB9V1CFb2+mP8AeeaQEg57KFA9K1viv8dfBHwP0fTr3x34gh0Sy1CVra0ja3adpmUBnAjRSdoB&#10;GWIwMgda6+aaC3ilnuLiG2toY2mnnlYKkMaqS7MT0UKCT9K/Hz48fEjX/wBtj9pqzsPC0TzWl5dL&#10;oXhazkyqxWoJJuHHRS+Gnc9lwO1Pmtoiep+gEnw3/Z4/bc8K6lq2naFb3sVvcGxbxPo+nNpV3HOV&#10;DERuUVZtoYEhlZecGvzK/ag/Z9uf2a/i1c+Dp9csvEUJt4760urf5ZlgkzsW5i58uXAztBIIwRwa&#10;/Wu4ufB37Gf7NuUXzvDvhDTwkUfCy6peOeB7vPM2T6L/ALtfmH8Dfgn4z/bq+MnjfWNTv5Uuvs9z&#10;rWr6nGgYC5dWFraoDkAM6qoHaONsdqxlozS19EfPbKJM+o/LArvfhKl0qeJ7q0e6jWz09biWS2Fm&#10;dsYkAJYXJ5+9x5YLZ6jFcFHHJgrIjRTJlHj7qwOCp+hGK734R2l7eLr62WnLqG21jaQnTrW8aEbz&#10;tZfPdRGc/wAS5OODSWzGviVjjvGN+NQ1aKSOWaeBICkX2mSJ3UDjDeWAowe1Yq5Zvx/9lrX8UKy6&#10;u8Exl8+BTHMJEjXDdcDy8qRzxWY0RSXDfeBx/wCO0ncki5+Tjuv/AKDSr29eKdt+56fL/Khfl2H2&#10;HH40agLt6fh/Ol/hznnBOe/3qFXofpn86VvunPTB/nQArru8z/gX9DXoPwI+JK/B/wCK3hfxxLbG&#10;/t9D1OK5nso8eZJEQyPszxuCuSM9+K8/f5d/ZssP0FWdPj+0efEeNwzn6DNNlJ2eh9seJPhH8GPi&#10;R8fv+FxWP7RfhzSvCt5qkXiC7s9REsetWkgZZGgRDz95cKeq9AGxz518V/jhpHxe/b80n4m6RaSa&#10;Z4cj13SXhvb2JoQbWFo4/tcpIHlo20sCeigZ5riPBP7SmteA/B2h6DaeGtEvTo8qz2l/fK7S5SWS&#10;aNHAIDIksryBM8k9cUzxR+0LP4m8J6x4ePha3sLTUolUtDqMr+QwAAEQYELCAoxACFByc81PK+xa&#10;lHe51v7bXijw5qn7cHiDxPoGvx3+ktd6berrfh6VJnjKxRb5IWB2tImzjnG5cV9jrrvhb4ha1D4h&#10;8T/ED4HfEbwVJZ7pfFWsR/2P4vgURFWXbAFO4EgYGzjIwO/52eIPizca98J9N8Ay6Fp0Ntp9vDbw&#10;amuTdLtmklcg4HyuZE3KcgGMMOprY8Z/HNvGHgq88NDwlpmnRX12NQuNQVy939oBViEkKgrBuBPk&#10;8jLZJyoNLldkJSWp9l/sq2vh668J/EuXwpNdX3hpfG00WmXF67tM9u1qrIzM3zHIHBbkjrzX2t4X&#10;Z9L8KaDa7HcSWKTBeGycqQQjYUEEdfvV8Rf8E07NLz4L+PUMXmeX4ntJArjubJgf5V9xa4Ba6PoA&#10;8spu0obosEdMHkH5T04A5quW0blc32epfk1fY7Ss+W8xlZllOWAlHytKRluv3cY96F1hkUIoUpHI&#10;DHDsKrkS4JVASwPPUkj2rnLm5df3iHKEyKsrcfxKSBnkfjTpplRp1Ad2jdmaPO0qPNU5fByvXqKj&#10;UDoI9XP2jKu5ChQZfMUkFZSPvHCL158sBqItWMcfLMiOFDMxZVbDsMc5eTr/AMtOMVzs10d5eTYC&#10;hYqWwwwso+6MbW69fvUq3ZWGRl3xFzt3sTubE2MFjyBz0PFLVlHIftXaD/anwXiJH+r1K0kX5AvX&#10;cOg4HXpXx2/g8f3K+/fjdp6T/AyRHRkZJrZjuwSCHxzjivlZ9Ijrpp0U02zkqVXGVkeSt4QGPuVW&#10;k8J7f4K9cbSo6qSaVF6Vr7GJn7d9zy6HwmN3Mda9n4dEaj5K7ZdLjWkmtkjU01TUROs21c4jWrXy&#10;Lb8K801J/wDS2+leq+K/9SfSvKNS/wCPtvpXBUWp309Vdn3hp7fPWur/AC1i2bbWzWksny19B1uf&#10;PosxNv4qrqMJkQgVLZvuaprhNy0uthnGzWLeYSKWOzdXB9K6D7GGanrYhe1HKmO5HYuVjANWXcst&#10;RrH5dDfN70WtsIEZt1W0f5aqIvWpVbatElcYkzbs4qo3ep2bc1ROlMojqxD8tVWPzYqeOQflSlsK&#10;5YMgWkaSonkHWqzzfNWauwtpYtzP8tMt296rmbdToZNrVpFMk3LO4kThZGH+6SK5n42R6rrHwh8Y&#10;2GnTN9tudOaOLzJCqA7lOST2ABNbVrcbW5qv4vcP4P1nA3/6JJ/Ks6v8ORrS+OJ8h/tVabYa58FP&#10;hrb392lhaT20itdSdIgXU556ZPHoM18t+H10yx8RWNlY6ZZzpDJaW41GSUtJGWmBKoDgNuzjcBxX&#10;218VvCJufhp8LDqdlb3llJptyFjlw6El1AyPWvPbr4T2i+CvF2uWWhafBFps+jxLcLtEkMklwq7U&#10;78nrjtXzsUqdBXZ7sryradj7d8PXEv8AwjmmBJHRBAAqqSAACeBVh7h26uzf7xqLRV2eH7Dj/ll0&#10;/wCBGoZH+avoKP8ADj6HgVNKkidpM0sa7mqsr1PG+K3SsZstKtRyCpIXof5mpMZBzTXaiVtvFVpr&#10;gLRYCC6l61j3E3zGp76625rHmuvm60rWZSuWN/zUu6qSTbmqwj0DJd/zUvm1Fu96TdS0YEjSZpm7&#10;5qT3NNZqYEyvTHYfhUTOFWo2ko5Ve4jD8M/E3QPBfxZnHinWI9Cd7ULFNdoyRsgJxtcAgjpk+tfI&#10;vxq8E+B/Hnja71Wy8Z6faI88pNncxtJBh2JZo8FdoY8kdM19deMPAekfELSRp2sQM6o26G4iwssB&#10;PUoxB4PcHg18H/Ga8Hg/xJqOn6dYWeqadBdyW9tqjSENPtC7uFJU4JwSD1rxalF0KrktUz2qdVVq&#10;XLs0ekTeJfDGh+FdYtZPE0Op6jcRgtdSvmS5ICqqhACFUKoCr0CivRPh1+y1onxU/Z98OR+KdMfw&#10;34qtDK2ma/aRKt0LcuWi85OBKvPAbnHQ1zP7Kvwn8CeIPCukfEHxXe26an9om8vSLu6RbUGNsJIy&#10;sAzeuCSK+q5/iV4YVyW1+zlb0ty0v5BQa2w9DVzm9zDEVrpQhuj4P+JX7Kvxtt9agsF0tfF9lb58&#10;jV9MdFVoyejoxDKw9DUXw/8AA3jn9n/xZLrfjXQptL0i90+506Ca5kUrIzKrMqAEncAM196w+NrW&#10;/wCNO0/VdTJ6NFZNHH+LybQB71T1HwZaeNIbtfGOn2Op208XkxaUw82G2j3Asd/BaViBlhgADaOK&#10;2lhoyjaLMI4mUZKUlc+INf8AitotxbTsgYgKf5V6bcTfaIYJV24khhdfTBiU17l/wzP8JZfkbwJp&#10;RVvlI/eY5/4FXjXi6zTSvEeqWVtGqWlrcG3jRRwsagKoGewAxXJKhKl8Tudsa8auiRBb6RLfWltO&#10;lx5YCsu3/gRNdz8Q9Ju9Q+H/AMPIVl8t4rKbc2cbiXGCfyrh7eNGsLR2d0YBsFSRzuNel/FbTY1+&#10;FfwlZZ5oi2mXDMY3wT+9HU96lVbciHKnfmfc8muPCt55eftKg5znPfp615J8TPDN3ceItHhF3amU&#10;xybRdXSwgkkdGYhe3c165dWiKp/02446bX9a8v8AHjQWGuaYZrm7LtGxjMcsQbIYY+WQFSK3qVea&#10;LRjTp8skzk/H3g298J+Fba8vBpN/FeQNIp0vVIrl7cAgDzVUnbknIBzkeleNzJsUFgxBzt28A+uD&#10;7V7p8cFEnh9LhYNU/fwrM82oQacu5yQGZXtiDt44BAb2rweR3ZQjO5VPuqxO1c8nA7VhTirNm1W/&#10;Mj1H9lvxt4f+HP7Qnw+8U+KJntNB0fUReXk6xNMyBY5AjBVBY/OU6Cv1EtP29f2ftQYmP4jW8A7i&#10;60+6iP8A6LNfjVG6owZw7oCNwjxv25+bbnjOOme9fafjj9g3wF4N+BknxdsPjDfXnhR9OTULJZtG&#10;j8y8aUYhtgVl4kaT92R/CVY9q203MtbaHeft4ftqeFPFPwui8D/DLxJBrv8AwkBb+29SsldUt7NS&#10;D9mBYKd0rfewPuJ/tVS/4J9+FfAvwV0e2+JXxF8TaR4Z8ReLoXsvClnq0/lObEMFmuFBHy+a+EVm&#10;wNin1r5X/Zd+A11+0P8AF3SfC7JJBosI+369dQ8/Z7JCN6q3GGckRp7tntXuH/BRz4H6x4Q8R6V4&#10;91PxJpN9pGsSjQtF8NWcDwvpNjbxZhiQMSGRV++QB87+/D1uIrf8FFP2iZPi98TbT4eeGZW1Dw34&#10;ZuPJ2WTb11PVnxGzJjO5Uz5SY4JLkda/Qb9jT4BW/wCzj8J9A8MyBT4jupV1HX7hcHfevtBiDd1i&#10;XEa/Rj3r4R/4Jk/s9jxZ43m+KesWm/RPC832fRopE+W41IrnzADwVgVt3++6+lffXx++MVr8C/gj&#10;4p8bTyYurO1a306InDTX0oKQKO5O47z7I1Yy7I2jtc/FT4mR28nxW8ax6cN9odf1AWyjAyn2qTaB&#10;26Vz+reEdVt9He9udPYWiMoLtJG+C3CkgEsAfUiq0iu6sZZPNkYlpJG53MTlmPuTk1TuI4Vt4zsR&#10;OT83l7j+QxTiiOtiDT1xEVwqcn2A4q2zfPzzz169q634e+AU8YeG9RvPNjieCeeJB0ZmFrJKgwOx&#10;ZMZru4fgPZXPiGC0GrQC2lvobcTYO3bJpxuA2AM480bKrle4jxQfdX/gNPRRtBzzkf1r1zQvgamp&#10;SaHv1G3RLyLS5ZGfICG4SQSKfQqyYqPT/gWJptCWXUYEF5BpsszMSBF511JDMCccbAoP40crXQfU&#10;8oVRtX6D+dDL8px12nj8a9Z/4UOVt0f+0LcMYfMKsW4K6j9ncHjsh3Gn6x8A3sLW8kj1O1d4odYk&#10;Vd5+Y2l0saKP95W3D2o17B5nkjcsT3y3P4VseDbSO815IZAxVopHO3qNq5z9AcZr07V/2eJbVNWM&#10;Go2crWkmpxqqyHLiC1jmjYcdG3sB7itLT/CJ8EeD9YsLFLfUNQ1G4tJfNijLTSWwiVgoPaMMzOQO&#10;pVc8CpWjV+pXLdM81vNHDMnH3fvfUiqM2nKrY9SNpX0rupPBOu3ioLezkkL/AOrVR97sSPWoZPhb&#10;4q25k0S8AAwreUcZz612Om+iOTnXc42z01p7iVZBjH3dvQ+tWX0kRqSobIAP64rrI/h54htvvaPd&#10;I5HyhoyMAdfypbnwT4h+9/Zl5bjCndJG2QPXoOCaPZvsHOu5+iX/AASY060m+GfxCjnRZVXWrYmN&#10;hnGLcYOPfJr6v+K6pb3un7QEg+yzKgk/eRZ2kgCEfMDx96vkb/glL/aFn4W+KMEEStcDUrBtj8YB&#10;gcE/mtfWHxMup0k0nfG4vfsM29IU8lxlGzmY/Lt/2Bz+dc9RPlNlK89Oxy11EWkuUCTGfy5nkXer&#10;TACKM5d/u7fYc0lxJElsZY5I/IzcCKTJWAsPLP7lj8zP7EYNVbu4R7G4J8k2x80LujMVt5nkx/6u&#10;L75f3PymrVzNNJcahu+0C7Mdx5hwr3bJtj4kH3I09xyK59bnRexLcgrc3ZYO8qCcyCSMecDvUgvE&#10;OIV5+9ST/N9rVY8qPPZjGwZV2yrw0p4mHPQc1XvHRY7ho5IzAVuivlTssG4tGcrKfmnYf3DxS6jL&#10;80+8KR/pOwTRFWBDxkbLcf6k/wC0eKdgvc6n4v20a/AO88vyyiRwMpjRlTiVegPzAfWvk9/u9K+w&#10;PjQrN8CNWMglEnkQsfPkWR8+anVhwT64r49lbatdtF6HBW+IjZvlqpJ+lWGf5aqTN2roOYbu96q3&#10;bfJzUjN+VVrl/lqehVndM5LxW37s15RqH/H09ep+K2/dnmvK9S/4+m+leXN+8z16Xwn3VZsO9X1b&#10;5ayreXbVpbjctfQM+eNCxfa1X2b5Kx7Wba1aCzfLSAWJRuqfaKqeZhqf51VYewOnzVGyipN26mN8&#10;q0WYiJm20jSimyGq7SUyi7Fhl96bIoVc1As22kkuPlqAK8j/ADmkW42d6hd/m9ajZ6bQFprjcvWm&#10;NJmoN27FSfd9qlKxVx+73p6Nio/5Uq9q0JLkM1T33+laTeQ9nhZf/HTVGN9rVfhbcu3+8CPzGKiU&#10;U1Z9R3cWrHmnxCtUvv2fvhTLjDwz3tqT9HBArEuLZLb4I+J0VQftvivw/bE7eTtk3kfpXV+KId/7&#10;PPh6Mf8ALj4purb6ArmsjUbfZ8HdPUdbz4gWEfTqI7R3P5EV8zJfuref6H0Cv7VPy/U9yt1EOm2y&#10;ekK/qM/1rMuGHmVakutkaL/dUL+QArMkm3tmvpKatGx867ttkquKkWaqXmUvm1qI07ecbqsed3rH&#10;Wba3FSfavlqCizczDsay7m42qadNc1m3M3XnimBSvrnrk9ayJLj5utTX0u5iazN+5qlmi0Rpwyfr&#10;V2N/U/jWVC+1RVxJPlpdbD8i55lN8wM1VvMzTPNp2FYuq/5Uxnqv5lNaaiwWJHkqPzaheSoGmplH&#10;l37TWvXmieEdIl0+/utMu5r3yvtNpJtcJtywwflbPuK+TPiNN4cuvEFyunv4htNCSTdZW8zxGZAw&#10;G9nC/LvLDJ28GvtD4sfDxviXodpaQ3sdldWc/nxPMpeM5XBDAcj1BFeJeIP2UvGmrXLyQXnh7BOV&#10;bzZFPIxyCteRXpVJVuaK0PSo1acaPLJ6nn/7Ofj660H4oeFvD2lytf6NeXgjvI9WtYpWctnPlOQW&#10;VO+Oua/RCORbVisKJAo4AiQIOPoBXx78Jf2P9f8ACPxE0bxHrOu6X9i0yUTizsQ7yyOAcDcQABmv&#10;q9rzLE55NdmHhKEXzHHiJKTXKab3TO2Wdn/3mqNrjc1Z/wBrHrTGuvSuw5dTTW4O4V8yeNGz4q1t&#10;/wDp7kx6nntX0THdb5EXpkgZ+tfHXi/4zaBZ+JtXTUPtNvd/a5spDAZEwHYAhgR1x0rz8Vsrnbhl&#10;q2W9Y8VxaTNBaufmSEN83GNxJFd98UPiFZ3Xw5+FUSzq7QaPKsiqfusZQcY+lfKPxG+I1trXiR7v&#10;STI9gbWKMGaIo29Qd3B7VD4i8dOmi+H45d0jLasRzjGW7CvFcW2j2VJJNNHsV54xtZIyN65I9a43&#10;XNSXU9d0vyXk4ypEPlOeWHVZMA/mK8rk8cM33Yv++jW54Jvm8RXbmWB3EciqFjjjlXnn5lYgn8K1&#10;UZIhSXzO7/aQ8OXGk6dHJPo1xYeZDHKtxdaNZ2TuCQNwa2lZSD6nmvnZlPPPNe/fGrw5BZpbWsmm&#10;WujSSQxu0cHhp9MbjkNkSOr59RjNeI6xo8On3MkSyvKVON7I0Wc99rgMPxranJWt1MKqfNfoZqse&#10;let/Cn4i6BqWkaX8Ovirq/iSL4X297JqNqPD7pv0u+kABnMbIxmixnKAgqWZlGSwPlklmiLhZV4A&#10;PXPX8OtItv5bhfMUnjnPHNdKOc/Zr9lX4HfDv4TeAdQn+GWt/wDCY6Zrk63dz4i8+Od5lVcRxExg&#10;eWqZY7WAO5iTXO/tDfsV6H+0l40tvEXiHx54h04WdqtlY6Xp9rA1vaxg5YjfyWdvmYnknjoBX5Xe&#10;Gte1LwGsOqeGPFWpeH9Xd8u+l6gIPxZUIY/8CFd7N+138cZLP7K3xe8QmNhtIW9RWwf9oKG/Whp7&#10;hdM/VVbj4e/slfB/RtM1bWLTwp4U0W18m3N8c3V23LPIkSjdNNI5LHYOpxkAV+YX7YX7W2o/tP8A&#10;i6yitLSfRfA+js39k6TMwMsjsMPdXGPlMrLwFGQi/KOdxPjuuX1x4o1F9T1rXLzV9Rf711fXwnlP&#10;r88hJGfQcVjR2MkkxQOxQnjaFJ5/GsZRtqy+Zy0IryRmQsx+bsW6YHHasu7m/wBHjB9egOD0ru4/&#10;AMmpwo0UlxI+PmQxqqrn7rFiRhcjHQ81wl1Ir7Ldo/IlRiGeR8jg9wAcY9s0RadxtNPVHR+CNdGj&#10;6TeIxYxyzq2MkA4XB6H0NdD/AMJ4nmGQj94MHKsw5HGeD/c49q4rRYfO0+dBt+VmfK8jAXNaDaaW&#10;fZ8vLFfzTd/KteblVmZyjdnSJ48SNxsOCp+Xa7D7v3O/YE4p3/Cboz4HHARd0jDG3lO/Ykn68muW&#10;XTTIyY/j24/4EpI/lSLp5byyP4hGf++iQP5U+cXL5nWL46XbtEj7Rhf9ax4J39c8/Nz70reOoZmz&#10;IWKuW3Bp36Py/Oc8sAT+XSuQXTm2gjoAp/8AHto/WnfYWjUt3UMf++Wwev1o57BynYN8Qt2WeWQs&#10;4bzC0rZJYbXzj1UY9hVq48STXCW8YkfzNyAOrkNgDAGeuAOPpXBtprorrhTjcPptwT/Op7yZ1+8c&#10;FGH4VDd2io3in5noP27US4jW5YN0DLKeM/TpUzQ63H8zXs3IxtW7bJ/WvM5LybfuV2HfK0xdQnXn&#10;zHA+prrVRLQ5nDXQ9PjudbdSyXFw+3hi10cj16mlbVdakQRNdXEiE8K1wSOPqe1eZ/2rc/8APZ6k&#10;j1SZ1I3tnqT3NJ1F0HyNPU/Tn/glbfXa6T8Uo8NJJ9r0/Cb9rcRy9/xr6p+JMxk/suO4LEwwSKRM&#10;TOuSrZAtxyW/6aHj8q/P7/gnt4mudJ+HvxCvElaJ21axg35K8C3lPJFfbT3k1/4W8NXDbpJ5tOaV&#10;iv7hiSrdbhuOR0j6kVFRp013uXGL9p5WJJLh2u7xh5n2hopNzRzK05XyFyWmPyKvGNo5pl9eW/2G&#10;VvMt47AmZYzlorTzCsY+TH7xnz2Py1SvJYorGWSR7dLR2ZEaWAxwNIY1ACW4+cSk9JD8tWLmSVLy&#10;+B+0C/SGQyj5ZL1F2qCZcDy1i90+YVys6tS5eTbbq9Rnme5K3GVkjD3IH7vrEBthUD+Mc026mKJe&#10;FSoidbksscvyk74+WuT/AK4f7ArOe4EltjEMlq3nNF5MrLbE7l/1NwfmnbjmM8U++dnWdpN4YGYK&#10;0tuC3LLgfZ84tm9HPHepGeg/F/WYm+Bmo2sYjAMECqIomiTAkU8IfmUcd6+Tnk3cCvoL4tak8nw7&#10;1ON94b91uE04nf7w+9IOG+o4r52ZsV00NvmcNf4gZvl9qpzPVtvu5zVC4b3rpZzIiaQ1Xun+U1Iz&#10;fLyagm+5UmvY5LxQ3yGvMdQ/4+T9K9M8TfcavNdQU/aDjpj+pry57nq0tj7Ij1aNf41qymrx8fOu&#10;PrXz9H8S17TfrUyfE1V/5bY/4FXu+2ieN7GXY+g49ZiVh89XI9ah2/fr53T4nL/z1/Wp0+KS/wDP&#10;X9aftoi9iz6FXWIT/HUi6rD/AH1r58X4or/z0qZPimv/AD1/Wj2sQ9nI+gP7Vh/vrQdUhZfvrXgf&#10;/C0k/wCevNH/AAtNP+etL2sQ9nI90k1SHafnWqrahDj79eIv8Ulbjzajb4nJ/wA9P1pe0iP2L7Ht&#10;39pRL/HSNqkX9+vD2+JsfXzf/HqT/hZi/wDPT/x6j2sQ9lLse2tqEX9+om1CLd9+vF/+Flx/89P1&#10;pv8AwstP+en60e1iHspdj26PUYm71Y+3Qt3rwhfiYitnzf8Ax6pV+KUe3/W/rU+1iHspdj29tRhX&#10;Hz0LqMXXfXh7fE5G/wCWv60q/E5N3+t/Wn7WIKiz3RNQh3ffq3b6lErA714NeDJ8Tk/56/rUqfE5&#10;P+etNVoh7KXY9Q16SP8A4UnrUHmKBaeMo5PmOOJYeP5VkXLRyeCvAluZMrL41u7o7T2h08Afq1fU&#10;v7NVvpnjP4FaFcXtja3ySvPuFxArhmWeQAnIOSOxrR+Pmn6Z4X+Bvi25tLC1sxbWbSDyYVXady5I&#10;wOvvXjOKb5elz1VJ6S62PCJtaiZz8/Gah/tSL++teFN8Tl/5603/AIWgneX/AMer2vaxPJ9k+x7r&#10;/asX99ad/akX99a8I/4Wcn/Pb9aP+Fnp/wA9v1qfaxH7GR7v/akX99aY+rxf31rwr/haSf8APX9a&#10;a3xOT/nr/wCPUe1iHsZHt8mrR/36p3GpR7eDXi7fExP+ev61HJ8SkZf9Z+tL20R+xZ6pd6hHzl6p&#10;reRbvvrmvKJviErN/rP1qBfHy/3+P96p9qi1Tk+h7PFeRf3+Kn/tCP8AvLXjCfEBB/H+tO/4WCv/&#10;AD0/Wn7aIeyl2PZftsf96m/bo/761463xCX/AJ6frTf+FhJ/z0/Wn7ZB7OR7N/aEf95aa9/H/fWv&#10;G/8AhYi/89aRviEjf8tP/HqPbRD2Uux66+oRf31qFtRj/v15I3j5W/j/AFpn/CfL/fWl7aPcfspH&#10;ryahF/fq1Dfx8fOteLr4+X++v51NH8QEX/lp+tP20Rezke1LqEar9+kbUo9331rxr/hYSKv+s/Wm&#10;N8Qk/v8A60e2iHs5HsralH/fXNN/tSPs9eM/8LCX+/8A+PUn/CwF/wCen/j1L2yH7KR7OmrpG4YO&#10;uVOR+FeD+Jv2VPC/iHXLzUU8Q6lZC5laU26xpIFLElsMcEjJ71o/8LAX/np/49Sf8LAX/npWU5wq&#10;JKSuVGNSGsdDlX/Yz8Nf9Dbqnp/x6xH+tc74q/Y51C+u4k0vxFYS2EMeyJr1GSXnruC5H5V6Z/wn&#10;6/8APT/x6pF8epu5k/WseWj0RspVu54g/wCxP4hHTXNH/wC+5P8ACsa8+C+ofC3WLax1E2Oqvfgy&#10;xvb2v2lVCkKQQSrZJPQV9E/8J0rfx15N8YtSt/EXiTQ3YITDDIodrKSc8uDj5CCB7dayqRp8t47m&#10;lN1HJc2xzfxl08aU1mq2i6eGgjxFFot7pSnIGXCTOytn1U4PavEfEZ338rEsRnA3uzHp/t/N+de3&#10;fGR4Y5rJI51KC1j4ig1GwUccr5V3u5Pqp2+leG69N9ovJWG8rngNKZSB/vHBP41yx3Oqotyq774Z&#10;OVwuB80hyc+gI5/pUbSASfK/yjGP3mf1xTprl3UqZeMAY3gZx07c0b1bHLb1wFG5cEd9xrsRxmjc&#10;vK2m24a4yu4kI0sBA98Abh+NVpJGZcefngfdkQ4+vFW7yOdNLtNyTBHJZTiDafoQdx/4FVeZpWAV&#10;vMOP7vlVb0IH7pGj4nYjGP8AWQkY/EZqhapumd2j8z+EF4Q/PbOCMj6VopDNInCTOcf3ICPw5zVK&#10;z09ppiwjUgEKzMnQnp0NY1Nrlw3PQZLa31DT4orfTLmSBJfMNtdaWtywJUDzCNyqvIwM9RXkviaz&#10;k0zV7i3eOSDDFtkiKh56fKCQv0zXqsarc6TDFcRR3aLJuWObTJbskkc5AYMenHOK878e2AttWNwL&#10;QWaSqNqLpzWUYIGPkjJY/U5rCD10Oma02IvD7FrG/wA9FhlYdM5EYHb610jQlbyQ/wAIunx9FtRX&#10;OeF8Np2ornYTbzctwMlVHNdbdKFurzByEmuWH0FqorQyV+hSsYW+0Win/npAp/CFjUen25k+we8V&#10;n+rMf6VoQqE1SIHotxGPysyf60mkxhptLHzY8uxTHuI5CaRS13KEcZaGLvujtz/31cH/AApbhTND&#10;KT94x3P63AAq9p8StDpy/wB6DTCT/vTsTTJE/cpjoy/o152/KgLaEFzCVmufb7Yf++SorGuJD5kh&#10;PzfMf5kV0tyoZsj+L+0OvvcRrWLeW4VZ3G4MJWyG6YLYBpx31JklczWmCtjFP+0Lt+58x7Y7euaT&#10;HzUKo3Vre+qMxfOC87Kekw3cJimbRT0T5qLhufbX7BiwR/B3x7cTFVRvEdog3cji0kP9a+4LlYpv&#10;B/hRfkeMaQrKksf21Od2CLQEFf8ArueAfpXxJ+w5GF+APi5mH3/FkY/75sR/8VX2frV4dN0jw4hR&#10;0jGlKqsq/ZGJCLwkoy92fm5tVGMdaycrpI6OW2voOfel5diMXBu1iYzSxXaS3AiKL/rLsgxzRf8A&#10;TOP5xTZJIPsduqvb/YJGk+whZGisnlwoP2RQPNaX/Yl+WqNzIfMW1ZGeQM7wW32JY9r/ACjdDZg7&#10;bBx/z0nOD160yTWin9qX3muWXzIdQvGulbjcqCPULkgLInGB9kBPbrSHzI1Zmd5rss8yXqeYLszR&#10;iS5UErg3EIxHZDj/AFkefWkm3SRs0PIIkzsk+RwWU/8AHwTnUU45RcGsp9RjiWwtTgea0jafbKjf&#10;OrOoDWMIzJer7T4H4U2bUNzSCP55IZG8xkAwjGXHzyE+TpT8dFyc80W7hc1vincqvgW8QBEG6JcR&#10;25tl+8OBCeYx/snkV4Yzr616v8cdSSw+HNxMJMhruBA/2o3OQWPPnHBkzj75+91r50bxQv8Afrej&#10;JRTOOtByldHYvIu373NU5pA2ea5ZvFCf36ryeJlb+OtvaRMVTlc6hnG3rVa4cbOtcvJ4lHY1C3iM&#10;NxvqfaRNFTZJ4kYGM4PavOroEztjpXYapqH2hDzXH3gBmP0rz5vU9CnFpHnf9tXX9+nrrl1/z0rM&#10;VqkqOZ9zblXY01126/56Uv8Abl1/z0rM3U7ilzPuLlS6GquvXf8Az0OKVdeu/wDno1ZasKcrUcz7&#10;j5V2NVdeu/8Ano1L/b95/wA9GrKVtvWjd70c0u4cq7Gr/b91/wA9Go/t+6/56NWWrbaNwo5pdw5U&#10;uhpf2/df89G/Ol/t27/vtWduFN3Ucz7hyrsaf9vXX9+j/hILv/noazN1Ju96LvuHKuxp/wBvXX/P&#10;Sk/t65/56NWaW20bvejmfcOVdjUXXrpf42o/t26/56GsvcKXcOtHNLuLlS6GsuvXf/PRqsQ69dN0&#10;kasRW+arELfNRr3Hyrsfrb+wFcvd/su+F3c7m8+8GfpdSV0v7YUjR/sxfEh1OGXSJCD+IrkP+Ceb&#10;bv2WfDftd3w/8mpK7D9sEbv2YfiUP+oNMfyArWOsLnOvjR+P82u3S/8ALRqrtr103/LRqqzMKrPi&#10;seZ9zo5V2L/9v3f/AD0pf+Eguv79Zm6j8afNLuHKuxp/8JBdf89DQ2vXX/PRqzN3+1SbvejmfcLL&#10;saX9u3X/AD0b86X+3brqXrM3e9G73o17i5V2NH+3rnu9C67c/wB+s6j7vtRr3HZdjT/t255+el/t&#10;+6/vNWZu/Ok/i60a9w5Y9jT/ALfud332o/t66/vfrWfTfrRr3HyrsaX9vXX979aP7duv77VmtQ3r&#10;Rr3DlS6Gl/bt1/faj+3rr+/WZRRr3Fp2NNdduW43tSrr1zu+/WXRRd9x8i7Gp/b1w38bU3+3bn/n&#10;oazd3vRRr3BRXY0/7duP71H9uXH9/r71m806ld9w5V2NH+27n++1O/ty4/vtWZSrTu+4+VGl/bVx&#10;/eNPXXJ/79Zf8qk/iou+4cqNRdcuP79VlT+2tXszcvHEq7lFxLBcOPXaHhBI+mM/hVdPmaoLWYx6&#10;vEvnsiKS7BZ54FBHcvEDtPvjNEW3uRojQ+L1zbLNZJHd+fGYF/dNq99KVwOVKXiBlz6LkDtXiOsS&#10;GS5ctIsvJw6uHXHbDcE49a9x+KniRrlILd9Zt9RDRR+Ytv4nfU9pAGM+fErRkf3c4FeKa5I32yV2&#10;2yl8ruba/B4yCuBn0NaR3sZVTNeTcknztzjhSvP6Zpqt84xu4/3TT5cqrjDcYzu2mk27n/i/3dg/&#10;pXYjjNS6tGTTbaQ22xZMnzPssa7v+Bglm/EVTkj3cbHyOeY06/gamurZUsYH+zRoWJDOtiUPsC+c&#10;N+AqFrfb96L8Ps/+Bq2SWEt91v8A8e+ePvfZoyfzzVOz+WYv8gwcbWDA8+gFXGtI/JfFvD0yD9hY&#10;k/jniqFphbjB2jnPzFlx+VY1NDSOrPT9Dmu9Q0kadDGkqT7hIqxSlskADDLhscDPIFcJ450f7HDc&#10;RiBY7qA/vFt7KVAoJ+6zyFs49c16P4UuYobZI7myhl2xSBVkLbywwVBAwcZPJPT5cZrU+KXgWybw&#10;dbaidL1WC9cCK3kuoLVLR0Jw5KxzGUuCBtLLz82a5o76nXKN4ngnhxlWzvOcl4mU/U7a6O5u1Z7w&#10;93Fzj6siiuXtUawaeE7gcdWG3OTwcHpmrTXJbzP+B/ritWjCLsrHR/akW7dwek5Yfha7f50tndKl&#10;3ZtnhDAP++YGH9a5trk7jz3b/wBBxTkumVwQehB/JcUteg+Y6KxuFVbAE8pFYJ/3yWJ/nSLMGt7c&#10;ZyfJtsfjcsxrCjvCrx89Cv6KaWK8bbEPQRgfgxNLUaZ0Hmb2txnJzcf+PXSn9cVHrFiLWzupX6tM&#10;oH03E1mWFyZL6yj65ZRj6yZra8Y281rosc0/Dz3GFRuuACaL2du4fErnMbk3daVWTcapeYOfvZz+&#10;GKXzaoyLysnNKrJu9qpeZ/8AWqRX70x9bn3T+xTIH/Z912BWUMfE00x3dcC0jWvrTxJrCK1tNtEc&#10;Vvp1tFPcKzQJtLKuJrlstCvobRS56NzXxH+yVqTab8G7pM4Fxqly/wCSqv8ASvo9fFD3aaZqY2rP&#10;GqiGXeyum2RiwjlbPknjnyVJbvzXPG7qNPY6p/w00dxHdDdFaG2jBumDLZtaSS/aA0zHIswfN1FC&#10;F/1lyy4POKbDqo2QXUT5e08pYrlJomlssuxKw3bAWunD5cGDEjjsc1w9vqkjQvakY81o3ltljYpM&#10;VLENKgPmTMN33pHT6U8eIJFlglM7u9mFRZGKMISqsDsBAgjznsjt/tZrpurHJ7x24voWtdrSRxwX&#10;5he5ZhNDBdli0hM3Bvbl8j78ASI/SrFvefaLywtnS4edBbtHA0cUtzGrbm+WzUi1CHjElyxlHUji&#10;uAj102+HV3ErqqBvMlV5AI2A/e5Nww5+6pVPap9L1IzvYWqQQm1SaI/ZlgiMKkLt3G3ysAbkjMrF&#10;6q8Re8bP7W2pSWHwuiJLGSfVoQzPtySFYnO35c/7vHpxXyG+vSq3Wvpv9ta++z+C/C1ou0LJqcjb&#10;VwBhYfQcADd24r5Fd93FecpO7segorrubbeIJNvWo21+T1rCZzmmM9PmY+XyNt9ek2/eottdd5AM&#10;1gmQtU+noXmG0cUczDlR2qXRmTk1QuWPnGrNohSP8Ko3Zbz2x0ouOyRGnwrLf8s2qZfhOf8Anm1f&#10;T0Pg2L+4tW08GxN/yzr2vqy7Hi/Wpdz5aHwlLf8ALNvypy/CM/8APNsV9UR+C4unl1OvgmLH+rWn&#10;9VQvrUu58pr8IT/zzapF+D7tz5bV9Wp4Jiz/AKtatp4Li/55r+VP6rHsL61LufI//CoGX/lm2fpT&#10;G+Ebr/yzavrx/A8TL/q1/KoX8ERf881pfVYj+tS7nyR/wqc/882pn/CqXX/lm1fWb+CIv+ea0xvB&#10;EX/PNcUfVYj+tS7nye3wrb/nm1N/4VW7f8s2/KvrD/hCIm/5Z0xvA8X/ADzXFH1WPYPrUj5S/wCF&#10;Vn+41I3wsZeNjV9Xf8IRF/cpn/CDxf8APOl9ViP61LufKX/CrH/uGl/4VW/9xq+rP+EHi/550n/C&#10;Exf3KX1Vdh/WmfKn/CrW/uGk/wCFXOv8DV9Ut4Ji/hjpv/CExt/yzpfVV0QvrTPlxPhc/wDcarEf&#10;wsbP3Gr6hj8DRf8APOrkfgeL/nmtV9VXUPrUj379hPSjon7Oej2RGDHeXnH1nY/1rsf2oLD+1P2e&#10;/H9mBkzaRMmPqKT9m3Tl0v4W2tuo2hbm4OPrITXRfF61F78MfE0BGRJZSL+lcfs+V8iOmM20pH5D&#10;P8KWbGUb6VE3wmbtG1fWi+CI2Ufu1/Kj/hB4v+eYrt+qxOX61I+Sv+FSv/zzam/8Kmk/55tX1v8A&#10;8IPF/wA8xTW8Dw7v9WtL6qg+tSPkr/hUz/3DSf8ACpnb+Fvyr61/4QeL/nmKP+EHi/55ij6rEPrU&#10;j5Hb4TuMfu2+tQP8L5EX7hr66l8DxYI8tazLvwPDtPyUvqq7FLFPufJknw8kj/gaov8AhApP7jV9&#10;O3ngqPnEa1mt4NRW/wBX+lR9VRaxLPndfADt/A1K3gF1/gNfRC+Dl/55imSeE0X+Cl9WXYPrLPnN&#10;vA7r/A1RN4NZW+41fQdx4Uj5+WqD+FI933KX1ddivrDte54X/wAIdJ/cam/8Ii39xq9y/wCEVT0p&#10;n/CKp/cpfV12KWIfc8Obwi6/wGkbwi/9yvcG8Krt6VG3hRfSj6v5B7fzPE18Iu38LVKngt2X7jV7&#10;ZH4UX0rQt/Caf3M0lh12D6wzwf8A4Qd+yNQfAsn9xq+g08Hx/wBypP8AhDU/551f1ZdiPrL7nzx/&#10;wg8i/wADUn/CCyf3K+iP+EPj/wCedOTwYn/POhYVdh/WX3PndfAcv9xqkXwHL/cavoxPBKf881qT&#10;/hCU/wCea0/qq7E/WmfOP/CByf3GpV8Byf3Gr6N/4QtP4o6P+ELj/wCea0vqq7AsUz5zPgeRf4Wr&#10;nrrT5fDeuR3CXkemyJLuSabUHtjkEBiAoKnA7npX1Q/g1F/5Z/pXg/xehTw98QNOLXKWjrG00ZbU&#10;BblfnxlVZWUn3NZVKPs48yNqdb2klE5D4teKJtaaB115tViQArt1e11IrkdN4jVvqCOK8P1yK48w&#10;yyRv5bH5XZFAP/fPHavcvjJeXl59munub6/RwCs11Jp90hOBnD2wU+mNw+teEavuW8l3DYc8hgFP&#10;4gcVzRvc6KvYrMp2klORj+BaNm1wpTHt5fb8DQ9uNhIGen/LM8fj0oRf3gymQP4djf05rsRws07u&#10;JFtLbbEg3ctttJlP4sx2t/wGqhVE/wCWan28hx/WrN08bW8CpwR2WSdiB6YbgY9qqOoVtvQHuwkH&#10;4c1btcCwqr5ZzGh46tby/wBDiqtncBZONnUD5nIqzuTyTh8EjH+sl/ljFVrST5kAkYEH/nqP5EcV&#10;jMqG56l4ZuGdYJJo7WJGIDSzW8twXI9lIzx2r0LxH4d/srw5bXMvh5bK4lhkmgksvCVvCsi55Z5p&#10;pizLxx8uRXm/hm7kto92UuVIXEN1FLLFu9MRgHPuevau91zwpFa+DoL+bRtPFzOFbcvgq9VlVTkH&#10;7TNKFYk8HCnNcsU7nff3T528WKv/AAkV/gOAQpUSBVYA4IyFJUcdhWeyht/K/wAX6kYq34wfyfFV&#10;7G0bRcxnY0ax7eMnCAkAegrOhbzFBG3dhT+LPgfpXRocXW5IyBmOD6/qMU7y/m6qP/1YprI20kDj&#10;BP5NgU57cqre27H4ECp0ANuGyD3/AJDFKPlYc9MfpRJalWf/AGfM/wDHQKf9kZXIzjk/ouaq4Gl4&#10;Ut/P8VaRF8pBuIwfwOa7r4yWf/Ev0SENjMskgZupwoFc78LdIl1D4haHABvPnq2MZPEbHivrO6/Z&#10;70nxtY2j6tPdJLZlowtq6gAnBYMcHJHT2rLldSooxNuZQptyPiD+zz0307+zW/vV9oN+yP4WXkXO&#10;pL/wNP8ACoP+GSvDP/P7qQ/74/wro9jUOb2tPufHH9nN6inLp7Lz8pr7G/4ZF8NsvGpakP8AeEZ/&#10;pVW6/ZJ0DypPL1PUPMCnbuSPqB9KXsqnYr2lPuYHwVvm0P4T6UhPLyTXH/fUhx/Kvp3wborzeD9L&#10;mYKHmh81iuFJ3SAfMRyRk9zH/vGvmnT1t9B8OWekRI4hjxbRSTRlWOWwM5A5JPavunw74dh0vSNE&#10;tJXQCK1s0BVMFRhpmLgn5vkjJ4IrzZS5Wz1FFOKRwieHJGZIx0kYBYl+7kylemCG6Z5Eo96SPQ2a&#10;a3ky+PlAkU5IDMwIVgSyjC9FaP8A3a9CXT4Yba3mlTOyKOaboQNsUlyx3duGQ4OT71G9nHptuZH5&#10;WzjLSME+bMNoGcBCcY3yqM561PtWg9mcFHpKlAHj+R/K3DHB3FmywOFbgcb+fenaRprSa1o+UZF8&#10;+2fzGiDcHc+1QQSBjHRCP9oV2lxpaWPn/wCrE1sJiF3lgrQwRxgKeGyZZsY6Z4qWx06C11SQu6xQ&#10;2ZuXcy4yghWO3Mjn7uPNLgY5p+16IXs0tWeQfthXDa1qPhWyj5WKK4uTt9SyoP0WvnlvDsrf3q+h&#10;viXdQ+NPEz3sCP8AZIolt4PMGGYDJLY7ZJzXJt4bVVHyV2U8O+RX3OOWIXM7bHj7+G5u276VH/wj&#10;kv8AdavY/wDhGl5+TmkXwurfwZq1QuS8RY8fj8Lyu3Iat7S/CjQqhxXpEPhVFb7laa6EsMecYqvq&#10;9tTP6w2zzq70/wCywk47VytzJ++avQfFyiGMgV5tdOfOauSSS0OyEna59rwttbmrkbjdXKR+Jrc/&#10;x1bh8TW/Z6+n0Pm7M6hGqdHrmY/FEGPvrVhPFFv/AH1/OquGvY6RH+Wp0k+WuYXxLB/fX86mXxJB&#10;030tH1Fys6Td2pjtmsNPEcH9+n/8JHB/ep6dx6o1WbFRt3rK/wCEgg/v0f2/B/eo0JsaVIwrO/t6&#10;D1p39twetA9i83y9KY3eqDa5B/eqKTXIfWndFWZos1N3bqy/7chb+NaVdZhPf9aj5k2Zp0L2qh/a&#10;8PrT11aD+/QFmakQ6YqyrVkpq8C96X+2of79VoPU+nvgOd3w/i/6+Zv/AEKt/wCJP/Ig69/16Sfy&#10;rl/2d7lbn4cRupyBdzj8mrpfiZII/h74ic9FspSfwU140v4j9T1Ia00fLfmfKKd5g7VirrUO0Hf2&#10;p39sw/3zXsKx5VjY8ymNJWT/AGzD/fpv9sw/3zVaBqjX82m/aKyW1iH+/UbaxD60tBmrJNuqhdSf&#10;KarPrEPrVWbVImH36WgWaIrpd3NZ0qGrM2owt/GKqvfQ/wB+kWrrcY2VqtcMdvtVhryFv41qrNdQ&#10;tnmluO5RmY81Rkzuq5NcRetUnuot3WpKG7T7UjRGpFuYf71O86Fe9INWV2iNN8k9cVa86H1Wj7RD&#10;t60WQ7kcMe1s1ehaq32qL1p63kK/x0C1bNGKTbUqzfNms1byL+9Tvt0X96q0J1NLzqck1Zv9oRf3&#10;1pV1CP8Av0aD1NlJKk84Vkx6jH3el/tGP+/+tMm7NTzqPOrL/tJP7wrh/il8QLnwxDpdtp93bWdz&#10;qEjRrLNjcSoztTPygn3qZTUIuT6FRTm1FI9Hmk2rluB6tx/Ovnf43ZX4o6Ebe9Yie0Z/9Fu7dGDe&#10;YTtImBXIx34NGka7c32pJPqOpSXYU4ZZJC4J+gOMV4R+0vrF3p/xGit7e4kt42sgWRfkyGckZFeZ&#10;Vre0XKkejSo+yakzqfjBpFxY30DXFhfYkiCrNqNrYuzdScNaMVPXqea8N1dg1y6CKOL5sny49hBH&#10;GMZPFU4davHYhrhnB7MB+tK7m4jJJ+brXHGLjudUpc+qHvGI4iO+R91GwePXpUcbBGyeDnrl1I/K&#10;qk1xJH0P6nFQf2hKmD3HTrXUmctjo7uSPyYGSSPfzkrqErMM9QykALn2NQSTM3JmyD/08P1/EVmy&#10;eIL64REkuHkRBhQxJAHtUf8Aa1x6t+Zp8y3Fys2vtC+TgyqSey3rjj0xiqtnta6AP3c/3wf581TX&#10;XLxkZRO+0jBGamtH86TKoqA/w/e/U1lKV0XCLTPVvC9wLaO33xt+9yNv2iVSMdGIiyx+gya73xZp&#10;zX/hewnn0xIMAs9w2javOVUAFW82ZxG2c4+UcCvCF8Y32lqFtCtu6/dmhyrr64II61Ff/EXxXrSJ&#10;b3ev6leQrwkNxdyyKvsqliB+ArCMX1OpzSVluem6T+yf4r+KGnxeJ9Jl0Wz069LCKGUtCyhcqfkw&#10;doLDjn3q1D+w78Q7eVGF1oZAZWP+lnsD7djXonwd8Uan4f8AhpoEUUjo5tzI3yEqSzscjHt1r0W1&#10;+LmrrJH/AKJ9oQjLK0WEAHcEfNzXbF0mkpI45Rqa8p4Ba/sX+PIVhWU6U5VY1YrfDqGLP29cU/8A&#10;4Y48crgGPTTnG7/Tl7vubtX2RpOqLqum292YntmlXJhl4ZD6GrLMnqtdaw1OSTT0ZyuvOLs1sfFr&#10;fsf+Omz/AKPp5LA523y9S2T29KG/ZB8efORZ2BJ8z7uoJxuYAdvSvtHI9Vpdy+v4UfVaYvrUz5m+&#10;Dv7Mvifwn45GratLbaZbRRSos1tOs0/zAL+7AGFbbnDn7ueOa+l7O0tdLsYLSzt0trWFdkcS5IA6&#10;9T1JPJJ5JpzSL/eqNmDd60hRjT+EynVnUtdkjuM1WfFP3BuAetSeR7rW1jIqK3zUvH+zUk0Ozmq7&#10;fN/FSGU9XtoNUt3gu4kuYm5KyLnkHII9CD0Iq3Jq99NHIjXtyVlz5h8w5JaMRHHp8g2jHao9m56f&#10;5ArnlThN3kjeNSUVZMWTUbuZZy95cP527zd0hw24KHyOnKxoPouKik1G8kkLPe3LlmZm/eH5i0qy&#10;vn1y6qT/ALoHSlaPatRMlR7Gn0ii/bVP5iVb68Zt32y54kEo3Sk8iYzZPrmU7z6kDPSkS4mW3eJr&#10;m4kjeNYmWWQsCqu0gznqS7sxPduTUK07/gVCpU1ZqOonVm1Zy0GPUDY9Kmk71A3erZAZH92pY2X0&#10;qvTkZt1TYd7mimNvQVHff6umRuaS8fdHSezFHRnm/jZvlb8a8uvJT55+lem+OX+V68nvpf8ASD9K&#10;8efxHsw+FHcR/FDb/wAtKnT4qf8ATavA1u5P77Ufa5f7zV0fWJGX1dH0InxU/wCm1Tp8Vh/z1r55&#10;W8lx99vzp63kuPvt+dP6xIPq8T6HX4rDP+tqVPiwP+ev6186reTf89G+lP8At0rf8tG/Oj6zIX1a&#10;J9GL8WF6eb+tSL8Wg3/LX9a+cFvpunmNT/t03/PRqPrUuwvq0T6PX4sr/wA9f1py/Fkf89f1r5v+&#10;3T/89GxQuoT/APPQ0fWpdB/VY9z6T/4Wwv8Az1/Wnr8WF7zfrXzYuoT9fMb86X+0J/8Ano1P61IX&#10;1WJ9KN8V16eb+tRP8VF/56frXzh/aFx/z0al+3z/APPVqPrcuwfVYn0WvxTX/nt+tSJ8UV/56/rX&#10;zj/aE/8Az0NC6jcf89GxR9aY/qqfU+kl+KSf89f1p6/FRP8Anr/49XzX/aVwuf3rUv8AaU//AD1a&#10;j60+wvqq7n0uvxWX/nr+tPX4qL/z1/8AHq+Zl1K4/wCejVNHqVxu/wBY1H1uXYPqqP1+/Yo10eIP&#10;gjHdA5/4md2mfo9eh/HC6+w/B3xnc5x5Ok3L5+kbGvCf+CaNw0/7NKsxyRrd8M/8DU/1r2T9oxg3&#10;wA+IxQ8roN7+BEL1nzt+91KjGzUT84Y/iou1P3vUDvTv+FrL/wA9v1r5sXVLjy0/eN90fypn9rXP&#10;99q1WLa3RP1WPc+lP+FqL/z1/wDHqP8Ahai/89f/AB6vmr+1Lr/no1H9qXX/AD0al9bfYX1Vdz6U&#10;PxSX/nr+tJ/wtKP/AJ6/+PV81/2tc/32o/ta5/vtR9bfYf1VH0k3xSTp5n601vicrL/rf1r5v/te&#10;5/56MaP7Wuf+ejU/rTD6qu59FP8AEpG/5afrUf8AwsZP+en/AI9Xzz/bFyv/AC0am/2xdf8APRqP&#10;rTD6qj6K/wCFjJ/z0/WmH4iRt/y0X86+eP7Yuv8Ano1O/tm5/wCejUfWmP6sj32Tx+jf8tKqN46V&#10;m/1leF/2xc/89Wo/te5/vNU/Wn2D6sj3ZPHi/wDPT9ak/wCE8T/nr+teC/2xc/32o/tm5/v0fWn2&#10;D6sj3hfHi9PM/Wnf8J0n/PT9a8F/ti5/vtT11q5/56UfWmH1dHuv/CeL/wA9P1o/4Tpf+en6V4V/&#10;bNz/AH6T+2Lr+9R9aY/qyPeF8eL/AM9P1pf+E8X/AJ6V4P8A2zc/36d/bNx/fo+tPsL6sj3f/hOl&#10;6eZ+tOXx4vTzP1rwf+2rn+/SrrVz/f8Axo+tMf1ZHva+PF/56Uf8J4v/AD0WvBv7buP79H9uXP8A&#10;fp/WmT9VR7z/AMJ4v/PTn61ieJPCes/GCS2fQo0vbjQCt5LaK4EkyySLEAgPDEMwJHpXkS61c/36&#10;9k/Zd+JmjeD/ABxep4h1ePRxqkVvbWlzPGWTfHcLI6MwB25UYyaieIcotdzSFCMZJs8C+LHgvxT4&#10;F1a7tNU0XVtFvbeQiRJIJF2/MRncuVIJUgEHHBrgP7S/4SbVkfUrxtVmhjEQa5k8xlA6KWJzgc8V&#10;+vvg690y+0nSNLso7FdR0hL60ubew1QX0Ihlsr24ijS4JJkUb2+Y9M4rjNL+GngH4tX3gnxVDpej&#10;WvgGXwjqWnroWp+F1tLnR72G3hLyucB5goViMg7TyjEPXPCWhrKOt7n5lNoWlLHu+wID6h2XA/A1&#10;h30UFrMVSDEQ/uvk8+5r9M2/ZC+FeqfHD4f6W2nRL4Hj8DW2qatcab51uurX1xcLbWsxwd6mRmd8&#10;ZGP4u9ecRfsG+Edf0WytrW21y58Q6T8Sm8IeJBBekCTTGlYx3KKUIiYQSWrlsYOH/vcX11ZLtbQ/&#10;PuSFZODuBHX61EtgrKPnb8q+yvih+w74f+HPj7xlp97rmuRaJB4h0PQvDUqxxSy3v22Jp7gyMQAz&#10;QxRvt2AZbbnisi6/YztbHQfCt7qWm+PvD1zry3cv2W/isnk02KJQYZ7hFCyeW5OCdq7McnJGemNm&#10;jmaaZ8lPpwRuJPbpSNp21gDJz9Kv3UlodEspkaRr2c7pVUgIgONqjuT3J7VHp6m8uHgbdFszuCnc&#10;Bjv+dO8dSbMoSQiHjOau6deJbZ3Ru5xgDp1qncqd/X6inQuXyzO24d/pUSsUtNS550d1J/qmQf8A&#10;XT/61aWhrPHfCKxtmubu5xbRW8cZlkdnYBVRACS5JAGOax7RQzkge1fUn/BPmwgX4x+JfE5todQ1&#10;Xwd4P1TX9HsZV3+fexoqxkL3IDtjHOTkc1D006Fx1aOc8VeCfjf8MvFXgn4e6hoiaV4o160hOj6V&#10;b+U9y8ckjRoJCCVjbcrbs8gKSelbeu+D/Efw2+LV74R8SeKIPE2saeYftd5p1wz26yuodogeMshO&#10;1uByOlbf7CHim7+In7VF34n8Z65rGra3/wAIxrF/HqSO09+JjCAzWynOHCSSFEUYHQCuC8Mt4al+&#10;I2qnwa95J4TOoN/ZT6m2btocj5pj/fLbiaxne1jaCTaZ9QX3iZdNvJLZnwUC8fVVNQf8JtHn/WV5&#10;J8VvEE2nePtTt13BUEXH1jU1yv8Awl1z/eauqGK5YJdjnqYZym2fQv8Awm0f/PSl/wCE0j/56V89&#10;r4uufVvzpf8AhL5/Vq0+uEfVWfQf/CaR/wDPSj/hMkb/AJaV8/f8JjPt68Uv/CYz+rUfXA+qM+g4&#10;/GMe8fvKvL4uibpItfOC+MZ/VqsJ44mVcHd9RS+uIPqrPoS68XRrGf3lZreLEb+OvC5PG08n97FR&#10;f8JjLu6tS+tjWFZ77D4sj/56f+PVY/4SuPs/618+r4zlTu1O/wCE2n9WpfWkH1VnvU3iyP8Av/8A&#10;j1V28WJ/frwv/hMZfVs0f8JhK38bUfWV3D6sz3L/AISqP+/+tH/CWJ/erwtvGEmPvtSf8JhJ/eal&#10;9aQ/qz7HuknitNv36i/4StNvWvD28Yyf32preLn/ALzUvrIfV2e3N4qT+/TU8VqP468Rbxc/95qa&#10;3i5/77UvrHYr6v5Hu6+Lo1/jplz4uV02h68JbxhJj77VNY+KpJpArO3Wk67Y1h7dDvPE2qfaVfnr&#10;XnN7L/pDVvXF21wuT6VzN7L/AKQ1czd9TpiuVWOL3H0p26vWv+FaL/zzWl/4Vmv/ADz5rq+rSMvb&#10;xPJlalVq9ZX4Zr2jqRfhl/0z/Sl7CQfWInku6lVjXrf/AArFf+ef6Uv/AAq8f88+Kf1ebF9YieTK&#10;3eneZXrS/C7/AKZ0v/Crv+mdL6tMX1iDPJt9CyCvWP8AhV//AEzo/wCFY/7FH1aYe3h1PKd1OVq9&#10;U/4VkenlUv8AwrFv+ef6Uvq02P28Tyrd70u6vU/+FZn/AJ50N8ND/wA86f1afUf1iB5Zuo3V6j/w&#10;rQt/yz/Sj/hWrf8APOl9WmH1iB5duo3V6j/wrI9o+KP+Fat/zzp/Vph9YgeXqwqZHG4V6T/wrU/8&#10;86VfhuV/5Z/pR9WqDWIifoJ/wTJY/wDDMshHUa9fD/x5a9r/AGg9v/Cg/iMHJVToV6WK9QDA2TX5&#10;peBfi58QfgL4D1dfBOpXz6cszNqVuLQPZac8wCQyGQgkTSSLwo42pz1oX9pv4v8Axa8NzaJ4q1/U&#10;NM8NzRyWd7qsdh5UEk8oPlw3DhfljcK0YAxk+vNY3aXLY9ejlWKrU/rEV7vqfOKuFRADnAAyvfHe&#10;ms9ek/8ACuW2j91s9vSmN8Nz/wA8/wBK0WHmeT7aJ5v5lL5gr0b/AIVu3/PP9KT/AIVuf+ef6UfV&#10;5sXt4HnO73pGevR/+Fbn/nn+lN/4Vyf+efNP6vMPbwPOtwoZtteif8K3P/POhvhyf+ef/jtL6vMP&#10;bwPOvMo8yvQm+HLf886F+HLf3KPq8+we2iefbvzo3V6D/wAK4btHSN8Oj/co+rz6Iftonn273orv&#10;W+Hbd0pjfD9l/gpewn2D20X1OF3e9Fdz/wAIAw/go/4QFv7tL2E+we1i+pwy9qdXbf8ACBP/AHKT&#10;/hAX/u0vYTH7aPc4qiu0/wCEDk/uNR/wgr/3Go9hMfto9zi93vRXZf8ACCv/AHKT/hBpP7jUewmH&#10;to9zkN1Kvaut/wCEHfd9xqd/whEv9w0vYz7B7WPcb4IXwql3p39v+S7T3Rjm+3TyQ20cWMBi0asx&#10;OSScDtxXLeIEtNH17UY7XxHHf6fCzLFMsCJDMm47DGzBX5/2gDiuhmW08MNNbXts5a4MPk3cGBc2&#10;w3ZdoicqCQMHIrN+J03gPXPHV3qtr/bZE0ShxrCQzzvIFA3MYwqZJHp0pwh73K9wnL3bpmTefGTw&#10;fZWcVufA2pXU8cca3V19uAO8ffZNqgAHsCOKxfEnjCyhvtGuNKiuPJu2+02rSkGVY842OBwxOcEj&#10;0ovvipqfhW6nfw5cRxTNH5H2ySxiEuwAAAEhs/jniuJ8Watd6povh7U7uTzL2f7SGmUBCdsgGcAA&#10;Dr2FV7PXYz9pdbnV694iawvjLo2o3Gn3K7gZLCdoGAYYdcqQeQSD6jiur0H9pr4sWutQTyePtYv5&#10;IdMm0iIajItysdrMFEsaK4IGQic/eG1cGvENN1CRZD825pAUJYZOD169/eul0lduqhf9kfyo5eXo&#10;JS5mfS3/AA2X8Xo/D+nwWviG30x7CKztYb7TbJYLlra2LGG3eQE7ozvO4Y+aptS/4KKfEFLr4m3N&#10;poeh6bd+ObOK3u5bNpwLK4S3Nt9rhBJy7RFAQTjMSn1z44kezQkJ4Ut0x2rgNUXbNLz15rOO7NJq&#10;1j6k8Sf8FDLzx7qXga78VfD21vj4RtVfT2tNUliePUlaLbqK5XaWVIsLHIGXLMa0fEX7e2g+LtYj&#10;8R6t4M1m+8Ww2dxZQaxcXVuwhSa3khlWGNQohEnmEv8Af/iwAenxuvpmpE+6PTNdsUrI43JnoH9g&#10;+Dr74UW8sTy3fiSQCKaGCVYm0qSIqBKYiP38UyEjg5VvyOFoem6Fo9jqdlqdxNFeyKJ1vo49zBUU&#10;lbeNM43SOVy5OAq1DpvgDXta8Pz+IbSzX+yLa4+yyX0sioizYU+Xk/xYdSPXNb3iL4E/EHwz4Xu/&#10;Euq+Gbmz0KzZUnvpXQKpZsABSQxIPDYB298U+RK+hXM9GeaXOdvzffPZeme/WmQttQ9xU14hbP6V&#10;BGjuvB/76NRLcS2LFrjzCSd3avSPgd8X9f8AgN8StJ8d+HHh+36WWDW9yCYbmBxtlhkxyFZf4hyp&#10;CsOled2cJ3HlRniur8F69f8AgnxJp+v6PKkeq6ZMtzbPNEJYtw4KujAqyMpKspHKsRWZaTuj0P4i&#10;ftNac/x60H4l/CvwlZ/CfUdMjEn9n2jrMlxdM7maR1UKGWRJPLKADKj1rppviBrfxT+NGpeJvEek&#10;Weha5eTxpd6bp8Bght3jVU2hCSQxxlsnJJOa+jPD/iTwp4P/AGeNQ8beHfA/gfRPCX/CPf2pDoQ0&#10;N7/VH1qRJJFWW+mcrGkMircRDaSYkwMEYr5F+EE01zrkU9zLJPczz+dPNM5d5JGbc7Ox6sWJJPvX&#10;PPVXOiCtJandfGhv+Ln6zk9PKA/79LXEbvevR/ipoM+ofELWZ8sQZFALdgEUAcVyjeE5/wDazUqn&#10;JpOxr7SKbuzF3Uu73rX/AOEUn/2qVvC06+tHs5dhe0i+pj7vejd71q/8IzP6MKf/AMIrcdt1Hs59&#10;gVSPcx1alVq2F8K3Ho1H/CL3Ho3/AHzR7OXYftI9zJ3lTRu961/+EVuG7GnL4UuOwajkl2D2ke5j&#10;M1N3V0Efg+4blg1Eng+4UEgNR7OXYPaR7nP7qTd3rYPhe5Xs1Rt4bus9G/Kjlkug1OPcymbFN3e9&#10;ajeHLpe36Un/AAjl1/dalyS6IOddzM3e9N3e9av/AAjl1/dpjeHbte1HJJ9A513MtmxSM1abeH7n&#10;0pjaDdf3KXJLsLmXczKv6PGZLgY9akj8O3UjYx1rrND8KSQqhKc9zVxpyb2JdRRQMhSHJFcteSf6&#10;Q1d7rFiLW1PGDivPL5v9IanKPKxRkpao98XVbf8AvrUy6lbN/GtfPaeOpum9qlXx5Mv8bV6H1hM4&#10;fq7PoNdRt/761LHqNv6r+dfPi+Ppv77U9PiBNu++1P6whfV2fQv2+29Vp6ahbeor58X4hTf32p6/&#10;EKb/AJ6NT+sxF9XZ9CpqFt6rT/t9t6rXz1/wsWZW/wBY1OX4jTf89Gp/WY2H9XkfQi31s38S077V&#10;bt3Wvn1fiPL/AM9Gp3/CyJf+ejU1iYk+wkfQIubdu60/7Vb/AN4V8+r8SJf+ejU7/hZcv/PRqf1q&#10;Iewkz3/zrf1WmtNb9crXgf8AwsuX/np+lL/wsuX/AJ6NT+tRF9Xke9+db/3kpfMt/Va8D/4WXL/z&#10;0anr8S5P79H1qAfV5HvfmQdinvTWkg9Vrwb/AIWVL/fob4mSf89DR9ah3D6vI91aSD1FCyW+7quM&#10;14P/AMLLl/56NinL8S5cffan9ZiH1eRf+IzSaPb67M/iRtG/01W+wrO4jvUYfLujAKtjaMFhx2wa&#10;5zRdW1DxF4a1Rz4y+3qxt4jocU7hZ2Vsxs0YAVihJ29Tkt70viDxLp3iq0Ftqtsl5Gv3d2Qy/Qjm&#10;qHhufQvCc3naZZCKfqJZHLMP93PSvLlu0paH6RQ4ipwhBSoaxjbfdpWT/K+h9HWipb2dvFM6mZIl&#10;WRl6bgOf1pd0HqteJf8ACyZP+elJ/wALKk/vV6KxMErH51KjOcnLuz23fB6rRvh/2a8Q/wCFkSf3&#10;qP8AhZMn/PRqf1mJH1eR7fvh/wBmm7ofVa8Sb4kSf89G/Oj/AIWTJ/z0an9aiH1eR7Zvh3fw4o3R&#10;f7NeJ/8ACyJP71H/AAsiT++1T9ZgH1eR7ZmD/ZozB/s14mvxIk/vtTv+FlSf3mo+sxD6vI9q3Q/7&#10;OaY3k/7NeM/8LIk/56UN8SJP77U/rMA+rzPYX8np8tRP5PJ+WvIP+FjP/epjfERz/G1L6xDcFQke&#10;ubod2DtxT18n2NeP/wDCwn/56U//AIWI/wDfp/WIF+xketN5P+zUTeV6LXlTfERv79M/4WE//PSl&#10;9ZgHsZHq6+T/ALNNxB/s15WvxAf/AJ6Uf8LAbpvo+swD2Mj1Rlh/2aTbD/s15Z/wsBv+elO/4T5v&#10;71H1mAexken7Iv8AZp/lxei15avj9/79O/4T9tv36X1iHcfsZM6D4ueC9b1Twvaa3pmmXF/bW0vl&#10;SrbAM/zEBSEHzEbhjIBxXkfjjw/q/h3UY4NR0rUIGni3J9otXiLpwSQGAJwTivpP4P64ni7yoLme&#10;SwvNOkNxp2qRRiaNM8tFNESpZSwzuRgw969L/aAutd8V+JLfVdEtrHWlFpGsjrdXQlVwgD5SQ5A3&#10;ZxjtXmSxH77ayO72NqXdn5saxDOm9/scwjBAzsO0E9MnGK6Xxlfadc/An4dWlpJFJqNneal9sVR8&#10;8LO4ZVc4H8OCK9G+MV5rc0UsF/ZWtlwoZGM/b0DALXll94ZvP+Fc6dOyxmG41Od42iOWYqigk+gH&#10;QV0Sknrc5YxlbY5PQdNkv7h8SRxiOJpSZn2ghRnauerHsO9dLpK/8TZTjoAP0rK0/QrzzAAG2jP3&#10;h0rpNC0O7j1K282BzGw+Z1GRSdm9yop9UdhHaiTw2G+YfvGAHXOBmvOtaQpNJjpXuXw38B6z8QLe&#10;/wBJ0vS7y8ntoZbhY7ePLnapJ64zwpPFeJeI4DDNKDu+U4PHT6muaGkmdVRe6mjDXHf3+7Ukf3QM&#10;1AjhlyCvWp0Qsqfdwegr0YrRHnXPsj9jGfVrbwLA2nabq2p6ZP4qKXdtbWMt9ZuBbx798MWDNcmM&#10;SCIOyonzPywQV037YOhW2lfDHxBrMWl3V3LqU4sZ7+Q3Cx2PlXEZWLMkSrNtVhGJThy/mKd2M18W&#10;aT4x8SeF0kg0bxLq2iQSSbpIdM1GW2RmxjcyowBbHGTzVrXfiF4y8Q2Z07V/FuvavYSbS1pf6pNP&#10;ExU5XKMxU4PI44pvqhX6I5O6yjZwoOcjdyOKrR/M3Pf+7V25idUBY/J69etV7WFmbgrk1lLRlxu9&#10;EWrNPn4HPp1/nW5pdsLy8itTcw2YuJFi+13TEQQbmAMkhAJ2rnLYBOBxW54U8CyX9nd3TbykS5ys&#10;TMpz7gcVHF4Zj1C8/s+S4a3SdWQzYxtBB+bniubmUm0uh08kopaH0Ppf7Rnwrj8Lv8NdP8H+N/Ge&#10;gf2DJ4Pe6s74CHyvtv2g6nFarGWadn/eKHbCiOOMYUsa8d+E8kNnqkYkuN8McpAmZNjOqkgMVydr&#10;EckZ4PFfR03/AAU7+IvhLRYvDPgj4b+GNIjsraO0W/ZZZmbagUSYXy1ycZ5zXzx8L/B3/EoLahcp&#10;aajHdeYjKWk8yNhjywoG1XDZJYnGOOtRN6aGkL82x9Nah4q8OXlrb3c3w78W6xc3buzX2mxr5TAH&#10;CkEnHIHFbnhn4a6R42hkkg0/xB4UZFDAa1brtJP8IIJJI710mgSXXhv4daIdP0fWPEZ+ysq2+loh&#10;aNwcqHLMo2t6jOPSqem+LvG95Zz3Vz8LNctFiYRi2k1K3NzKSpOUTI+QYwXJABIFVCpNRVnsKVOL&#10;bvuYWtfAvW9KV5LQ2usQrz/orjfj/cPP5Vw8mmqkzxzRNHIhwyMNrA+hBr6T07RdSvLFLo2FxZ4j&#10;EkyXBVfIJ6qzZ2kjpwTXjn7R15D4b1Dw6R5Zmu7eV2mX+LawABJxnHrXRHEK9pGEqHKrxZyS6dB0&#10;2LT102FV+4tcevjYdytI3jpN2c10KtA5/Zz7nZfYIf7i1INNg7otcavjpPVakXx0nr+tV7WmL2Uz&#10;s49Jgb+BakXSYM/cWuOTx0nrT/8AhOk/vil7WA/ZzO3j023ZfurRJpduqn5Frhv+E+VOj/rSv49D&#10;/ef8KftYE+zmdXLpds3OxRTF0q22/cWuT/4ThG75/Gnr42TbgmpdWBcac0dQ2k23PyLUf9l23TYK&#10;5l/GyLwCtR/8Jon96kqsEN05M6ltNtv7i1C2l239xcVzL+NE9f1qNvGSN3X86PawF7OXc6V9Ltv7&#10;i1E2l239xcVzjeME9aY3jBOxWn7WAezn3Ooh022VvuLWtGltDGMBa8/bxgvUFaF8W+Y2N9HtopaI&#10;fspXNHxldRvG4XtXld5J/pDV1+r6gbnNcVfHNw1edKXMztjFxVjllkFO37uc19CP8FfD+0ARYNNX&#10;4K6Btz5dTp3NuXyPn/zTtpytnvXvw+C+hL1izSP8EtHZQVjxjtR8w5GeCeZTllNe7r8EdF7ow/4E&#10;aRfgjpW7hMr+NVddxKLPCd3elV+te8f8KP0Td/F7cmo2+B+lL90N9cmp+ZXKzwzzPen7vevc1+B+&#10;lbed3601vgfpm0/eH+1k0adwUWeHbvel3V7h/wAKJ05vuyMPzqZPgPpjLzI27/ZzRp3DlZ4Tup27&#10;3r3FvgTpi/xsD9aj/wCFF6c/3Z/1o+YuVniW78qMmvbl+Atl2kY/7rE0f8KGslbl3Hs2R/OjTuPl&#10;Z4lupa9s/wCFC2TdJWz9aa3wFtv+erUg5WeJ7vejdtr2lvgLA33Z2HtUbfASPd/r2xRddw5WeNbv&#10;elZvmr2NfgNHuyZWx9akb4BwMoKzt+dLmXcfJLseMbqGbFey/wDCgU25+0saRvgCi7SLhqOZdw5J&#10;djxrJo3e9eyr8A4+9w2frULfAM78Cdtv1p3XcOSXY8g3e9G73r1+b4DFFysrH8ai/wCFFs3y+Y4P&#10;1ouu4uWXY8m3UmTXqsvwNmjbCyMR9agb4I3S5+dqLruHLLseY7velDHvXpf/AApW625Bamf8KYul&#10;6s1Aa9jzjd70jV6X/wAKYuePnbFMk+DN0qkiRjjtQg17HmzN83FG73r0D/hUN4q9WzTP+FR3m3OW&#10;Aphr2OC3e9G73r0GH4R3fmAgtiorj4T3qzEZbHb0o1FZ9jg8ml3d67d/hTfDnLYpU+Ft23UvQFmc&#10;PzRuNegR/CC7kXJkYCmN8I7pW/1jH8KAscFupcmu9/4VDe9RI1NX4Q3399vyo1Cxwm73p247a7hv&#10;hLfbeHb8qF+Euosv329uKNbhY9P/AGZ7dlt7m5x92PA3cjmvcbG186G8mPVIGI9OeK8v+Bfh+TQ9&#10;DuYHDB04Jk43Hrx617ZpNiIfCOsXhHzKkcYDcdWzx/WvOqfEzqj8KPLNOaO41pIZwk48zaI5gHUg&#10;HGMHIr23wR8GPAnjDSxa674Q0nUbdZJJI0ltwioxAyVCkYJ9a8L0W4VvExAPzeZ1/GvqT4SvG9jJ&#10;vP3d2A3XoOa9GklypHLUlZ6FrSv+CffwQ8SWJmbwjPpkmcZs9SnT9NxArifiV+wX8OfBvlT6Jc6z&#10;p7gcbplmH5sMmvsXwMu3RU5ySeW9a4f47MzaeqgA4XhvSippC6JhJudmfBj/AA5Pw11h57HxBfXA&#10;jDD+GJsMpBG5fY88V5bqn7Pd14hhQ2eqWMC3EmP38TfUbgOOPavfPijGVvJyvXA/UCsbQmKtpwO5&#10;MScADrxU4OKqy94WKqOnD3T5wX9kzxDdSTpa6hortESWLB1z+YNRJ+xz4tuUkAk0QrCqySH7UVzu&#10;OBj5etfUeisGur3PXJ5re02P9zfg/wDPKIf+PZr6Whhacj5+riZxVz4/1r9lPxXYJZWd/FpZ2nEQ&#10;huFJAPXJAGfxqTXP2PfFeiPG0llpfyjcW/tBWBGfUCvrDxjhtS0zBXO7r+IxW58RoQygD5VAGBTe&#10;Hhr5E/WJaLufFv8Awyb4x1q3RxYaSY+Npa8Vf0Aom/Zz1XwSyNqkej26uDjynMp9D0FfYuixKmnw&#10;euPwrzz42IrJbduD81cFejGMW1udtGvJySsch4PstX0/wNceF9P1uO30i9mWa4slgIiZl5DHjJxm&#10;ul8H/s8xatr1slzrNhBJuAAhsm749TjvWP4RXd5eOw4Ne7fDdUXxZA0m8KGXJVOnTmvnHOUZW7n0&#10;Edeh6Vr/AOx/4Q061jCwWSTXMJDTfZd7AlMFhk4zk5FeV6R+wX4W0S6t7ebxXrV2GIy32eJM/lmv&#10;s3xZdK8Wmx5Ylow4YDg5HrXP6hYia6tnYsRxnniuxKKb0MHKXKmeDfFDwmvwq0OzstGv7nyooQN1&#10;wibv0GCa+aLj4heJr7VzHJrd0IvNCBVcIQPwHSvsD9qS3a+sbTLtvWIKNw7deB6/WviSRlh8RbMr&#10;hpMHd161zyej1FHdPue12e/cjTSyTNwwMjljyO2c14R+11aS23iLw3cPf3FxDdWcjw2suNlqFYKw&#10;QjnDHk5719B3VolrZ2kqBvniGS3PI9K8P/aE8Jav441Hw9LpkX2hbS3mjcntlwRXPR3N5rTRHzpv&#10;P96jef71dl/wp3xTu4sl/P8A+tTf+FP+Ku1h+tdxjyvscfvP96nLIy9665fg/wCK/wDoH/rQPg/4&#10;r/6B2fxphr2OSWZvWjzn9TXVt8IfFa/8wxvzpjfCfxUvXS3/ADoCz7HK+dJ/eal85/77V1H/AAqv&#10;xT/0C3x67qZ/wq/xR/0C5P8AgJFAWfY5xJm9WqRrhtvVq3v+FZ+KF/5hU3NMf4c+Jk66RNmlqGq6&#10;HPtcPu6tTPtEn/PRq3v+Fe+JN2P7IuSfpVHUfCetaVCZbvTLi3iXq7DgUws+qM5rh/77UfaG29Wp&#10;lN+79KCSb7Q399qb57+rVDI3X0qNn60AWPtEn96rVlM3njms7eK09KhDyIT9ae4G27fu65u8YC4a&#10;utuIQtrmuP1Bh9pP+e5q9hXPp9pFZs+tDMrKB0rM86RcMX5Panea/XLMD/ntWJ17miuFb60v8R+a&#10;s/zZmH8J9Dg5p3m3HG1FOODuoFZF5WHZ+O5o3BV4frWf9quUb/UJjqecVIlxLt+ePZ/u84oHoXN2&#10;3PzcelC57Hiq4uvlyYnz247VJ9sRmLeW4I9qAJ1Y9D1FPR92QT9DVePUI1bAR8/Q9+tC6pHu2gYP&#10;cYoGaFtNCl1EZw0kQYbgvUjvivN/i0/jZtYlTwpbh9Kz+7kaQB9p9R7V3P8AaS7ei4NH9pL6Ic/3&#10;aXW7E9VY+fE8L/E+4k3z37xhu2ScVvaP4d+IOlTecNQjlO0qVkBI5r2JtRj3DG0567TmhZl3HI4N&#10;aKXZGTpJ7nD+BdQ8f+E9ctL6R7PUIopQ7W9wDtYA5xXs3iz44eJ/FWr26z+FtHtrAlQ7W75ZR0J6&#10;DNch5ybuBilVombdvbceu2sJQUpcz3No+6rI77x/r3hO+j0v/hHbKSzuI4Qt6zfdkcd1rkf7QVVz&#10;1FZrYZifMYf7OOKY21ckyMMf3RV2sFzT/tBd31oW+GcZrLeYbeDnJ+XjFRSXM65VY1ypwaVgN37Q&#10;v1HdlpVuRu68CsNbmfcylMGo3ubpWAZG57rzRYDo1uVbvzTlmRuhrnlubheocn6UrXkkeP3b884o&#10;sOx0DSKq5zTftCt8u/msRtSDLlkcA9sGo/7SRVJ8t8Zxiiwjca52qcngUi3G5cq61g/2jHIx3lkA&#10;6rSyalC3CuAT0HORRYDdaYq2C6+tN+0d81hR6hGvJkye1MbVgzcbsVQrm80yv909KVdrLnPSueS8&#10;KuQRjv8AhTm1I/wvgj8OKAube75yc/L6NSbt392sX7d82XnVARyF5oi1GNFDGdSp4BZ/SkFza3Bq&#10;Gx/9asFtVjWQ/vFI/wB6pV1yLaCxGRwQtAuZG0qp8tDRK3GKyF1iHaOdmeh61OuqR7QWfOf7opho&#10;aCWy9CFpy2a7s9qopqSOvCNkdG9alS+G0fI3vQIt/ZBu4qT7KrcYqt/aCq2QjH1qVb4PwOo5oGWF&#10;s1XqF9qf9jTa3C1Cl4zNgc/zqdbiQtuI47baYghsQeoWplsUbt+lOZ5G2MC2B7VKknzAsVB9O1Fw&#10;Fh8H2XjDSL+2XxJdeENXtJAbLVorX7VbDI5WeEYbHoyZx3U15J4gh/aZ+EOkTW1hPD8QPC85Ehur&#10;Hy9ThwORyAs0beq44r2DQ7hVXWQH5aQBfpgV3XjCJdH+G+klXZJpSz4UkEYxzx0Nc3tHzNNXQ3TV&#10;rpnxV4O/abvdP8QeT4j8FTW10p3MttI0T5/3JQCPzr6g+E/7c3wp02PydZk13RpG3bjLpxnRc/7c&#10;ZP8AKuQ0hIfEOqRx6xBHq8YbCrfIJuM9ywJ/WvV/BH7Lfwo8fRyf2r4QhRgzOx0+eW2GQOuFJr0a&#10;dpRvscVSLjLe59F/DX9tD4Gaxp8Vva/E/Q452P8Aqr6Y2rA+hEgWrPxh+IPhfxHpscmkeJ9E1JWX&#10;5WtdUgfP0w9eYab/AMEx/gZ4htftAs9etQeDHBqzFR9Mqa8r+Mn/AASz+GGgobjw/resaXIy5EN0&#10;kdyufXcArCs6kfcs3oFO/PpuVviYr3N5cNBtkU4/1Lhx0HcE5rP8P2915ul4t5D+8+X5DzxXzn44&#10;/YruvCd8Y9K8dfaIlGSGilgbp0ABI61zw/Zd+KNv9nOm+MV3zNtjVdVmTBxnOc4FXg4qDvB3M8Ve&#10;UbSVj650VJ1u78eW45PLA+tdJpzH7PqAKf8ALKL7wPHzdq+I7P4F/H+3mnTT/FNxI8Rwxi1xsHHo&#10;W61uaL8Iv2obn7QkPiy4s0jRWka71xFUjOFGSDk19DQrTi2lA8SpRUvtH1Z4xmP9qaZnk5/i/wB4&#10;V0HxGmO7AH8Izu9c18b+KPh5+1Nod3bxXXig6rIRmKSw1a3nUY7ZwMGq+reH/wBrSFT/AGhqWsED&#10;r5t1bt/Q03Vkou8dyfZK6tJH2PpDH+zID0OOleZ/HiZ41sMDIZT971zXhel+Ff2sr+2Qw67eQwnh&#10;fO1C2QfqOlYPjTwb+0bYSRr4i8SSFeiSNqUUi/gVU1w1pScGnGyOqlTtNO9z3bwS0q+WSM4A+X2r&#10;334epep4mQQ/IAy/ej3ZHHrxXwPofw1+NmqbfJ8bpbg9B/am3+SV7B4B/ZZ+LOv6wttqPxqbSwSN&#10;1zb6jdTNk4PyqoGfzr5101zfEfQQlK2x+qfim3ZF075XwsSq7fdTgd89K5zWvFvh7RUifUPEei6f&#10;GACTd6pBFge+5xXxp4i/4JkeI764tLq9+PesatcHbMrapBcS5PUHBnPHHQim2/8AwSnsLq+e81/4&#10;kXl+853TG00mJGJPoXJA69hXXy+9q7GN5cqSR6F+09+0p8Io7dLWH4iaBfXCx7Gh0+7+0sCOxMYI&#10;/Wvk7w/4s8P+PfGkdvous2e6WZY0fUHNspbAOdzDGOwya9l+If8AwTb+FXw9sbe8ivPEV/Oi7ibi&#10;6jjQ8f3I0AFeYw+HdM8A38droWn21sUPF1NEs87Z9HcED8BXPNQSdnqOHNdX2PYPFlx4ovLC70zw&#10;5pn9r3OmxR5uNMt2mtgxPIe4fbEoAByc8VY0DfcafFHcyWz38ChboWjbolcknCvxuIHUgYrql+16&#10;18MTK87yxx7WZGLbMgdQoO0flXNfDeEyR6p5qKcSLtPtg1jCST5UjpcXvcvrp43Z6f71DacOtdC1&#10;vEi5KZPp7VHIiMmSny+ldJGpifYTt420fYSq5+WtxY0bACKg9aatvCueM56UBqYq2ZX+6c01rEbu&#10;dtbX2SLbgcAd6atnEerNjt9aCjEksTsKqF571Ue1lVsAJj1wK6aOGNmIHakktl7hRR6hqcs1vcry&#10;I0NN8mbd80S5+ldK9iroWQ/jTF0lmXk5PagNepz6qyfMYkyfYVzfxK+z3Pg6/juLZZQYyAI0y2ce&#10;1d3Npqs3Paqc1hHzuTPselLRoZ+fF951jcOslvNboWITz0K5A+vWq6XnzZzX258T/hrZeOvCtxZy&#10;W0f2lAWt5FG3a3bkV8JahFNpOp3NncBklgkaJw3qDiqWunYwceU03vveqst4PM4rNa629DUHnH+9&#10;VWJNj7Z71uaLdeZImPpXFNIzN/8AE1raDcutwBnjNOOj1Jeux6Nc3HmQ7RXI37f6QcdP/rmug3H7&#10;Pn2rnLxv9IbijfUR7O3jGB5I86fMVY7d6yHAJ9sVffxha7yosrl8E4LScEAegHWup2q3SNQSMDbT&#10;1jHluNmOhyw54966vrS/lJWDf8zOZj8XQSTeWtncJEAGU+bz078VaTxjbSOVFncDC7ozJKo3Y654&#10;rcjQrjj5f7uKnVvm3bM9/mA/wqvrS/lF9Uf87MOHxlaNGJBYXG1iNyLIpODxgZHapF8ZWMMkYNnJ&#10;IhIWQLKuV9iccc1uN5W/Ozp7KOfyoWMEEKE56jAJ/Hil9aX8gvqj/nZTbxxpSwv5VtcBlk2BWdWw&#10;OxBxjBp1r4w06SESXEVwhJI+YrkAdm49auLGWcHCg464Xt+FO+z9giZ65wKf1uP8ovqb/nZQHjew&#10;4/4l1x5ZIKhZVwefp1qxH400S4kMp0+5O3KA+Yu4L1ORjGQasLaB15RS2eeBwKkS3jXPyJjOeg/w&#10;o+tR/lD6nL+dlP8A4SzSFXzBbzeQxwF3rk+hHHSo28VaZJjdZSoSeD8pGDxn1rUa1ibny1yp+9sG&#10;BStCq9o8d/3YpLFx/lD6nK/xFCPxBoXT7JMM91C447ZxjmrTeKNGVBGthchsnftKYx7e9SPbRsvC&#10;I/H8KCk+yRt8wRMjHbFP63G+sQ+pz/nGP4j0JJMGK5GQNrER4B9x1qWPxJoM0eHjmDqM/KIz+JGe&#10;hqP7IjZPlRuD13IDx+VH2GFukUIYf3Yxml9ag/sh9Un/ADgnjDw5NCGGn3JKthvuhcfXsc1LF4j0&#10;C4kLx28gXoAwUEnuOe4qD7GGP+oQ/hxmj7CG+9Ev/AQMfypfWofyh9VqdJjH8TaIjbWtph5hIj3B&#10;cn3AzUkniLQo5EVYnJIDFGRRweMA5/nTG0+NvmECZHK7kGB9OKctgvB8pMnhvkAyPSn9Zh/KH1Wp&#10;/OSf21oySmJLaRwFDsyhWAH51HNr+kMm4wSOoAz5ca8c89+aG01TgGJQBxuUDpS/2XDyFTAz6DH1&#10;pfWqf8pSw1X+ckk17RmWMxRsc9WWMAe2eai/t3SpI49jZOTwyAA8/WnLpcf3diY6YwKa2lxrkrGg&#10;br9wZzT+tUv5BfVav84ybXdK8mBmRwW5O1BjH4mqS6xpTJuUSPnOd0QxgH69RVptPiVP9WiDPTYO&#10;tV20uLcCET/eUY60vrNN/YF9Wq/zjprjSJJdhjYgqGD+Xxnrjr6VDHeeH2jyqNuKjDNF3yc45pza&#10;SqqQqKo9F6c1H/ZaIufLUfhx9OlP6xT/AJQ+rVf5xk19o0ed8eX44VDwDxng+tZ1xJYNMnlvyeD8&#10;hHTqOtaLabGzDMaFhznAz60xtORv+Wa88lsDr60/rFK/wh9Wq/zmE/2eNpG83K4/hBLZqNpLeNgD&#10;cJlucMCMZrfbSYNoBjjbHT5Rx/8ArpraRb7sm3j3dCcDNP6xS/kEsLW/nMlZLReQUfnB3JyDR9ot&#10;yzqfJGCR80eM8dq1P7JtlbIt0Y9zgUf2bCykG1jZW+8u0dvrS+sUv5Q+rVf5jMa6to8sTCE4/gPG&#10;e3IqNrxUZD5sPz4I2oeO1aj6XbOuRbR46dO1MbSbXobZSBx6ij6xS/lD6vWX2ym2rvEiSeZGEc7S&#10;dlNm1I27PtkjdVJXcqEdPUHpWi2lWDcPbZB7EZHtT00nTnUobZCD1HP+NHt6P8ofV6y+0Yn9sMyf&#10;LJGFzgMEpf7dlXKrOnHQ4rfTQdKdkD2ce0H+HP8ALPWp4/DulO2TbQjP+9n270e2o/yj9hX/AJjm&#10;08RXCpuFxDt7jHzZpf8AhJLyNiRJCM4+8nH1rpV8J6Pux9ijIP8Adc8/rT18F6M6jFooxk/MSQP1&#10;qfbUf5Q9hX/mObtvFl+zEGS1wufMbZgn0wakfxlfoiSJJb4zj7neukTwPpUmQ1ohz94ZbGfwqVvh&#10;/pS/KLJHj6llLD+tP2tH+Ufsa/8AMc//AMJ9qa2oaN7Uv5mPmjHp0xQvxA1Bk3zfYYz/ALScEV0y&#10;/D7SNvGnrIOw8xh/WoW+G+hTIFbTHA5z+8YkfTml7Sh/KP2Vf+Y5PR/iJJceIpYflMZZW2rwMkc1&#10;7H4y1STUPD+mKwYfuh8vUe5rz+3+E+h+YJoIrmwubIlreWGRjkHkiRTkMD79Kl1DX/Elsnk3VlZ6&#10;rCg2rJbO1tLgdPlOV/lXk1uVz9zY9CnzxglPcTwqgbWo/RWyc+1fUPwYuFmWdhuCgNkLwAAOa+Uv&#10;DPiKG21FJLzTtQtFzkt9nMqj/gSZ/lX0r8E/H3hP95F/wkelwTOrEQ3VwsD89sSbetd9FpRtc5Kt&#10;+Y+ufAJVtHypyCR3zXEfHR0+zIvy7tvJxk4rs/h5qVtqGhq1tPBcKpHzQSrIpz7qSK5P41Qq1ryW&#10;GV5b0qKv8MVL+IfEnxQd1v5gxX0GPpVDTWdV04/LwwwPWtX4rJtvpcnI65bHU1j6Sqo9hnaFznof&#10;Sry/4jPG/Bc09DlC31+VZEySctyAa6jSV8yO93SID5Mf3R97muP019lxcsuApJyW5z+FdTotwqw3&#10;hLqf3cZXcMc5r6zC7tnzNa9rlHxAwXULJc5+b+H6itTxivyOCeCMKV6cHoKxfE0xt9UssyIctn5T&#10;6kVt+OZDbqc/l6U3qpMntcj0Pb/ZsQz0/wAa4D45xhtNtGzkAniu60eXdYwbC3K87sdc9vauH+NG&#10;ZNOgQuu7tu4rzsR/DZ2YdfvEcr4GX5o/cV9D/DeMPrUTOjYJBBWvAvA9vuaMA5IAB256mvon4dQq&#10;urQmQsFDLy3HJxjrXxkn+8+Z9dDRH1drSoyaeNv/ACwXBbPTFNWMbUDd8CpNWkBisWU70WJVbpxg&#10;cg0RqxeIqrOSRxg+teha8mcl1yq551+0Nah9ATjLBPl/KvhPxhbo+oOzBvlOQ3Uk+/1r7y/aUurf&#10;TfC8E891b2i/d3XMixjgHPLEV8A+LvFelTX0vl3qXcgbCrbKZif++QR+tYyWrLptNXPdvh7riQ+A&#10;7+KRco0WGDZwBXluj/Fyw8H32o28mnzXqyzAq8ThdoAxgg9zmqOj+P8AVF0WSw07SLl0mXDT3uII&#10;1Hc7eWP4AVi6B8Fxrkl3d3/iW5gmJGI7W0UxgHsMnPH50qEY895vQ1qt8q5FqeiN8f8ASlTc2iX+&#10;49ArrjH1qtN+0BpW98aVef7IV1Ib8fauZ/4UmGcpFr906LxlrdQfx5xVa8+EP2bC/wBuyHHRvIXp&#10;7816NqHc4P3/AGOpb9oLTnXaNLvkJHVigNInx60TcB/Z9/nqTlcfzrjJvhYfM51tyy9A0HH6Gqy/&#10;C2RcAa3wR/z7nH6mjlw76lXxHY9Bj/aC0INj+zL88fxbcY/OpT8eNCk6WV8M84wvb2zXmsvwtuOk&#10;es78D5R9lYD888U1vhPfrgjWEcjniIj8uaOWh0kHNiOx6evxw0KRyTbX0Yxn5Y1H55NR/wDC8tAZ&#10;j+6vBk9fLB/rXl//AAq/VHUP/bEYYjlWjbj8c1HN8K9ThGf7bhweo8h+/wCNLko9JD5q7+yeqN8b&#10;tBXIzdR8Z/1Xp7ZqSP45aA38d5j/AGYO/wCdeT/8Kt1N1VRrVuQTkhYmyePrQ/wp11P3ker2xQ8q&#10;PLbJ/Cp5KX8w+et/Keu/8Lr8PMuN9zx/et//AK9V5PjX4X2ktJc5P96A/wCNeRt8K9djXA1ezyT9&#10;3D5HtnFRr8NNf8zC6jY7uvR+PzFHs6X8wc1b+U9b/wCFv+GZuFvJEHTDQN3r5m/ak8EDQ/GNprtt&#10;HsstahEvTGJAMnI7Erg16BH8O9dt1LG8sSehb5un4itn4+X3inxn8BbPSLgrrNxot6t6xijV5Bbq&#10;pUsrYDHAPK+nNRJQik4u5Sc3e6sfHbCk8urCKsnzZyDyD2xU20beaObuSUtlaehL/pI+tUZVCtxW&#10;jof/AB8J9aauB2vP2bHtXN3v/Hw3NdI/y2/4VzF43+kNxTQPQ+qPNRuDt+nenrNG2B1/3ulYiTbW&#10;68+tSLN79eaysdl2bKzIvbg9fYVItwm7aDweaxluNi5zzUiXO7oeKLCNtGQ8HnP5U9ZI9vHHt0rI&#10;S4/KpFuDt+9/31RYDYjZGHD+5DUqsisD8v8ASsn7QfXrT/MbcM9OzUWA6bQrHTtQuJU1HUF0+JIm&#10;kjbGd7AZC57ZxXmv/DRWiabrCwWvgLW9djSTEgu4GgVhn7p3EfnXT+aG609bln4Jz6BuRilyq+o+&#10;lkzmvin8br7U/Ew/4RH4W3PhnTliRhayanFJvOMliwBxn0z9a4iz+KXjy1+1yv4RW782LbEJdR+V&#10;Ced2AOtes7Y3b/VxnP8AeQZ/lSLDbhuLeH1/1Y/wrSMuXWxlKnzdTzPwb8cPEulavYHWfBE2sRLL&#10;/pUX25FLJxwmVwDjrnivd9V/aB8JXcghPwA1XRbYhR9qs9QW53EknOY2HSuZRkRTsSNP91AD/Kp0&#10;upEb5G4PXbxWbs3oXGNj0Hxtp/g+xh09/DOoXl1NLCslzDcAbY2ZclQcBsjOOetcpvj2gbMnOPrW&#10;atwfWlSZt2c/U1NizTfy14ww9mPShVTbyMjv9Pes9Zj0Jp0cvvRYEzS8leWBytKkY3YwoP61QVz0&#10;zT1lPPz9eKXS47mgIU2vjkHtS+Su3Gz5appcDdy7fSnfax/e/hoGWPLTj5OSceuKZ5KLk7cjoKi8&#10;x/vqW2jgn/GmNMXx39aEhXJWthjcAr8cKwoW1XgsE3NkfSjziV+Y89fl701py3aiwXFe0Tj5F9Ce&#10;/NQNajacrwvbtn1xTzcPt+/wKjkmPXfyO9OwEclpG3OFI6VE1mu7ovH8NSNIf8+tR72bNFhETWaN&#10;nAX2pi2oX+AY9alkmZefzqJ5m3ffpgMa3C9UXHamNaq2OKc0jdB/nFRtM3IPSgAa3j25Az7801oY&#10;1x97nn5ab5jNjHaneYd3J57cUCYn2VOo4HalWFF6cnP8NI0gPOKVZiv3U6jk0DHLDF2NSKifrTfn&#10;fomPenom5QT0oESLCuQ27HWp0jRsDc26oVQf7Wamj2r/AE9aCSwsYZj8/Tpz/OpApXBMjD0+tV1z&#10;twP++u/407h+7Z6/hQBcjk+UHzm9R0qZ7gwx7i7EDmqC4XHPP+zTLqY7W54PSh3K0Y9NRe3Z2ByD&#10;z1rLvtSLbyfSoJrhUY5NZeoXTO2fMb0965HF3uaX0N7wprRtdQQrvQZ528kY/pX0V8N9Q0/VI3F/&#10;aWuoBgcLd26SKfwYGvlvQsrcja74Jx+Ne9fDpnWNFQ8cc+3tXfSbSsctRXd0fS3w/wDA3gu6uY7i&#10;PQNMtrxW3Ry20CwsCP8AdxWj8QPhB4Z1Sw3s+p2Uijh7LU54icDoRvI/SsX4bvLCvO4sBx/erT8c&#10;a66W8hY7vlwPcUqkk000KEZXTvsfMfxL+EumSSStFretoygK3m3ayj0BIZM/jXm8fgfU7dIvsvi6&#10;5jMZO1ZrKCULj14Ga9G+ImtLcXDgyMGUHIU9cfX0rzObVnjkxvZweu2ow11LQeIty6q41fC/iW0a&#10;X7P4ns3J6m40pTn24cYqG3bxrbyzp/amgy71WNi2nOuQDxjEnWr0N9v5cs2eob0qaG4D54Xr+dfR&#10;UeZdTwKji9OUztWsfF15c2kr3vh15IiNo+yTjvnnD1oeILjx7rEZaa58Kxj/AKZ29wCc89CxqVbg&#10;PMGPGOg7VauJBIuAevINbyvZq+5hpdOxV0m18epAii88MbAMD/R5yQPf5q5P4lad4tureM6jqWiO&#10;EOVFpZSAjkf3nNd3b3zQ4Afpxhq5DxtdSXKFc5PrXFXS5bXOmi/fTsYPheHWVeL/AInlvbspwoXT&#10;wwX5slhlufavYfB+na1q2oPA/iGS4glCj7OtlFEpO4clhlgB14+leL6Lb3MMg2vkcAivoD4QWtym&#10;qRSyvwMew56V8zNWlsfR03dH1Jc/DmfUNNt/t/jjXyUhSPNlJHbKcKBnCpnrz1rmtR+FmgNLHBqG&#10;qa5rI3At9v125PTqNquoPsK3rzxBm2ii81ZP3YA9jjpjtXLx6iW1IOxbbnJLdj611Rad3YwknGxg&#10;/Ef4a+A9G09Z7PwvYC4XJ+13rtcyY+spY181+I7jSLO58tLaOMOx2xxYUHHsMCvoX4reIo77T5Rv&#10;Utjkt6V8n+KLuJdQd/l2HONvTNcsveehtDY2LfWLUx4W2VMddx/niut8E6pCjNm3SNX6jgn8DzXl&#10;Vpfw7hjbk9ea6/QtSKKAnA6BV6fhRCLvuXJ6HqFzdQNgGJCR3wD1PXise4W3ZyVi4yWKt6/jVe21&#10;QOm5ix4xn6VM11E/X5/QY/ka3syNEU3VW5ECkk5UqAen1qv/AKxcj5sg449fSr/nJu+VM56BelQu&#10;yeZyWRevy9sUx3KD+czbPlKsf+WnJ96r7WWPACj/AD/OtHajNn74PWmusartbbtz+IPakguZTo7d&#10;AuP5E1W+xuvThvWteRI24Xvyxz1I9ajZVVcA8dDS2GZLQy8856EFeuB14prpKyF1+ZgcgVpSQr0y&#10;3A/SonUNt5zj+8OaoDKkZmYjpnqpzgZqPzAqj95x028/nWjJDHv3fKMdC3I/Kqrw/wDA1znt+lAF&#10;Z2kmi5DbQPrj8OKdptzJYX0VwkvzIwIVgcf5IqXySnR+PRaj4VSDtz2OO1KwHyv8cvBKeBfiRqFv&#10;bR+XpWoD+0LHb90RyElox/uvuH/fNcE0vy4FfVPx68Ht4u+GL38Mfmaj4dlNypX7zWzDEqfQcMP9&#10;2vlLcu0Y5HrWtPaxySjyvTYazGtPQf8Aj4T61lSOFrR0Jx9oT5q0JO1kfbb49ua5a8k3XDcV0czf&#10;ua5a7f8Aft/jQEj6cUD0qwsa7fu0UVB1E8aK23IFSqi7egoooAVVGelSrGv90UUUAOAHpUsSDA4o&#10;oqB9x7RqrcKOlSLGvkqdvNFFUhgsa/3e1LtHpRRUkjxGu77tCqOBjiiigpDto9KF+7RRQSPRRjpT&#10;wB6UUUAInOc0SMdvWiikiyqzsG4JpInbcOTRRSAuQzPt27jtOCR71L/hRRVAPUktyaRmO0c96KKA&#10;FPRagydrc0UUAFMbhcjrRRSQCN92oF6g96KKYkNblDmom+6tFFJjHxKPLU45PWo2+9RRTAPvMuea&#10;sqowOPSiigCVlCrwMcmgKMDiiigT6jxyTmnf3aKKARJ2z3o/g/KiigkbuPl5zzVOQnYaKKAMPUGP&#10;mde9Y6yM3Vs80UVHUpnSeH1G5TjnI/lXuHw/YrGMHHAoorWO5D3PfPC0jBkwx+YrmoPG0jNZyZb+&#10;E/zooqZbMcPhZ8xePpnNxKxY7gnWuAEjeYPmoorTD9DnxGxat5G3J83rWhuIV8HtRRX0FM8KpuSS&#10;OykYPpT1kbzEG445ooq5bEdRHmfcRuOMVz+sSN83zUUVw19jqo/EiDwtI0lyQ3Iz6V9G/Cz7yDti&#10;iivn5/EfQQ+FHptxI32XzN3z4+9XOzXk4uVAlbGfWiitFsZz6HF+PriR7V8tnKc8V89+JVH2mcY4&#10;DDFFFYdS47GRaqFkXAxzXW6RxCcehoorZbBLY3tPkZk5Y9AfxrQjdvMPJoorQQTSNGBtYr9KgWZz&#10;nLHrRRSYCyOU3bTjmmh2ZuTRRR2LI2Y+vao3dlQEEg0UVD6gM8xvm+bp0pGc7jzRRVCRXnYq3HHP&#10;pUL/AHh/vUUUAiu7Hb171C7H1oooBdS74cjW41AQyqHjmSSKRW6MpQ5B9q+E9UiS11G/hiUJHDPI&#10;iL1ACk4H4UUVUN2YVCjIx2ZzzWn4f/4+BRRWxj1Ozn/1P4Vy91/rmoooKZ//2VBLAwQUAAYACAAA&#10;ACEA7C+YvtwAAAAGAQAADwAAAGRycy9kb3ducmV2LnhtbEyPQWvCQBCF74X+h2UK3uom1RRJsxGR&#10;1pMUqoXS25gdk2B2NmTXJP57117q5cHjDe99ky1H04ieOldbVhBPIxDEhdU1lwq+9x/PCxDOI2ts&#10;LJOCCzlY5o8PGabaDvxF/c6XIpSwS1FB5X2bSumKigy6qW2JQ3a0nUEfbFdK3eEQyk0jX6LoVRqs&#10;OSxU2NK6ouK0OxsFmwGH1Sx+77en4/ryu08+f7YxKTV5GldvIDyN/v8YbvgBHfLAdLBn1k40CsIj&#10;/k9vWZTEwR8UzBfzBGSeyXv8/Ao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FZbtmOgEAAAMFQAADgAAAAAAAAAAAAAAAAA9AgAAZHJzL2Uyb0RvYy54bWxQSwECLQAK&#10;AAAAAAAAACEA1Pnzl5nxAACZ8QAAFAAAAAAAAAAAAAAAAABRBwAAZHJzL21lZGlhL2ltYWdlMS5q&#10;cGdQSwECLQAUAAYACAAAACEA7C+YvtwAAAAGAQAADwAAAAAAAAAAAAAAAAAc+QAAZHJzL2Rvd25y&#10;ZXYueG1sUEsBAi0AFAAGAAgAAAAhADedwRi6AAAAIQEAABkAAAAAAAAAAAAAAAAAJfoAAGRycy9f&#10;cmVscy9lMm9Eb2MueG1sLnJlbHNQSwUGAAAAAAYABgB8AQAAFvsAAAAA&#10;">
                <v:shape id="Shape 31379" o:spid="_x0000_s1032" style="position:absolute;top:5264;width:66737;height:149;visibility:visible;mso-wrap-style:square;v-text-anchor:top" coordsize="6673706,1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1mJyAAAAN4AAAAPAAAAZHJzL2Rvd25yZXYueG1sRI9BSwMx&#10;FITvgv8hPMGbzdZC1bVpaQWhUIrdWlBvj83rZnXzsiZxu/33TaHgcZiZb5jJrLeN6MiH2rGC4SAD&#10;QVw6XXOlYPf+evcIIkRkjY1jUnCkALPp9dUEc+0OXFC3jZVIEA45KjAxtrmUoTRkMQxcS5y8vfMW&#10;Y5K+ktrjIcFtI++zbCwt1pwWDLb0Yqj82f5ZBRtc77+LX+/M12K1+yhCt8w+35S6vennzyAi9fE/&#10;fGkvtYLRcPTwBOc76QrI6QkAAP//AwBQSwECLQAUAAYACAAAACEA2+H2y+4AAACFAQAAEwAAAAAA&#10;AAAAAAAAAAAAAAAAW0NvbnRlbnRfVHlwZXNdLnhtbFBLAQItABQABgAIAAAAIQBa9CxbvwAAABUB&#10;AAALAAAAAAAAAAAAAAAAAB8BAABfcmVscy8ucmVsc1BLAQItABQABgAIAAAAIQCa81mJyAAAAN4A&#10;AAAPAAAAAAAAAAAAAAAAAAcCAABkcnMvZG93bnJldi54bWxQSwUGAAAAAAMAAwC3AAAA/AIAAAAA&#10;" path="m,l6673706,r,14827l,14827,,e" fillcolor="#333" stroked="f" strokeweight="0">
                  <v:stroke miterlimit="83231f" joinstyle="miter"/>
                  <v:path arrowok="t" textboxrect="0,0,6673706,14827"/>
                </v:shape>
                <v:rect id="Rectangle 23888" o:spid="_x0000_s1033" style="position:absolute;left:11736;top:790;width:409;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Ft6xAAAAN4AAAAPAAAAZHJzL2Rvd25yZXYueG1sRE9Na8JA&#10;EL0X/A/LCL01mypITLOKaEWPrRGityE7TUKzsyG7Nam/vnsoeHy872w9mlbcqHeNZQWvUQyCuLS6&#10;4UrBOd+/JCCcR9bYWiYFv+RgvZo8ZZhqO/An3U6+EiGEXYoKau+7VEpX1mTQRbYjDtyX7Q36APtK&#10;6h6HEG5aOYvjhTTYcGiosaNtTeX36ccoOCTd5nK096Fq36+H4qNY7vKlV+p5Om7eQHga/UP87z5q&#10;BbN5koS94U64AnL1BwAA//8DAFBLAQItABQABgAIAAAAIQDb4fbL7gAAAIUBAAATAAAAAAAAAAAA&#10;AAAAAAAAAABbQ29udGVudF9UeXBlc10ueG1sUEsBAi0AFAAGAAgAAAAhAFr0LFu/AAAAFQEAAAsA&#10;AAAAAAAAAAAAAAAAHwEAAF9yZWxzLy5yZWxzUEsBAi0AFAAGAAgAAAAhAHpMW3rEAAAA3gAAAA8A&#10;AAAAAAAAAAAAAAAABwIAAGRycy9kb3ducmV2LnhtbFBLBQYAAAAAAwADALcAAAD4AgAAAAA=&#10;" filled="f" stroked="f">
                  <v:textbox inset="0,0,0,0">
                    <w:txbxContent>
                      <w:p w14:paraId="4B42B4C9" w14:textId="77777777" w:rsidR="00D93FA2" w:rsidRDefault="00D93FA2">
                        <w:pPr>
                          <w:spacing w:line="259" w:lineRule="auto"/>
                        </w:pPr>
                        <w:r>
                          <w:rPr>
                            <w:sz w:val="18"/>
                          </w:rPr>
                          <w:t xml:space="preserve"> </w:t>
                        </w:r>
                      </w:p>
                    </w:txbxContent>
                  </v:textbox>
                </v:rect>
                <v:rect id="Rectangle 196" o:spid="_x0000_s1034" style="position:absolute;left:12012;top:790;width:2540;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7BA103D1" w14:textId="77777777" w:rsidR="00D93FA2" w:rsidRDefault="00D93FA2">
                        <w:pPr>
                          <w:spacing w:line="259" w:lineRule="auto"/>
                        </w:pPr>
                        <w:r>
                          <w:rPr>
                            <w:spacing w:val="9"/>
                            <w:w w:val="107"/>
                            <w:sz w:val="18"/>
                          </w:rPr>
                          <w:t xml:space="preserve">  </w:t>
                        </w:r>
                        <w:r>
                          <w:rPr>
                            <w:w w:val="107"/>
                            <w:sz w:val="18"/>
                          </w:rPr>
                          <w:t>-</w:t>
                        </w:r>
                        <w:r>
                          <w:rPr>
                            <w:spacing w:val="9"/>
                            <w:w w:val="107"/>
                            <w:sz w:val="18"/>
                          </w:rPr>
                          <w:t xml:space="preserve">   </w:t>
                        </w:r>
                      </w:p>
                    </w:txbxContent>
                  </v:textbox>
                </v:rect>
                <v:rect id="Rectangle 199" o:spid="_x0000_s1035" style="position:absolute;top:3789;width:34223;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7B46898E" w14:textId="77777777" w:rsidR="00D93FA2" w:rsidRDefault="00D93FA2">
                        <w:pPr>
                          <w:spacing w:line="259" w:lineRule="auto"/>
                        </w:pPr>
                        <w:r>
                          <w:rPr>
                            <w:rFonts w:ascii="Calibri" w:eastAsia="Calibri" w:hAnsi="Calibri" w:cs="Calibri"/>
                            <w:b/>
                            <w:color w:val="E2383F"/>
                            <w:spacing w:val="1"/>
                            <w:w w:val="128"/>
                            <w:sz w:val="29"/>
                          </w:rPr>
                          <w:t>SELECTED</w:t>
                        </w:r>
                        <w:r>
                          <w:rPr>
                            <w:rFonts w:ascii="Calibri" w:eastAsia="Calibri" w:hAnsi="Calibri" w:cs="Calibri"/>
                            <w:b/>
                            <w:color w:val="E2383F"/>
                            <w:spacing w:val="16"/>
                            <w:w w:val="128"/>
                            <w:sz w:val="29"/>
                          </w:rPr>
                          <w:t xml:space="preserve"> </w:t>
                        </w:r>
                        <w:r>
                          <w:rPr>
                            <w:rFonts w:ascii="Calibri" w:eastAsia="Calibri" w:hAnsi="Calibri" w:cs="Calibri"/>
                            <w:b/>
                            <w:color w:val="E2383F"/>
                            <w:spacing w:val="1"/>
                            <w:w w:val="128"/>
                            <w:sz w:val="29"/>
                          </w:rPr>
                          <w:t>OPTIONS</w:t>
                        </w:r>
                        <w:r>
                          <w:rPr>
                            <w:rFonts w:ascii="Calibri" w:eastAsia="Calibri" w:hAnsi="Calibri" w:cs="Calibri"/>
                            <w:b/>
                            <w:color w:val="E2383F"/>
                            <w:spacing w:val="15"/>
                            <w:w w:val="128"/>
                            <w:sz w:val="29"/>
                          </w:rPr>
                          <w:t xml:space="preserve"> </w:t>
                        </w:r>
                        <w:r>
                          <w:rPr>
                            <w:rFonts w:ascii="Calibri" w:eastAsia="Calibri" w:hAnsi="Calibri" w:cs="Calibri"/>
                            <w:b/>
                            <w:color w:val="E2383F"/>
                            <w:spacing w:val="1"/>
                            <w:w w:val="128"/>
                            <w:sz w:val="29"/>
                          </w:rPr>
                          <w:t>VF-2SS</w:t>
                        </w:r>
                      </w:p>
                    </w:txbxContent>
                  </v:textbox>
                </v:rect>
                <v:rect id="Rectangle 203" o:spid="_x0000_s1036" style="position:absolute;top:8640;width:30804;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77C5CC56" w14:textId="77777777" w:rsidR="00D93FA2" w:rsidRDefault="00D93FA2">
                        <w:pPr>
                          <w:spacing w:line="259" w:lineRule="auto"/>
                        </w:pPr>
                        <w:r>
                          <w:rPr>
                            <w:color w:val="555555"/>
                            <w:spacing w:val="1"/>
                            <w:w w:val="109"/>
                            <w:sz w:val="25"/>
                          </w:rPr>
                          <w:t>Wireless</w:t>
                        </w:r>
                        <w:r>
                          <w:rPr>
                            <w:color w:val="555555"/>
                            <w:spacing w:val="12"/>
                            <w:w w:val="109"/>
                            <w:sz w:val="25"/>
                          </w:rPr>
                          <w:t xml:space="preserve"> </w:t>
                        </w:r>
                        <w:r>
                          <w:rPr>
                            <w:color w:val="555555"/>
                            <w:spacing w:val="1"/>
                            <w:w w:val="109"/>
                            <w:sz w:val="25"/>
                          </w:rPr>
                          <w:t>Intuitive</w:t>
                        </w:r>
                        <w:r>
                          <w:rPr>
                            <w:color w:val="555555"/>
                            <w:spacing w:val="13"/>
                            <w:w w:val="109"/>
                            <w:sz w:val="25"/>
                          </w:rPr>
                          <w:t xml:space="preserve"> </w:t>
                        </w:r>
                        <w:r>
                          <w:rPr>
                            <w:color w:val="555555"/>
                            <w:spacing w:val="1"/>
                            <w:w w:val="109"/>
                            <w:sz w:val="25"/>
                          </w:rPr>
                          <w:t>Probing</w:t>
                        </w:r>
                        <w:r>
                          <w:rPr>
                            <w:color w:val="555555"/>
                            <w:spacing w:val="13"/>
                            <w:w w:val="109"/>
                            <w:sz w:val="25"/>
                          </w:rPr>
                          <w:t xml:space="preserve"> </w:t>
                        </w:r>
                        <w:r>
                          <w:rPr>
                            <w:color w:val="555555"/>
                            <w:spacing w:val="1"/>
                            <w:w w:val="109"/>
                            <w:sz w:val="25"/>
                          </w:rPr>
                          <w:t>System</w:t>
                        </w:r>
                      </w:p>
                    </w:txbxContent>
                  </v:textbox>
                </v:rect>
                <v:rect id="Rectangle 204" o:spid="_x0000_s1037" style="position:absolute;top:11193;width:52566;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0E5A8A08" w14:textId="77777777" w:rsidR="00D93FA2" w:rsidRDefault="00D93FA2">
                        <w:pPr>
                          <w:spacing w:line="259" w:lineRule="auto"/>
                        </w:pPr>
                        <w:r>
                          <w:rPr>
                            <w:spacing w:val="1"/>
                            <w:w w:val="111"/>
                            <w:sz w:val="20"/>
                          </w:rPr>
                          <w:t>Wireless</w:t>
                        </w:r>
                        <w:r>
                          <w:rPr>
                            <w:spacing w:val="10"/>
                            <w:w w:val="111"/>
                            <w:sz w:val="20"/>
                          </w:rPr>
                          <w:t xml:space="preserve"> </w:t>
                        </w:r>
                        <w:r>
                          <w:rPr>
                            <w:spacing w:val="1"/>
                            <w:w w:val="111"/>
                            <w:sz w:val="20"/>
                          </w:rPr>
                          <w:t>Intuitive</w:t>
                        </w:r>
                        <w:r>
                          <w:rPr>
                            <w:spacing w:val="10"/>
                            <w:w w:val="111"/>
                            <w:sz w:val="20"/>
                          </w:rPr>
                          <w:t xml:space="preserve"> </w:t>
                        </w:r>
                        <w:r>
                          <w:rPr>
                            <w:spacing w:val="1"/>
                            <w:w w:val="111"/>
                            <w:sz w:val="20"/>
                          </w:rPr>
                          <w:t>Probing</w:t>
                        </w:r>
                        <w:r>
                          <w:rPr>
                            <w:spacing w:val="10"/>
                            <w:w w:val="111"/>
                            <w:sz w:val="20"/>
                          </w:rPr>
                          <w:t xml:space="preserve"> </w:t>
                        </w:r>
                        <w:r>
                          <w:rPr>
                            <w:spacing w:val="1"/>
                            <w:w w:val="111"/>
                            <w:sz w:val="20"/>
                          </w:rPr>
                          <w:t>System;</w:t>
                        </w:r>
                        <w:r>
                          <w:rPr>
                            <w:spacing w:val="10"/>
                            <w:w w:val="111"/>
                            <w:sz w:val="20"/>
                          </w:rPr>
                          <w:t xml:space="preserve"> </w:t>
                        </w:r>
                        <w:r>
                          <w:rPr>
                            <w:spacing w:val="1"/>
                            <w:w w:val="111"/>
                            <w:sz w:val="20"/>
                          </w:rPr>
                          <w:t>Renishaw.</w:t>
                        </w:r>
                        <w:r>
                          <w:rPr>
                            <w:spacing w:val="10"/>
                            <w:w w:val="111"/>
                            <w:sz w:val="20"/>
                          </w:rPr>
                          <w:t xml:space="preserve"> </w:t>
                        </w:r>
                        <w:r>
                          <w:rPr>
                            <w:spacing w:val="1"/>
                            <w:w w:val="111"/>
                            <w:sz w:val="20"/>
                          </w:rPr>
                          <w:t>Includes</w:t>
                        </w:r>
                        <w:r>
                          <w:rPr>
                            <w:spacing w:val="10"/>
                            <w:w w:val="111"/>
                            <w:sz w:val="20"/>
                          </w:rPr>
                          <w:t xml:space="preserve"> </w:t>
                        </w:r>
                        <w:r>
                          <w:rPr>
                            <w:spacing w:val="1"/>
                            <w:w w:val="111"/>
                            <w:sz w:val="20"/>
                          </w:rPr>
                          <w:t>the</w:t>
                        </w:r>
                        <w:r>
                          <w:rPr>
                            <w:spacing w:val="10"/>
                            <w:w w:val="111"/>
                            <w:sz w:val="20"/>
                          </w:rPr>
                          <w:t xml:space="preserve"> </w:t>
                        </w:r>
                        <w:r>
                          <w:rPr>
                            <w:spacing w:val="1"/>
                            <w:w w:val="111"/>
                            <w:sz w:val="20"/>
                          </w:rPr>
                          <w:t>Haas</w:t>
                        </w:r>
                        <w:r>
                          <w:rPr>
                            <w:spacing w:val="10"/>
                            <w:w w:val="111"/>
                            <w:sz w:val="20"/>
                          </w:rPr>
                          <w:t xml:space="preserve"> </w:t>
                        </w:r>
                        <w:r>
                          <w:rPr>
                            <w:spacing w:val="1"/>
                            <w:w w:val="111"/>
                            <w:sz w:val="20"/>
                          </w:rPr>
                          <w:t>Visual</w:t>
                        </w:r>
                      </w:p>
                    </w:txbxContent>
                  </v:textbox>
                </v:rect>
                <v:rect id="Rectangle 205" o:spid="_x0000_s1038" style="position:absolute;top:12972;width:55080;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1546C69E" w14:textId="77777777" w:rsidR="00D93FA2" w:rsidRDefault="00D93FA2">
                        <w:pPr>
                          <w:spacing w:line="259" w:lineRule="auto"/>
                        </w:pPr>
                        <w:r>
                          <w:rPr>
                            <w:spacing w:val="1"/>
                            <w:w w:val="107"/>
                            <w:sz w:val="20"/>
                          </w:rPr>
                          <w:t>Programming</w:t>
                        </w:r>
                        <w:r>
                          <w:rPr>
                            <w:spacing w:val="10"/>
                            <w:w w:val="107"/>
                            <w:sz w:val="20"/>
                          </w:rPr>
                          <w:t xml:space="preserve"> </w:t>
                        </w:r>
                        <w:r>
                          <w:rPr>
                            <w:spacing w:val="1"/>
                            <w:w w:val="107"/>
                            <w:sz w:val="20"/>
                          </w:rPr>
                          <w:t>System,</w:t>
                        </w:r>
                        <w:r>
                          <w:rPr>
                            <w:spacing w:val="10"/>
                            <w:w w:val="107"/>
                            <w:sz w:val="20"/>
                          </w:rPr>
                          <w:t xml:space="preserve"> </w:t>
                        </w:r>
                        <w:r>
                          <w:rPr>
                            <w:spacing w:val="1"/>
                            <w:w w:val="107"/>
                            <w:sz w:val="20"/>
                          </w:rPr>
                          <w:t>macros,</w:t>
                        </w:r>
                        <w:r>
                          <w:rPr>
                            <w:spacing w:val="10"/>
                            <w:w w:val="107"/>
                            <w:sz w:val="20"/>
                          </w:rPr>
                          <w:t xml:space="preserve"> </w:t>
                        </w:r>
                        <w:r>
                          <w:rPr>
                            <w:spacing w:val="1"/>
                            <w:w w:val="107"/>
                            <w:sz w:val="20"/>
                          </w:rPr>
                          <w:t>spindle</w:t>
                        </w:r>
                        <w:r>
                          <w:rPr>
                            <w:spacing w:val="10"/>
                            <w:w w:val="107"/>
                            <w:sz w:val="20"/>
                          </w:rPr>
                          <w:t xml:space="preserve"> </w:t>
                        </w:r>
                        <w:r>
                          <w:rPr>
                            <w:spacing w:val="1"/>
                            <w:w w:val="107"/>
                            <w:sz w:val="20"/>
                          </w:rPr>
                          <w:t>orientation,</w:t>
                        </w:r>
                        <w:r>
                          <w:rPr>
                            <w:spacing w:val="10"/>
                            <w:w w:val="107"/>
                            <w:sz w:val="20"/>
                          </w:rPr>
                          <w:t xml:space="preserve"> </w:t>
                        </w:r>
                        <w:r>
                          <w:rPr>
                            <w:spacing w:val="1"/>
                            <w:w w:val="107"/>
                            <w:sz w:val="20"/>
                          </w:rPr>
                          <w:t>and</w:t>
                        </w:r>
                        <w:r>
                          <w:rPr>
                            <w:spacing w:val="10"/>
                            <w:w w:val="107"/>
                            <w:sz w:val="20"/>
                          </w:rPr>
                          <w:t xml:space="preserve"> </w:t>
                        </w:r>
                        <w:r>
                          <w:rPr>
                            <w:spacing w:val="1"/>
                            <w:w w:val="107"/>
                            <w:sz w:val="20"/>
                          </w:rPr>
                          <w:t>coordinate</w:t>
                        </w:r>
                        <w:r>
                          <w:rPr>
                            <w:spacing w:val="10"/>
                            <w:w w:val="107"/>
                            <w:sz w:val="20"/>
                          </w:rPr>
                          <w:t xml:space="preserve"> </w:t>
                        </w:r>
                        <w:r>
                          <w:rPr>
                            <w:spacing w:val="1"/>
                            <w:w w:val="107"/>
                            <w:sz w:val="20"/>
                          </w:rPr>
                          <w:t>rotation</w:t>
                        </w:r>
                      </w:p>
                    </w:txbxContent>
                  </v:textbox>
                </v:rect>
                <v:rect id="Rectangle 206" o:spid="_x0000_s1039" style="position:absolute;top:14752;width:8928;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0D89EBDC" w14:textId="77777777" w:rsidR="00D93FA2" w:rsidRDefault="00D93FA2">
                        <w:pPr>
                          <w:spacing w:line="259" w:lineRule="auto"/>
                        </w:pPr>
                        <w:r>
                          <w:rPr>
                            <w:spacing w:val="1"/>
                            <w:w w:val="112"/>
                            <w:sz w:val="20"/>
                          </w:rPr>
                          <w:t>and</w:t>
                        </w:r>
                        <w:r>
                          <w:rPr>
                            <w:spacing w:val="10"/>
                            <w:w w:val="112"/>
                            <w:sz w:val="20"/>
                          </w:rPr>
                          <w:t xml:space="preserve"> </w:t>
                        </w:r>
                        <w:r>
                          <w:rPr>
                            <w:spacing w:val="1"/>
                            <w:w w:val="112"/>
                            <w:sz w:val="20"/>
                          </w:rPr>
                          <w:t>scaling.</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 o:spid="_x0000_s1040" type="#_x0000_t75" style="position:absolute;left:44046;top:8008;width:22023;height:14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vzAwAAAANwAAAAPAAAAZHJzL2Rvd25yZXYueG1sRE9LawIx&#10;EL4X/A9hCt5qUg8qW6O0QqGHWvBx8DjdjLuLm8mySTX66zsHwePH954vs2/VmfrYBLbwOjKgiMvg&#10;Gq4s7HefLzNQMSE7bAOThStFWC4GT3MsXLjwhs7bVCkJ4VighTqlrtA6ljV5jKPQEQt3DL3HJLCv&#10;tOvxIuG+1WNjJtpjw9JQY0ermsrT9s9Lbzx4Zz7cr/v5vm3W05AzrrO1w+f8/gYqUU4P8d395SyM&#10;jayVM3IE9OIfAAD//wMAUEsBAi0AFAAGAAgAAAAhANvh9svuAAAAhQEAABMAAAAAAAAAAAAAAAAA&#10;AAAAAFtDb250ZW50X1R5cGVzXS54bWxQSwECLQAUAAYACAAAACEAWvQsW78AAAAVAQAACwAAAAAA&#10;AAAAAAAAAAAfAQAAX3JlbHMvLnJlbHNQSwECLQAUAAYACAAAACEAjcb8wMAAAADcAAAADwAAAAAA&#10;AAAAAAAAAAAHAgAAZHJzL2Rvd25yZXYueG1sUEsFBgAAAAADAAMAtwAAAPQCAAAAAA==&#10;">
                  <v:imagedata r:id="rId30" o:title=""/>
                </v:shape>
                <w10:anchorlock/>
              </v:group>
            </w:pict>
          </mc:Fallback>
        </mc:AlternateContent>
      </w:r>
    </w:p>
    <w:p w14:paraId="381C9571" w14:textId="77777777" w:rsidR="00D93FA2" w:rsidRDefault="00D93FA2">
      <w:pPr>
        <w:pStyle w:val="Heading1"/>
        <w:ind w:left="-5" w:right="-5895"/>
      </w:pPr>
      <w:r>
        <w:rPr>
          <w:noProof/>
        </w:rPr>
        <w:drawing>
          <wp:anchor distT="0" distB="0" distL="114300" distR="114300" simplePos="0" relativeHeight="251676672" behindDoc="0" locked="0" layoutInCell="1" allowOverlap="0" wp14:anchorId="00527959" wp14:editId="7705E9FA">
            <wp:simplePos x="0" y="0"/>
            <wp:positionH relativeFrom="column">
              <wp:posOffset>4404646</wp:posOffset>
            </wp:positionH>
            <wp:positionV relativeFrom="paragraph">
              <wp:posOffset>-63217</wp:posOffset>
            </wp:positionV>
            <wp:extent cx="2202323" cy="1468215"/>
            <wp:effectExtent l="0" t="0" r="0" b="0"/>
            <wp:wrapSquare wrapText="bothSides"/>
            <wp:docPr id="213" name="Pictu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31"/>
                    <a:stretch>
                      <a:fillRect/>
                    </a:stretch>
                  </pic:blipFill>
                  <pic:spPr>
                    <a:xfrm>
                      <a:off x="0" y="0"/>
                      <a:ext cx="2202323" cy="1468215"/>
                    </a:xfrm>
                    <a:prstGeom prst="rect">
                      <a:avLst/>
                    </a:prstGeom>
                  </pic:spPr>
                </pic:pic>
              </a:graphicData>
            </a:graphic>
          </wp:anchor>
        </w:drawing>
      </w:r>
      <w:r>
        <w:t>Chip Auger</w:t>
      </w:r>
    </w:p>
    <w:p w14:paraId="3B9DD429" w14:textId="77777777" w:rsidR="00D93FA2" w:rsidRDefault="00D93FA2">
      <w:pPr>
        <w:spacing w:after="2039" w:line="268" w:lineRule="auto"/>
        <w:ind w:left="-5"/>
      </w:pPr>
      <w:r>
        <w:rPr>
          <w:sz w:val="20"/>
        </w:rPr>
        <w:t>Chip Auger; automatically removes chips from the machine, while compressing them and wringing out the coolant.</w:t>
      </w:r>
    </w:p>
    <w:p w14:paraId="30E10701" w14:textId="77777777" w:rsidR="00D93FA2" w:rsidRDefault="00D93FA2">
      <w:pPr>
        <w:pStyle w:val="Heading1"/>
        <w:ind w:left="-5" w:right="-5895"/>
      </w:pPr>
      <w:r>
        <w:rPr>
          <w:noProof/>
        </w:rPr>
        <w:drawing>
          <wp:anchor distT="0" distB="0" distL="114300" distR="114300" simplePos="0" relativeHeight="251677696" behindDoc="0" locked="0" layoutInCell="1" allowOverlap="0" wp14:anchorId="38EE00D3" wp14:editId="1DA2812F">
            <wp:simplePos x="0" y="0"/>
            <wp:positionH relativeFrom="column">
              <wp:posOffset>4404646</wp:posOffset>
            </wp:positionH>
            <wp:positionV relativeFrom="paragraph">
              <wp:posOffset>-63221</wp:posOffset>
            </wp:positionV>
            <wp:extent cx="2202323" cy="1468215"/>
            <wp:effectExtent l="0" t="0" r="0" b="0"/>
            <wp:wrapSquare wrapText="bothSides"/>
            <wp:docPr id="218" name="Pictu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32"/>
                    <a:stretch>
                      <a:fillRect/>
                    </a:stretch>
                  </pic:blipFill>
                  <pic:spPr>
                    <a:xfrm>
                      <a:off x="0" y="0"/>
                      <a:ext cx="2202323" cy="1468215"/>
                    </a:xfrm>
                    <a:prstGeom prst="rect">
                      <a:avLst/>
                    </a:prstGeom>
                  </pic:spPr>
                </pic:pic>
              </a:graphicData>
            </a:graphic>
          </wp:anchor>
        </w:drawing>
      </w:r>
      <w:r>
        <w:t>Programmable Coolant Nozzle</w:t>
      </w:r>
    </w:p>
    <w:p w14:paraId="43D69099" w14:textId="77777777" w:rsidR="00D93FA2" w:rsidRDefault="00D93FA2">
      <w:pPr>
        <w:spacing w:after="2039" w:line="268" w:lineRule="auto"/>
        <w:ind w:left="-5"/>
      </w:pPr>
      <w:r>
        <w:rPr>
          <w:sz w:val="20"/>
        </w:rPr>
        <w:t>Programmable Coolant Nozzle; a multi-position nozzle that automatically directs coolant precisely at the cutting tool.</w:t>
      </w:r>
    </w:p>
    <w:p w14:paraId="19761241" w14:textId="77777777" w:rsidR="00D93FA2" w:rsidRDefault="00D93FA2">
      <w:pPr>
        <w:pStyle w:val="Heading1"/>
        <w:ind w:left="-5" w:right="-5895"/>
      </w:pPr>
      <w:r>
        <w:rPr>
          <w:noProof/>
        </w:rPr>
        <w:drawing>
          <wp:anchor distT="0" distB="0" distL="114300" distR="114300" simplePos="0" relativeHeight="251678720" behindDoc="0" locked="0" layoutInCell="1" allowOverlap="0" wp14:anchorId="7E42BC71" wp14:editId="6144291E">
            <wp:simplePos x="0" y="0"/>
            <wp:positionH relativeFrom="column">
              <wp:posOffset>4404646</wp:posOffset>
            </wp:positionH>
            <wp:positionV relativeFrom="paragraph">
              <wp:posOffset>-63230</wp:posOffset>
            </wp:positionV>
            <wp:extent cx="2202323" cy="1468215"/>
            <wp:effectExtent l="0" t="0" r="0" b="0"/>
            <wp:wrapSquare wrapText="bothSides"/>
            <wp:docPr id="223" name="Pictu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3"/>
                    <a:stretch>
                      <a:fillRect/>
                    </a:stretch>
                  </pic:blipFill>
                  <pic:spPr>
                    <a:xfrm>
                      <a:off x="0" y="0"/>
                      <a:ext cx="2202323" cy="1468215"/>
                    </a:xfrm>
                    <a:prstGeom prst="rect">
                      <a:avLst/>
                    </a:prstGeom>
                  </pic:spPr>
                </pic:pic>
              </a:graphicData>
            </a:graphic>
          </wp:anchor>
        </w:drawing>
      </w:r>
      <w:r>
        <w:t>High-Speed Machining</w:t>
      </w:r>
    </w:p>
    <w:p w14:paraId="61A704D4" w14:textId="77777777" w:rsidR="00D93FA2" w:rsidRDefault="00D93FA2">
      <w:pPr>
        <w:spacing w:after="8" w:line="268" w:lineRule="auto"/>
        <w:ind w:left="-5"/>
      </w:pPr>
      <w:r>
        <w:rPr>
          <w:sz w:val="20"/>
        </w:rPr>
        <w:t>High-Speed Machining; allows faster feedrates and more complex toolpaths, without hesitation or starving the machine.</w:t>
      </w:r>
    </w:p>
    <w:p w14:paraId="5F712237" w14:textId="77777777" w:rsidR="00D93FA2" w:rsidRDefault="00D93FA2">
      <w:pPr>
        <w:pStyle w:val="Heading1"/>
        <w:ind w:left="-5" w:right="-5895"/>
      </w:pPr>
      <w:r>
        <w:rPr>
          <w:noProof/>
        </w:rPr>
        <w:drawing>
          <wp:anchor distT="0" distB="0" distL="114300" distR="114300" simplePos="0" relativeHeight="251679744" behindDoc="0" locked="0" layoutInCell="1" allowOverlap="0" wp14:anchorId="0EEA5DA9" wp14:editId="5017D63D">
            <wp:simplePos x="0" y="0"/>
            <wp:positionH relativeFrom="column">
              <wp:posOffset>4404646</wp:posOffset>
            </wp:positionH>
            <wp:positionV relativeFrom="paragraph">
              <wp:posOffset>-63217</wp:posOffset>
            </wp:positionV>
            <wp:extent cx="2202323" cy="1468215"/>
            <wp:effectExtent l="0" t="0" r="0" b="0"/>
            <wp:wrapSquare wrapText="bothSides"/>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34"/>
                    <a:stretch>
                      <a:fillRect/>
                    </a:stretch>
                  </pic:blipFill>
                  <pic:spPr>
                    <a:xfrm>
                      <a:off x="0" y="0"/>
                      <a:ext cx="2202323" cy="1468215"/>
                    </a:xfrm>
                    <a:prstGeom prst="rect">
                      <a:avLst/>
                    </a:prstGeom>
                  </pic:spPr>
                </pic:pic>
              </a:graphicData>
            </a:graphic>
          </wp:anchor>
        </w:drawing>
      </w:r>
      <w:r>
        <w:t>1-Year Extended Warranty</w:t>
      </w:r>
    </w:p>
    <w:p w14:paraId="123A72B9" w14:textId="77777777" w:rsidR="00D93FA2" w:rsidRDefault="00D93FA2">
      <w:pPr>
        <w:spacing w:after="8" w:line="268" w:lineRule="auto"/>
        <w:ind w:left="-5"/>
      </w:pPr>
      <w:r>
        <w:rPr>
          <w:sz w:val="20"/>
        </w:rPr>
        <w:t>1-Year Extended Warranty (includes 1-year standard warranty); adds another full year to your warranty, parts and labor.</w:t>
      </w:r>
      <w:r>
        <w:br w:type="page"/>
      </w:r>
    </w:p>
    <w:p w14:paraId="674FD568" w14:textId="77777777" w:rsidR="00D93FA2" w:rsidRDefault="00D93FA2">
      <w:pPr>
        <w:spacing w:after="292" w:line="259" w:lineRule="auto"/>
        <w:ind w:right="-1279"/>
      </w:pPr>
      <w:r>
        <w:rPr>
          <w:noProof/>
          <w:color w:val="000000"/>
          <w:sz w:val="22"/>
        </w:rPr>
        <mc:AlternateContent>
          <mc:Choice Requires="wpg">
            <w:drawing>
              <wp:inline distT="0" distB="0" distL="0" distR="0" wp14:anchorId="3D82C4B1" wp14:editId="16F01102">
                <wp:extent cx="6673706" cy="650717"/>
                <wp:effectExtent l="0" t="0" r="0" b="0"/>
                <wp:docPr id="30135" name="Group 30135"/>
                <wp:cNvGraphicFramePr/>
                <a:graphic xmlns:a="http://schemas.openxmlformats.org/drawingml/2006/main">
                  <a:graphicData uri="http://schemas.microsoft.com/office/word/2010/wordprocessingGroup">
                    <wpg:wgp>
                      <wpg:cNvGrpSpPr/>
                      <wpg:grpSpPr>
                        <a:xfrm>
                          <a:off x="0" y="0"/>
                          <a:ext cx="6673706" cy="650717"/>
                          <a:chOff x="0" y="79054"/>
                          <a:chExt cx="6673706" cy="462260"/>
                        </a:xfrm>
                      </wpg:grpSpPr>
                      <wps:wsp>
                        <wps:cNvPr id="31535" name="Shape 31535"/>
                        <wps:cNvSpPr/>
                        <wps:spPr>
                          <a:xfrm>
                            <a:off x="0" y="526481"/>
                            <a:ext cx="6673706" cy="14833"/>
                          </a:xfrm>
                          <a:custGeom>
                            <a:avLst/>
                            <a:gdLst/>
                            <a:ahLst/>
                            <a:cxnLst/>
                            <a:rect l="0" t="0" r="0" b="0"/>
                            <a:pathLst>
                              <a:path w="6673706" h="14833">
                                <a:moveTo>
                                  <a:pt x="0" y="0"/>
                                </a:moveTo>
                                <a:lnTo>
                                  <a:pt x="6673706" y="0"/>
                                </a:lnTo>
                                <a:lnTo>
                                  <a:pt x="6673706" y="14833"/>
                                </a:lnTo>
                                <a:lnTo>
                                  <a:pt x="0" y="14833"/>
                                </a:lnTo>
                                <a:lnTo>
                                  <a:pt x="0" y="0"/>
                                </a:lnTo>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24061" name="Rectangle 24061"/>
                        <wps:cNvSpPr/>
                        <wps:spPr>
                          <a:xfrm>
                            <a:off x="1173692" y="79056"/>
                            <a:ext cx="40830" cy="74255"/>
                          </a:xfrm>
                          <a:prstGeom prst="rect">
                            <a:avLst/>
                          </a:prstGeom>
                          <a:ln>
                            <a:noFill/>
                          </a:ln>
                        </wps:spPr>
                        <wps:txbx>
                          <w:txbxContent>
                            <w:p w14:paraId="7B3B4C57" w14:textId="77777777" w:rsidR="00D93FA2" w:rsidRDefault="00D93FA2">
                              <w:pPr>
                                <w:spacing w:line="259" w:lineRule="auto"/>
                              </w:pPr>
                              <w:r>
                                <w:rPr>
                                  <w:sz w:val="18"/>
                                </w:rPr>
                                <w:t xml:space="preserve"> </w:t>
                              </w:r>
                            </w:p>
                          </w:txbxContent>
                        </wps:txbx>
                        <wps:bodyPr horzOverflow="overflow" vert="horz" lIns="0" tIns="0" rIns="0" bIns="0" rtlCol="0">
                          <a:noAutofit/>
                        </wps:bodyPr>
                      </wps:wsp>
                      <wps:wsp>
                        <wps:cNvPr id="370" name="Rectangle 370"/>
                        <wps:cNvSpPr/>
                        <wps:spPr>
                          <a:xfrm>
                            <a:off x="1201267" y="79054"/>
                            <a:ext cx="253947" cy="74253"/>
                          </a:xfrm>
                          <a:prstGeom prst="rect">
                            <a:avLst/>
                          </a:prstGeom>
                          <a:ln>
                            <a:noFill/>
                          </a:ln>
                        </wps:spPr>
                        <wps:txbx>
                          <w:txbxContent>
                            <w:p w14:paraId="0C5FD66F" w14:textId="77777777" w:rsidR="00D93FA2" w:rsidRDefault="00D93FA2">
                              <w:pPr>
                                <w:spacing w:line="259" w:lineRule="auto"/>
                              </w:pPr>
                              <w:r>
                                <w:rPr>
                                  <w:spacing w:val="9"/>
                                  <w:w w:val="107"/>
                                  <w:sz w:val="18"/>
                                </w:rPr>
                                <w:t xml:space="preserve">  </w:t>
                              </w:r>
                              <w:r>
                                <w:rPr>
                                  <w:w w:val="107"/>
                                  <w:sz w:val="18"/>
                                </w:rPr>
                                <w:t>-</w:t>
                              </w:r>
                              <w:r>
                                <w:rPr>
                                  <w:spacing w:val="9"/>
                                  <w:w w:val="107"/>
                                  <w:sz w:val="18"/>
                                </w:rPr>
                                <w:t xml:space="preserve">   </w:t>
                              </w:r>
                            </w:p>
                          </w:txbxContent>
                        </wps:txbx>
                        <wps:bodyPr horzOverflow="overflow" vert="horz" lIns="0" tIns="0" rIns="0" bIns="0" rtlCol="0">
                          <a:noAutofit/>
                        </wps:bodyPr>
                      </wps:wsp>
                      <wps:wsp>
                        <wps:cNvPr id="373" name="Rectangle 373"/>
                        <wps:cNvSpPr/>
                        <wps:spPr>
                          <a:xfrm>
                            <a:off x="0" y="378924"/>
                            <a:ext cx="1765683" cy="124720"/>
                          </a:xfrm>
                          <a:prstGeom prst="rect">
                            <a:avLst/>
                          </a:prstGeom>
                          <a:ln>
                            <a:noFill/>
                          </a:ln>
                        </wps:spPr>
                        <wps:txbx>
                          <w:txbxContent>
                            <w:p w14:paraId="433DC127" w14:textId="77777777" w:rsidR="00D93FA2" w:rsidRDefault="00D93FA2">
                              <w:pPr>
                                <w:spacing w:line="259" w:lineRule="auto"/>
                              </w:pPr>
                              <w:r>
                                <w:rPr>
                                  <w:rFonts w:ascii="Calibri" w:eastAsia="Calibri" w:hAnsi="Calibri" w:cs="Calibri"/>
                                  <w:b/>
                                  <w:color w:val="E2383F"/>
                                  <w:spacing w:val="1"/>
                                  <w:w w:val="132"/>
                                  <w:sz w:val="29"/>
                                </w:rPr>
                                <w:t>SPECS</w:t>
                              </w:r>
                              <w:r>
                                <w:rPr>
                                  <w:rFonts w:ascii="Calibri" w:eastAsia="Calibri" w:hAnsi="Calibri" w:cs="Calibri"/>
                                  <w:b/>
                                  <w:color w:val="E2383F"/>
                                  <w:spacing w:val="15"/>
                                  <w:w w:val="132"/>
                                  <w:sz w:val="29"/>
                                </w:rPr>
                                <w:t xml:space="preserve"> </w:t>
                              </w:r>
                              <w:r>
                                <w:rPr>
                                  <w:rFonts w:ascii="Calibri" w:eastAsia="Calibri" w:hAnsi="Calibri" w:cs="Calibri"/>
                                  <w:b/>
                                  <w:color w:val="E2383F"/>
                                  <w:spacing w:val="1"/>
                                  <w:w w:val="132"/>
                                  <w:sz w:val="29"/>
                                </w:rPr>
                                <w:t>VF-2SS</w:t>
                              </w:r>
                            </w:p>
                          </w:txbxContent>
                        </wps:txbx>
                        <wps:bodyPr horzOverflow="overflow" vert="horz" lIns="0" tIns="0" rIns="0" bIns="0" rtlCol="0">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3D82C4B1" id="Group 30135" o:spid="_x0000_s1041" style="width:525.5pt;height:51.25pt;mso-position-horizontal-relative:char;mso-position-vertical-relative:line" coordorigin=",790" coordsize="66737,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HqzjwMAAK8LAAAOAAAAZHJzL2Uyb0RvYy54bWzcVtuO2zgMfS+w/yD4veO7nQSTKYp2O1ig&#10;aIu2+wGKI8cGZEmQNElmv74kbTlpOt3e0MFi8+DQEkmR55CUr58dB8n2wrpeq3WUXiURE6rR217t&#10;1tHfH189XUTMea62XGol1tG9cNGzmz+eXB/MSmS603IrLAMnyq0OZh113ptVHLumEwN3V9oIBZut&#10;tgP38Gp38dbyA3gfZJwlSRUftN0aqxvhHKy+HDejG/LftqLxb9vWCc/kOoLYPD0tPTf4jG+u+Wpn&#10;uen6ZgqD/0QUA+8VHDq7esk9Z3e2/8LV0DdWO936q0YPsW7bvhGUA2STJhfZ3Fp9ZyiX3eqwMzNM&#10;AO0FTj/ttnmzv7Xmg3lnAYmD2QEW9Ia5HFs74D9EyY4E2f0MmTh61sBiVdV5nVQRa2CvKpM6rUdM&#10;mw6AP5nVy6Qsws6fDxkXVZZVREgcjo4/C+hgoETcCQX3ayh86LgRBK5bAQrvLOu36yhPy7yMmOID&#10;FCupsHGJ4CHNGSy3coDbV5Eqs6pYpGPOD8KVFos8x/05Yb5q7py/FZpw5/vXzo8Fug0S74LUHFUQ&#10;LZT5vxa44R7tMFQU2eGMuA7algLB3UHvxUdNev5EXmDltCvVudZcBKE+IKGgEf4N+TvXPE8/aIX/&#10;URsaFjx+r16IcvQBIWCqBO6cPiyeAywVIgGnNBxGTyu5px4eeg8zSfYDnJ3VSXJyDN6wCkfaSfL3&#10;UiBcUr0XLVQQ9QkuOLvbvJCW7TlOHvqRcy5Nx6fViftJlUIlP2jf9lLOLlMy/cxlTr/Jw6SMdoKG&#10;3myZjJbNFM04+WB+QNJh/gEosxGdrJWf7RVMbTrkLFsUN3p7TzODAIG2xOnxCP2ZFUmVhv58D3XP&#10;1U4KNi7/SI+maZ1Xy4wqDIdThVkCEtNoKpJFjoUB9VcXWVlOQIeRaOzYpgyFdYQNOLI7tSxW36SC&#10;XqXCp9KvgFQ4BnZx5aKW/HFzpBm0xMNOILNO23/ewh3bSg3lCh1KUoTXLpyNuxGTfymYhxCxD4IN&#10;wiYI1ssXmu7BMZrnd163PU4YimSkdHp5PEbh+viST1ycQIDZ/O2Jm8LtmVX1zOZ01QQ2szJfFrAb&#10;6LycuoGr30JnOqcyIvy/5zN/iE+CHIv6u/iEkoDOy+vFMrugMq2rslrAEchlmhV1Fsbzo/RmShf6&#10;f6E5oWfpq5DGyfQFi5+d5+/UzKfv7JtPAAAA//8DAFBLAwQUAAYACAAAACEAj0zAVNsAAAAGAQAA&#10;DwAAAGRycy9kb3ducmV2LnhtbEyPQWvCQBCF74X+h2UK3uomSkpJsxGRticRqoXS25gdk2B2NmTX&#10;JP57N73UyzCPN7z5XrYaTSN66lxtWUE8j0AQF1bXXCr4Pnw8v4JwHlljY5kUXMnBKn98yDDVduAv&#10;6ve+FCGEXYoKKu/bVEpXVGTQzW1LHLyT7Qz6ILtS6g6HEG4auYiiF2mw5vChwpY2FRXn/cUo+Bxw&#10;WC/j9357Pm2uv4dk97ONSanZ07h+A+Fp9P/HMOEHdMgD09FeWDvRKAhF/N+cvCiJgz5O2yIBmWfy&#10;Hj+/AQAA//8DAFBLAQItABQABgAIAAAAIQC2gziS/gAAAOEBAAATAAAAAAAAAAAAAAAAAAAAAABb&#10;Q29udGVudF9UeXBlc10ueG1sUEsBAi0AFAAGAAgAAAAhADj9If/WAAAAlAEAAAsAAAAAAAAAAAAA&#10;AAAALwEAAF9yZWxzLy5yZWxzUEsBAi0AFAAGAAgAAAAhAHugerOPAwAArwsAAA4AAAAAAAAAAAAA&#10;AAAALgIAAGRycy9lMm9Eb2MueG1sUEsBAi0AFAAGAAgAAAAhAI9MwFTbAAAABgEAAA8AAAAAAAAA&#10;AAAAAAAA6QUAAGRycy9kb3ducmV2LnhtbFBLBQYAAAAABAAEAPMAAADxBgAAAAA=&#10;">
                <v:shape id="Shape 31535" o:spid="_x0000_s1042" style="position:absolute;top:5264;width:66737;height:149;visibility:visible;mso-wrap-style:square;v-text-anchor:top" coordsize="6673706,1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fmswwAAAN4AAAAPAAAAZHJzL2Rvd25yZXYueG1sRI9BawIx&#10;FITvgv8hvII3zVq1tKtRrCB4dbX3x+aZXbp5WZLorv56IxR6HGbmG2a16W0jbuRD7VjBdJKBIC6d&#10;rtkoOJ/2408QISJrbByTgjsF2KyHgxXm2nV8pFsRjUgQDjkqqGJscylDWZHFMHEtcfIuzluMSXoj&#10;tccuwW0j37PsQ1qsOS1U2NKuovK3uFoFh8Ls549rt7P1t6Ofo9el4S+lRm/9dgkiUh//w3/tg1Yw&#10;my5mC3jdSVdArp8AAAD//wMAUEsBAi0AFAAGAAgAAAAhANvh9svuAAAAhQEAABMAAAAAAAAAAAAA&#10;AAAAAAAAAFtDb250ZW50X1R5cGVzXS54bWxQSwECLQAUAAYACAAAACEAWvQsW78AAAAVAQAACwAA&#10;AAAAAAAAAAAAAAAfAQAAX3JlbHMvLnJlbHNQSwECLQAUAAYACAAAACEAgSX5rMMAAADeAAAADwAA&#10;AAAAAAAAAAAAAAAHAgAAZHJzL2Rvd25yZXYueG1sUEsFBgAAAAADAAMAtwAAAPcCAAAAAA==&#10;" path="m,l6673706,r,14833l,14833,,e" fillcolor="#333" stroked="f" strokeweight="0">
                  <v:stroke miterlimit="83231f" joinstyle="miter"/>
                  <v:path arrowok="t" textboxrect="0,0,6673706,14833"/>
                </v:shape>
                <v:rect id="Rectangle 24061" o:spid="_x0000_s1043" style="position:absolute;left:11736;top:790;width:409;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0y1xwAAAN4AAAAPAAAAZHJzL2Rvd25yZXYueG1sRI9Ba8JA&#10;FITvQv/D8oTedGMoYqKrSFuJxzYW1Nsj+0yC2bchu5q0v75bEHocZuYbZrUZTCPu1LnasoLZNAJB&#10;XFhdc6ng67CbLEA4j6yxsUwKvsnBZv00WmGqbc+fdM99KQKEXYoKKu/bVEpXVGTQTW1LHLyL7Qz6&#10;ILtS6g77ADeNjKNoLg3WHBYqbOm1ouKa34yCbNFuT3v705fN+zk7fhyTt0PilXoeD9slCE+D/w8/&#10;2nutIH6J5jP4uxOugFz/AgAA//8DAFBLAQItABQABgAIAAAAIQDb4fbL7gAAAIUBAAATAAAAAAAA&#10;AAAAAAAAAAAAAABbQ29udGVudF9UeXBlc10ueG1sUEsBAi0AFAAGAAgAAAAhAFr0LFu/AAAAFQEA&#10;AAsAAAAAAAAAAAAAAAAAHwEAAF9yZWxzLy5yZWxzUEsBAi0AFAAGAAgAAAAhAHdrTLXHAAAA3gAA&#10;AA8AAAAAAAAAAAAAAAAABwIAAGRycy9kb3ducmV2LnhtbFBLBQYAAAAAAwADALcAAAD7AgAAAAA=&#10;" filled="f" stroked="f">
                  <v:textbox inset="0,0,0,0">
                    <w:txbxContent>
                      <w:p w14:paraId="7B3B4C57" w14:textId="77777777" w:rsidR="00D93FA2" w:rsidRDefault="00D93FA2">
                        <w:pPr>
                          <w:spacing w:line="259" w:lineRule="auto"/>
                        </w:pPr>
                        <w:r>
                          <w:rPr>
                            <w:sz w:val="18"/>
                          </w:rPr>
                          <w:t xml:space="preserve"> </w:t>
                        </w:r>
                      </w:p>
                    </w:txbxContent>
                  </v:textbox>
                </v:rect>
                <v:rect id="Rectangle 370" o:spid="_x0000_s1044" style="position:absolute;left:12012;top:790;width:2540;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WwQAAANwAAAAPAAAAZHJzL2Rvd25yZXYueG1sRE/LisIw&#10;FN0L/kO4gjtNHcH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Dr58dbBAAAA3AAAAA8AAAAA&#10;AAAAAAAAAAAABwIAAGRycy9kb3ducmV2LnhtbFBLBQYAAAAAAwADALcAAAD1AgAAAAA=&#10;" filled="f" stroked="f">
                  <v:textbox inset="0,0,0,0">
                    <w:txbxContent>
                      <w:p w14:paraId="0C5FD66F" w14:textId="77777777" w:rsidR="00D93FA2" w:rsidRDefault="00D93FA2">
                        <w:pPr>
                          <w:spacing w:line="259" w:lineRule="auto"/>
                        </w:pPr>
                        <w:r>
                          <w:rPr>
                            <w:spacing w:val="9"/>
                            <w:w w:val="107"/>
                            <w:sz w:val="18"/>
                          </w:rPr>
                          <w:t xml:space="preserve">  </w:t>
                        </w:r>
                        <w:r>
                          <w:rPr>
                            <w:w w:val="107"/>
                            <w:sz w:val="18"/>
                          </w:rPr>
                          <w:t>-</w:t>
                        </w:r>
                        <w:r>
                          <w:rPr>
                            <w:spacing w:val="9"/>
                            <w:w w:val="107"/>
                            <w:sz w:val="18"/>
                          </w:rPr>
                          <w:t xml:space="preserve">   </w:t>
                        </w:r>
                      </w:p>
                    </w:txbxContent>
                  </v:textbox>
                </v:rect>
                <v:rect id="Rectangle 373" o:spid="_x0000_s1045" style="position:absolute;top:3789;width:17656;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14:paraId="433DC127" w14:textId="77777777" w:rsidR="00D93FA2" w:rsidRDefault="00D93FA2">
                        <w:pPr>
                          <w:spacing w:line="259" w:lineRule="auto"/>
                        </w:pPr>
                        <w:r>
                          <w:rPr>
                            <w:rFonts w:ascii="Calibri" w:eastAsia="Calibri" w:hAnsi="Calibri" w:cs="Calibri"/>
                            <w:b/>
                            <w:color w:val="E2383F"/>
                            <w:spacing w:val="1"/>
                            <w:w w:val="132"/>
                            <w:sz w:val="29"/>
                          </w:rPr>
                          <w:t>SPECS</w:t>
                        </w:r>
                        <w:r>
                          <w:rPr>
                            <w:rFonts w:ascii="Calibri" w:eastAsia="Calibri" w:hAnsi="Calibri" w:cs="Calibri"/>
                            <w:b/>
                            <w:color w:val="E2383F"/>
                            <w:spacing w:val="15"/>
                            <w:w w:val="132"/>
                            <w:sz w:val="29"/>
                          </w:rPr>
                          <w:t xml:space="preserve"> </w:t>
                        </w:r>
                        <w:r>
                          <w:rPr>
                            <w:rFonts w:ascii="Calibri" w:eastAsia="Calibri" w:hAnsi="Calibri" w:cs="Calibri"/>
                            <w:b/>
                            <w:color w:val="E2383F"/>
                            <w:spacing w:val="1"/>
                            <w:w w:val="132"/>
                            <w:sz w:val="29"/>
                          </w:rPr>
                          <w:t>VF-2SS</w:t>
                        </w:r>
                      </w:p>
                    </w:txbxContent>
                  </v:textbox>
                </v:rect>
                <w10:anchorlock/>
              </v:group>
            </w:pict>
          </mc:Fallback>
        </mc:AlternateContent>
      </w:r>
    </w:p>
    <w:tbl>
      <w:tblPr>
        <w:tblStyle w:val="TableGrid"/>
        <w:tblW w:w="10510" w:type="dxa"/>
        <w:tblInd w:w="0" w:type="dxa"/>
        <w:tblCellMar>
          <w:left w:w="117" w:type="dxa"/>
          <w:bottom w:w="174" w:type="dxa"/>
          <w:right w:w="115" w:type="dxa"/>
        </w:tblCellMar>
        <w:tblLook w:val="04A0" w:firstRow="1" w:lastRow="0" w:firstColumn="1" w:lastColumn="0" w:noHBand="0" w:noVBand="1"/>
      </w:tblPr>
      <w:tblGrid>
        <w:gridCol w:w="5319"/>
        <w:gridCol w:w="2616"/>
        <w:gridCol w:w="2575"/>
      </w:tblGrid>
      <w:tr w:rsidR="00D93FA2" w14:paraId="3C94AF4C" w14:textId="77777777">
        <w:trPr>
          <w:trHeight w:val="1016"/>
        </w:trPr>
        <w:tc>
          <w:tcPr>
            <w:tcW w:w="5319" w:type="dxa"/>
            <w:tcBorders>
              <w:top w:val="nil"/>
              <w:left w:val="nil"/>
              <w:bottom w:val="nil"/>
              <w:right w:val="single" w:sz="5" w:space="0" w:color="FEFEFE"/>
            </w:tcBorders>
            <w:shd w:val="clear" w:color="auto" w:fill="CCCCCC"/>
            <w:vAlign w:val="bottom"/>
          </w:tcPr>
          <w:p w14:paraId="7CBAEB71" w14:textId="77777777" w:rsidR="00D93FA2" w:rsidRDefault="00D93FA2">
            <w:pPr>
              <w:spacing w:line="259" w:lineRule="auto"/>
            </w:pPr>
            <w:r>
              <w:rPr>
                <w:rFonts w:ascii="Calibri" w:eastAsia="Calibri" w:hAnsi="Calibri" w:cs="Calibri"/>
                <w:b/>
                <w:color w:val="E2383F"/>
                <w:sz w:val="40"/>
              </w:rPr>
              <w:t>Travels</w:t>
            </w:r>
          </w:p>
        </w:tc>
        <w:tc>
          <w:tcPr>
            <w:tcW w:w="2616" w:type="dxa"/>
            <w:tcBorders>
              <w:top w:val="nil"/>
              <w:left w:val="single" w:sz="5" w:space="0" w:color="FEFEFE"/>
              <w:bottom w:val="nil"/>
              <w:right w:val="single" w:sz="5" w:space="0" w:color="FEFEFE"/>
            </w:tcBorders>
            <w:shd w:val="clear" w:color="auto" w:fill="CCCCCC"/>
            <w:vAlign w:val="bottom"/>
          </w:tcPr>
          <w:p w14:paraId="29E74723" w14:textId="77777777" w:rsidR="00D93FA2" w:rsidRDefault="00D93FA2">
            <w:pPr>
              <w:spacing w:line="259" w:lineRule="auto"/>
              <w:ind w:left="6"/>
            </w:pPr>
            <w:r>
              <w:rPr>
                <w:rFonts w:ascii="Calibri" w:eastAsia="Calibri" w:hAnsi="Calibri" w:cs="Calibri"/>
                <w:b/>
                <w:color w:val="E2383F"/>
                <w:sz w:val="20"/>
              </w:rPr>
              <w:t>S.A.E</w:t>
            </w:r>
          </w:p>
        </w:tc>
        <w:tc>
          <w:tcPr>
            <w:tcW w:w="2575" w:type="dxa"/>
            <w:tcBorders>
              <w:top w:val="nil"/>
              <w:left w:val="single" w:sz="5" w:space="0" w:color="FEFEFE"/>
              <w:bottom w:val="nil"/>
              <w:right w:val="nil"/>
            </w:tcBorders>
            <w:shd w:val="clear" w:color="auto" w:fill="CCCCCC"/>
            <w:vAlign w:val="bottom"/>
          </w:tcPr>
          <w:p w14:paraId="28A0D193" w14:textId="77777777" w:rsidR="00D93FA2" w:rsidRDefault="00D93FA2">
            <w:pPr>
              <w:spacing w:line="259" w:lineRule="auto"/>
              <w:ind w:left="6"/>
            </w:pPr>
            <w:r>
              <w:rPr>
                <w:rFonts w:ascii="Calibri" w:eastAsia="Calibri" w:hAnsi="Calibri" w:cs="Calibri"/>
                <w:b/>
                <w:color w:val="E2383F"/>
                <w:sz w:val="20"/>
              </w:rPr>
              <w:t>Metric</w:t>
            </w:r>
          </w:p>
        </w:tc>
      </w:tr>
      <w:tr w:rsidR="00D93FA2" w14:paraId="7A102DFE" w14:textId="77777777">
        <w:trPr>
          <w:trHeight w:val="473"/>
        </w:trPr>
        <w:tc>
          <w:tcPr>
            <w:tcW w:w="5319" w:type="dxa"/>
            <w:tcBorders>
              <w:top w:val="nil"/>
              <w:left w:val="nil"/>
              <w:bottom w:val="single" w:sz="5" w:space="0" w:color="CCCCCC"/>
              <w:right w:val="single" w:sz="5" w:space="0" w:color="CCCCCC"/>
            </w:tcBorders>
            <w:vAlign w:val="center"/>
          </w:tcPr>
          <w:p w14:paraId="2F15C79C" w14:textId="77777777" w:rsidR="00D93FA2" w:rsidRDefault="00D93FA2">
            <w:pPr>
              <w:spacing w:line="259" w:lineRule="auto"/>
            </w:pPr>
            <w:r>
              <w:rPr>
                <w:rFonts w:ascii="Calibri" w:eastAsia="Calibri" w:hAnsi="Calibri" w:cs="Calibri"/>
                <w:b/>
              </w:rPr>
              <w:t>X Axis</w:t>
            </w:r>
          </w:p>
        </w:tc>
        <w:tc>
          <w:tcPr>
            <w:tcW w:w="2616" w:type="dxa"/>
            <w:tcBorders>
              <w:top w:val="nil"/>
              <w:left w:val="single" w:sz="5" w:space="0" w:color="CCCCCC"/>
              <w:bottom w:val="single" w:sz="5" w:space="0" w:color="CCCCCC"/>
              <w:right w:val="single" w:sz="5" w:space="0" w:color="CCCCCC"/>
            </w:tcBorders>
            <w:vAlign w:val="center"/>
          </w:tcPr>
          <w:p w14:paraId="71976CB5" w14:textId="77777777" w:rsidR="00D93FA2" w:rsidRDefault="00D93FA2">
            <w:pPr>
              <w:spacing w:line="259" w:lineRule="auto"/>
              <w:ind w:left="6"/>
            </w:pPr>
            <w:r>
              <w:t>30.00 in</w:t>
            </w:r>
          </w:p>
        </w:tc>
        <w:tc>
          <w:tcPr>
            <w:tcW w:w="2575" w:type="dxa"/>
            <w:tcBorders>
              <w:top w:val="nil"/>
              <w:left w:val="single" w:sz="5" w:space="0" w:color="CCCCCC"/>
              <w:bottom w:val="single" w:sz="5" w:space="0" w:color="CCCCCC"/>
              <w:right w:val="nil"/>
            </w:tcBorders>
            <w:vAlign w:val="center"/>
          </w:tcPr>
          <w:p w14:paraId="59324F11" w14:textId="77777777" w:rsidR="00D93FA2" w:rsidRDefault="00D93FA2">
            <w:pPr>
              <w:spacing w:line="259" w:lineRule="auto"/>
              <w:ind w:left="6"/>
            </w:pPr>
            <w:r>
              <w:t>762 mm</w:t>
            </w:r>
          </w:p>
        </w:tc>
      </w:tr>
      <w:tr w:rsidR="00D93FA2" w14:paraId="6081BA10" w14:textId="77777777">
        <w:trPr>
          <w:trHeight w:val="479"/>
        </w:trPr>
        <w:tc>
          <w:tcPr>
            <w:tcW w:w="5319" w:type="dxa"/>
            <w:tcBorders>
              <w:top w:val="single" w:sz="5" w:space="0" w:color="CCCCCC"/>
              <w:left w:val="nil"/>
              <w:bottom w:val="single" w:sz="5" w:space="0" w:color="CCCCCC"/>
              <w:right w:val="single" w:sz="5" w:space="0" w:color="CCCCCC"/>
            </w:tcBorders>
            <w:vAlign w:val="center"/>
          </w:tcPr>
          <w:p w14:paraId="59C15BEA" w14:textId="77777777" w:rsidR="00D93FA2" w:rsidRDefault="00D93FA2">
            <w:pPr>
              <w:spacing w:line="259" w:lineRule="auto"/>
            </w:pPr>
            <w:r>
              <w:rPr>
                <w:rFonts w:ascii="Calibri" w:eastAsia="Calibri" w:hAnsi="Calibri" w:cs="Calibri"/>
                <w:b/>
              </w:rPr>
              <w:t>Y Axis</w:t>
            </w:r>
          </w:p>
        </w:tc>
        <w:tc>
          <w:tcPr>
            <w:tcW w:w="2616" w:type="dxa"/>
            <w:tcBorders>
              <w:top w:val="single" w:sz="5" w:space="0" w:color="CCCCCC"/>
              <w:left w:val="single" w:sz="5" w:space="0" w:color="CCCCCC"/>
              <w:bottom w:val="single" w:sz="5" w:space="0" w:color="CCCCCC"/>
              <w:right w:val="single" w:sz="5" w:space="0" w:color="CCCCCC"/>
            </w:tcBorders>
            <w:vAlign w:val="center"/>
          </w:tcPr>
          <w:p w14:paraId="69EFF68C" w14:textId="77777777" w:rsidR="00D93FA2" w:rsidRDefault="00D93FA2">
            <w:pPr>
              <w:spacing w:line="259" w:lineRule="auto"/>
              <w:ind w:left="6"/>
            </w:pPr>
            <w:r>
              <w:t>16.00 in</w:t>
            </w:r>
          </w:p>
        </w:tc>
        <w:tc>
          <w:tcPr>
            <w:tcW w:w="2575" w:type="dxa"/>
            <w:tcBorders>
              <w:top w:val="single" w:sz="5" w:space="0" w:color="CCCCCC"/>
              <w:left w:val="single" w:sz="5" w:space="0" w:color="CCCCCC"/>
              <w:bottom w:val="single" w:sz="5" w:space="0" w:color="CCCCCC"/>
              <w:right w:val="nil"/>
            </w:tcBorders>
            <w:vAlign w:val="center"/>
          </w:tcPr>
          <w:p w14:paraId="35D25132" w14:textId="77777777" w:rsidR="00D93FA2" w:rsidRDefault="00D93FA2">
            <w:pPr>
              <w:spacing w:line="259" w:lineRule="auto"/>
              <w:ind w:left="6"/>
            </w:pPr>
            <w:r>
              <w:t>406 mm</w:t>
            </w:r>
          </w:p>
        </w:tc>
      </w:tr>
      <w:tr w:rsidR="00D93FA2" w14:paraId="11719784" w14:textId="77777777">
        <w:trPr>
          <w:trHeight w:val="479"/>
        </w:trPr>
        <w:tc>
          <w:tcPr>
            <w:tcW w:w="5319" w:type="dxa"/>
            <w:tcBorders>
              <w:top w:val="single" w:sz="5" w:space="0" w:color="CCCCCC"/>
              <w:left w:val="nil"/>
              <w:bottom w:val="single" w:sz="5" w:space="0" w:color="CCCCCC"/>
              <w:right w:val="single" w:sz="5" w:space="0" w:color="CCCCCC"/>
            </w:tcBorders>
            <w:vAlign w:val="center"/>
          </w:tcPr>
          <w:p w14:paraId="6BCBDBEA" w14:textId="77777777" w:rsidR="00D93FA2" w:rsidRDefault="00D93FA2">
            <w:pPr>
              <w:spacing w:line="259" w:lineRule="auto"/>
            </w:pPr>
            <w:r>
              <w:rPr>
                <w:rFonts w:ascii="Calibri" w:eastAsia="Calibri" w:hAnsi="Calibri" w:cs="Calibri"/>
                <w:b/>
              </w:rPr>
              <w:t>Z Axis</w:t>
            </w:r>
          </w:p>
        </w:tc>
        <w:tc>
          <w:tcPr>
            <w:tcW w:w="2616" w:type="dxa"/>
            <w:tcBorders>
              <w:top w:val="single" w:sz="5" w:space="0" w:color="CCCCCC"/>
              <w:left w:val="single" w:sz="5" w:space="0" w:color="CCCCCC"/>
              <w:bottom w:val="single" w:sz="5" w:space="0" w:color="CCCCCC"/>
              <w:right w:val="single" w:sz="5" w:space="0" w:color="CCCCCC"/>
            </w:tcBorders>
            <w:vAlign w:val="center"/>
          </w:tcPr>
          <w:p w14:paraId="06C093A0" w14:textId="77777777" w:rsidR="00D93FA2" w:rsidRDefault="00D93FA2">
            <w:pPr>
              <w:spacing w:line="259" w:lineRule="auto"/>
              <w:ind w:left="6"/>
            </w:pPr>
            <w:r>
              <w:t>20.00 in</w:t>
            </w:r>
          </w:p>
        </w:tc>
        <w:tc>
          <w:tcPr>
            <w:tcW w:w="2575" w:type="dxa"/>
            <w:tcBorders>
              <w:top w:val="single" w:sz="5" w:space="0" w:color="CCCCCC"/>
              <w:left w:val="single" w:sz="5" w:space="0" w:color="CCCCCC"/>
              <w:bottom w:val="single" w:sz="5" w:space="0" w:color="CCCCCC"/>
              <w:right w:val="nil"/>
            </w:tcBorders>
            <w:vAlign w:val="center"/>
          </w:tcPr>
          <w:p w14:paraId="24EC1F18" w14:textId="77777777" w:rsidR="00D93FA2" w:rsidRDefault="00D93FA2">
            <w:pPr>
              <w:spacing w:line="259" w:lineRule="auto"/>
              <w:ind w:left="6"/>
            </w:pPr>
            <w:r>
              <w:t>508 mm</w:t>
            </w:r>
          </w:p>
        </w:tc>
      </w:tr>
      <w:tr w:rsidR="00D93FA2" w14:paraId="1DA4B68E" w14:textId="77777777">
        <w:trPr>
          <w:trHeight w:val="479"/>
        </w:trPr>
        <w:tc>
          <w:tcPr>
            <w:tcW w:w="5319" w:type="dxa"/>
            <w:tcBorders>
              <w:top w:val="single" w:sz="5" w:space="0" w:color="CCCCCC"/>
              <w:left w:val="nil"/>
              <w:bottom w:val="single" w:sz="5" w:space="0" w:color="CCCCCC"/>
              <w:right w:val="single" w:sz="5" w:space="0" w:color="CCCCCC"/>
            </w:tcBorders>
            <w:vAlign w:val="center"/>
          </w:tcPr>
          <w:p w14:paraId="4DCE547B" w14:textId="77777777" w:rsidR="00D93FA2" w:rsidRDefault="00D93FA2">
            <w:pPr>
              <w:spacing w:line="259" w:lineRule="auto"/>
            </w:pPr>
            <w:r>
              <w:rPr>
                <w:rFonts w:ascii="Calibri" w:eastAsia="Calibri" w:hAnsi="Calibri" w:cs="Calibri"/>
                <w:b/>
              </w:rPr>
              <w:t>Spindle Nose to Table (~ max)</w:t>
            </w:r>
          </w:p>
        </w:tc>
        <w:tc>
          <w:tcPr>
            <w:tcW w:w="2616" w:type="dxa"/>
            <w:tcBorders>
              <w:top w:val="single" w:sz="5" w:space="0" w:color="CCCCCC"/>
              <w:left w:val="single" w:sz="5" w:space="0" w:color="CCCCCC"/>
              <w:bottom w:val="single" w:sz="5" w:space="0" w:color="CCCCCC"/>
              <w:right w:val="single" w:sz="5" w:space="0" w:color="CCCCCC"/>
            </w:tcBorders>
            <w:vAlign w:val="center"/>
          </w:tcPr>
          <w:p w14:paraId="7F8BCEFE" w14:textId="77777777" w:rsidR="00D93FA2" w:rsidRDefault="00D93FA2">
            <w:pPr>
              <w:spacing w:line="259" w:lineRule="auto"/>
              <w:ind w:left="6"/>
            </w:pPr>
            <w:r>
              <w:t>24.0 in</w:t>
            </w:r>
          </w:p>
        </w:tc>
        <w:tc>
          <w:tcPr>
            <w:tcW w:w="2575" w:type="dxa"/>
            <w:tcBorders>
              <w:top w:val="single" w:sz="5" w:space="0" w:color="CCCCCC"/>
              <w:left w:val="single" w:sz="5" w:space="0" w:color="CCCCCC"/>
              <w:bottom w:val="single" w:sz="5" w:space="0" w:color="CCCCCC"/>
              <w:right w:val="nil"/>
            </w:tcBorders>
            <w:vAlign w:val="center"/>
          </w:tcPr>
          <w:p w14:paraId="3190DE16" w14:textId="77777777" w:rsidR="00D93FA2" w:rsidRDefault="00D93FA2">
            <w:pPr>
              <w:spacing w:line="259" w:lineRule="auto"/>
              <w:ind w:left="6"/>
            </w:pPr>
            <w:r>
              <w:t>610 mm</w:t>
            </w:r>
          </w:p>
        </w:tc>
      </w:tr>
      <w:tr w:rsidR="00D93FA2" w14:paraId="24927DCD" w14:textId="77777777">
        <w:trPr>
          <w:trHeight w:val="473"/>
        </w:trPr>
        <w:tc>
          <w:tcPr>
            <w:tcW w:w="5319" w:type="dxa"/>
            <w:tcBorders>
              <w:top w:val="single" w:sz="5" w:space="0" w:color="CCCCCC"/>
              <w:left w:val="nil"/>
              <w:bottom w:val="nil"/>
              <w:right w:val="single" w:sz="5" w:space="0" w:color="CCCCCC"/>
            </w:tcBorders>
            <w:vAlign w:val="center"/>
          </w:tcPr>
          <w:p w14:paraId="52FC20C7" w14:textId="77777777" w:rsidR="00D93FA2" w:rsidRDefault="00D93FA2">
            <w:pPr>
              <w:spacing w:line="259" w:lineRule="auto"/>
            </w:pPr>
            <w:r>
              <w:rPr>
                <w:rFonts w:ascii="Calibri" w:eastAsia="Calibri" w:hAnsi="Calibri" w:cs="Calibri"/>
                <w:b/>
              </w:rPr>
              <w:t>Spindle Nose to Table (~ min)</w:t>
            </w:r>
          </w:p>
        </w:tc>
        <w:tc>
          <w:tcPr>
            <w:tcW w:w="2616" w:type="dxa"/>
            <w:tcBorders>
              <w:top w:val="single" w:sz="5" w:space="0" w:color="CCCCCC"/>
              <w:left w:val="single" w:sz="5" w:space="0" w:color="CCCCCC"/>
              <w:bottom w:val="nil"/>
              <w:right w:val="single" w:sz="5" w:space="0" w:color="CCCCCC"/>
            </w:tcBorders>
            <w:vAlign w:val="center"/>
          </w:tcPr>
          <w:p w14:paraId="2D825F2A" w14:textId="77777777" w:rsidR="00D93FA2" w:rsidRDefault="00D93FA2">
            <w:pPr>
              <w:spacing w:line="259" w:lineRule="auto"/>
              <w:ind w:left="6"/>
            </w:pPr>
            <w:r>
              <w:t>4.0 in</w:t>
            </w:r>
          </w:p>
        </w:tc>
        <w:tc>
          <w:tcPr>
            <w:tcW w:w="2575" w:type="dxa"/>
            <w:tcBorders>
              <w:top w:val="single" w:sz="5" w:space="0" w:color="CCCCCC"/>
              <w:left w:val="single" w:sz="5" w:space="0" w:color="CCCCCC"/>
              <w:bottom w:val="nil"/>
              <w:right w:val="nil"/>
            </w:tcBorders>
            <w:vAlign w:val="center"/>
          </w:tcPr>
          <w:p w14:paraId="7D89A52C" w14:textId="77777777" w:rsidR="00D93FA2" w:rsidRDefault="00D93FA2">
            <w:pPr>
              <w:spacing w:line="259" w:lineRule="auto"/>
              <w:ind w:left="6"/>
            </w:pPr>
            <w:r>
              <w:t>102 mm</w:t>
            </w:r>
          </w:p>
        </w:tc>
      </w:tr>
      <w:tr w:rsidR="00D93FA2" w14:paraId="42F50F00" w14:textId="77777777">
        <w:trPr>
          <w:trHeight w:val="1028"/>
        </w:trPr>
        <w:tc>
          <w:tcPr>
            <w:tcW w:w="5319" w:type="dxa"/>
            <w:tcBorders>
              <w:top w:val="nil"/>
              <w:left w:val="nil"/>
              <w:bottom w:val="nil"/>
              <w:right w:val="single" w:sz="5" w:space="0" w:color="FEFEFE"/>
            </w:tcBorders>
            <w:shd w:val="clear" w:color="auto" w:fill="CCCCCC"/>
            <w:vAlign w:val="bottom"/>
          </w:tcPr>
          <w:p w14:paraId="22F0DBD8" w14:textId="77777777" w:rsidR="00D93FA2" w:rsidRDefault="00D93FA2">
            <w:pPr>
              <w:spacing w:line="259" w:lineRule="auto"/>
            </w:pPr>
            <w:r>
              <w:rPr>
                <w:rFonts w:ascii="Calibri" w:eastAsia="Calibri" w:hAnsi="Calibri" w:cs="Calibri"/>
                <w:b/>
                <w:color w:val="E2383F"/>
                <w:sz w:val="40"/>
              </w:rPr>
              <w:t>Spindle</w:t>
            </w:r>
          </w:p>
        </w:tc>
        <w:tc>
          <w:tcPr>
            <w:tcW w:w="2616" w:type="dxa"/>
            <w:tcBorders>
              <w:top w:val="nil"/>
              <w:left w:val="single" w:sz="5" w:space="0" w:color="FEFEFE"/>
              <w:bottom w:val="nil"/>
              <w:right w:val="single" w:sz="5" w:space="0" w:color="FEFEFE"/>
            </w:tcBorders>
            <w:shd w:val="clear" w:color="auto" w:fill="CCCCCC"/>
            <w:vAlign w:val="bottom"/>
          </w:tcPr>
          <w:p w14:paraId="0D2EB40E" w14:textId="77777777" w:rsidR="00D93FA2" w:rsidRDefault="00D93FA2">
            <w:pPr>
              <w:spacing w:line="259" w:lineRule="auto"/>
              <w:ind w:left="6"/>
            </w:pPr>
            <w:r>
              <w:rPr>
                <w:rFonts w:ascii="Calibri" w:eastAsia="Calibri" w:hAnsi="Calibri" w:cs="Calibri"/>
                <w:b/>
                <w:color w:val="E2383F"/>
                <w:sz w:val="20"/>
              </w:rPr>
              <w:t>S.A.E</w:t>
            </w:r>
          </w:p>
        </w:tc>
        <w:tc>
          <w:tcPr>
            <w:tcW w:w="2575" w:type="dxa"/>
            <w:tcBorders>
              <w:top w:val="nil"/>
              <w:left w:val="single" w:sz="5" w:space="0" w:color="FEFEFE"/>
              <w:bottom w:val="nil"/>
              <w:right w:val="nil"/>
            </w:tcBorders>
            <w:shd w:val="clear" w:color="auto" w:fill="CCCCCC"/>
            <w:vAlign w:val="bottom"/>
          </w:tcPr>
          <w:p w14:paraId="53BE349B" w14:textId="77777777" w:rsidR="00D93FA2" w:rsidRDefault="00D93FA2">
            <w:pPr>
              <w:spacing w:line="259" w:lineRule="auto"/>
              <w:ind w:left="6"/>
            </w:pPr>
            <w:r>
              <w:rPr>
                <w:rFonts w:ascii="Calibri" w:eastAsia="Calibri" w:hAnsi="Calibri" w:cs="Calibri"/>
                <w:b/>
                <w:color w:val="E2383F"/>
                <w:sz w:val="20"/>
              </w:rPr>
              <w:t>Metric</w:t>
            </w:r>
          </w:p>
        </w:tc>
      </w:tr>
      <w:tr w:rsidR="00D93FA2" w14:paraId="678AC743" w14:textId="77777777">
        <w:trPr>
          <w:trHeight w:val="473"/>
        </w:trPr>
        <w:tc>
          <w:tcPr>
            <w:tcW w:w="5319" w:type="dxa"/>
            <w:tcBorders>
              <w:top w:val="nil"/>
              <w:left w:val="nil"/>
              <w:bottom w:val="single" w:sz="5" w:space="0" w:color="CCCCCC"/>
              <w:right w:val="single" w:sz="5" w:space="0" w:color="CCCCCC"/>
            </w:tcBorders>
            <w:vAlign w:val="center"/>
          </w:tcPr>
          <w:p w14:paraId="4E4D5408" w14:textId="77777777" w:rsidR="00D93FA2" w:rsidRDefault="00D93FA2">
            <w:pPr>
              <w:spacing w:line="259" w:lineRule="auto"/>
            </w:pPr>
            <w:r>
              <w:rPr>
                <w:rFonts w:ascii="Calibri" w:eastAsia="Calibri" w:hAnsi="Calibri" w:cs="Calibri"/>
                <w:b/>
              </w:rPr>
              <w:t>Max Rating</w:t>
            </w:r>
          </w:p>
        </w:tc>
        <w:tc>
          <w:tcPr>
            <w:tcW w:w="2616" w:type="dxa"/>
            <w:tcBorders>
              <w:top w:val="nil"/>
              <w:left w:val="single" w:sz="5" w:space="0" w:color="CCCCCC"/>
              <w:bottom w:val="single" w:sz="5" w:space="0" w:color="CCCCCC"/>
              <w:right w:val="single" w:sz="5" w:space="0" w:color="CCCCCC"/>
            </w:tcBorders>
            <w:vAlign w:val="center"/>
          </w:tcPr>
          <w:p w14:paraId="079D995E" w14:textId="77777777" w:rsidR="00D93FA2" w:rsidRDefault="00D93FA2">
            <w:pPr>
              <w:spacing w:line="259" w:lineRule="auto"/>
              <w:ind w:left="6"/>
            </w:pPr>
            <w:r>
              <w:t>30.0 hp</w:t>
            </w:r>
          </w:p>
        </w:tc>
        <w:tc>
          <w:tcPr>
            <w:tcW w:w="2575" w:type="dxa"/>
            <w:tcBorders>
              <w:top w:val="nil"/>
              <w:left w:val="single" w:sz="5" w:space="0" w:color="CCCCCC"/>
              <w:bottom w:val="single" w:sz="5" w:space="0" w:color="CCCCCC"/>
              <w:right w:val="nil"/>
            </w:tcBorders>
            <w:vAlign w:val="center"/>
          </w:tcPr>
          <w:p w14:paraId="44115230" w14:textId="77777777" w:rsidR="00D93FA2" w:rsidRDefault="00D93FA2">
            <w:pPr>
              <w:spacing w:line="259" w:lineRule="auto"/>
              <w:ind w:left="6"/>
            </w:pPr>
            <w:r>
              <w:t>22.4 kW</w:t>
            </w:r>
          </w:p>
        </w:tc>
      </w:tr>
      <w:tr w:rsidR="00D93FA2" w14:paraId="215EACAA" w14:textId="77777777">
        <w:trPr>
          <w:trHeight w:val="479"/>
        </w:trPr>
        <w:tc>
          <w:tcPr>
            <w:tcW w:w="5319" w:type="dxa"/>
            <w:tcBorders>
              <w:top w:val="single" w:sz="5" w:space="0" w:color="CCCCCC"/>
              <w:left w:val="nil"/>
              <w:bottom w:val="single" w:sz="5" w:space="0" w:color="CCCCCC"/>
              <w:right w:val="single" w:sz="5" w:space="0" w:color="CCCCCC"/>
            </w:tcBorders>
            <w:vAlign w:val="center"/>
          </w:tcPr>
          <w:p w14:paraId="520B4EA6" w14:textId="77777777" w:rsidR="00D93FA2" w:rsidRDefault="00D93FA2">
            <w:pPr>
              <w:spacing w:line="259" w:lineRule="auto"/>
            </w:pPr>
            <w:r>
              <w:rPr>
                <w:rFonts w:ascii="Calibri" w:eastAsia="Calibri" w:hAnsi="Calibri" w:cs="Calibri"/>
                <w:b/>
              </w:rPr>
              <w:t>Max Speed</w:t>
            </w:r>
          </w:p>
        </w:tc>
        <w:tc>
          <w:tcPr>
            <w:tcW w:w="2616" w:type="dxa"/>
            <w:tcBorders>
              <w:top w:val="single" w:sz="5" w:space="0" w:color="CCCCCC"/>
              <w:left w:val="single" w:sz="5" w:space="0" w:color="CCCCCC"/>
              <w:bottom w:val="single" w:sz="5" w:space="0" w:color="CCCCCC"/>
              <w:right w:val="single" w:sz="5" w:space="0" w:color="CCCCCC"/>
            </w:tcBorders>
            <w:vAlign w:val="center"/>
          </w:tcPr>
          <w:p w14:paraId="16D51312" w14:textId="77777777" w:rsidR="00D93FA2" w:rsidRDefault="00D93FA2">
            <w:pPr>
              <w:spacing w:line="259" w:lineRule="auto"/>
              <w:ind w:left="6"/>
            </w:pPr>
            <w:r>
              <w:t>12000 rpm</w:t>
            </w:r>
          </w:p>
        </w:tc>
        <w:tc>
          <w:tcPr>
            <w:tcW w:w="2575" w:type="dxa"/>
            <w:tcBorders>
              <w:top w:val="single" w:sz="5" w:space="0" w:color="CCCCCC"/>
              <w:left w:val="single" w:sz="5" w:space="0" w:color="CCCCCC"/>
              <w:bottom w:val="single" w:sz="5" w:space="0" w:color="CCCCCC"/>
              <w:right w:val="nil"/>
            </w:tcBorders>
            <w:vAlign w:val="center"/>
          </w:tcPr>
          <w:p w14:paraId="07494813" w14:textId="77777777" w:rsidR="00D93FA2" w:rsidRDefault="00D93FA2">
            <w:pPr>
              <w:spacing w:line="259" w:lineRule="auto"/>
              <w:ind w:left="6"/>
            </w:pPr>
            <w:r>
              <w:t>12000 rpm</w:t>
            </w:r>
          </w:p>
        </w:tc>
      </w:tr>
      <w:tr w:rsidR="00D93FA2" w14:paraId="2321F1E2" w14:textId="77777777">
        <w:trPr>
          <w:trHeight w:val="479"/>
        </w:trPr>
        <w:tc>
          <w:tcPr>
            <w:tcW w:w="5319" w:type="dxa"/>
            <w:tcBorders>
              <w:top w:val="single" w:sz="5" w:space="0" w:color="CCCCCC"/>
              <w:left w:val="nil"/>
              <w:bottom w:val="single" w:sz="5" w:space="0" w:color="CCCCCC"/>
              <w:right w:val="single" w:sz="5" w:space="0" w:color="CCCCCC"/>
            </w:tcBorders>
            <w:vAlign w:val="center"/>
          </w:tcPr>
          <w:p w14:paraId="4812AC3B" w14:textId="77777777" w:rsidR="00D93FA2" w:rsidRDefault="00D93FA2">
            <w:pPr>
              <w:spacing w:line="259" w:lineRule="auto"/>
            </w:pPr>
            <w:r>
              <w:rPr>
                <w:rFonts w:ascii="Calibri" w:eastAsia="Calibri" w:hAnsi="Calibri" w:cs="Calibri"/>
                <w:b/>
              </w:rPr>
              <w:t>Max Torque</w:t>
            </w:r>
          </w:p>
        </w:tc>
        <w:tc>
          <w:tcPr>
            <w:tcW w:w="2616" w:type="dxa"/>
            <w:tcBorders>
              <w:top w:val="single" w:sz="5" w:space="0" w:color="CCCCCC"/>
              <w:left w:val="single" w:sz="5" w:space="0" w:color="CCCCCC"/>
              <w:bottom w:val="single" w:sz="5" w:space="0" w:color="CCCCCC"/>
              <w:right w:val="single" w:sz="5" w:space="0" w:color="CCCCCC"/>
            </w:tcBorders>
            <w:vAlign w:val="center"/>
          </w:tcPr>
          <w:p w14:paraId="0F662F4D" w14:textId="77777777" w:rsidR="00D93FA2" w:rsidRDefault="00D93FA2">
            <w:pPr>
              <w:spacing w:line="259" w:lineRule="auto"/>
              <w:ind w:left="6"/>
            </w:pPr>
            <w:r>
              <w:t>90.0 ft-lbf @ 2000 rpm</w:t>
            </w:r>
          </w:p>
        </w:tc>
        <w:tc>
          <w:tcPr>
            <w:tcW w:w="2575" w:type="dxa"/>
            <w:tcBorders>
              <w:top w:val="single" w:sz="5" w:space="0" w:color="CCCCCC"/>
              <w:left w:val="single" w:sz="5" w:space="0" w:color="CCCCCC"/>
              <w:bottom w:val="single" w:sz="5" w:space="0" w:color="CCCCCC"/>
              <w:right w:val="nil"/>
            </w:tcBorders>
            <w:vAlign w:val="center"/>
          </w:tcPr>
          <w:p w14:paraId="5E31449C" w14:textId="77777777" w:rsidR="00D93FA2" w:rsidRDefault="00D93FA2">
            <w:pPr>
              <w:spacing w:line="259" w:lineRule="auto"/>
              <w:ind w:left="6"/>
            </w:pPr>
            <w:r>
              <w:t>122.0 Nm @ 2000 rpm</w:t>
            </w:r>
          </w:p>
        </w:tc>
      </w:tr>
      <w:tr w:rsidR="00D93FA2" w14:paraId="7A249840" w14:textId="77777777">
        <w:trPr>
          <w:trHeight w:val="479"/>
        </w:trPr>
        <w:tc>
          <w:tcPr>
            <w:tcW w:w="5319" w:type="dxa"/>
            <w:tcBorders>
              <w:top w:val="single" w:sz="5" w:space="0" w:color="CCCCCC"/>
              <w:left w:val="nil"/>
              <w:bottom w:val="single" w:sz="5" w:space="0" w:color="CCCCCC"/>
              <w:right w:val="single" w:sz="5" w:space="0" w:color="CCCCCC"/>
            </w:tcBorders>
            <w:vAlign w:val="center"/>
          </w:tcPr>
          <w:p w14:paraId="68494371" w14:textId="77777777" w:rsidR="00D93FA2" w:rsidRDefault="00D93FA2">
            <w:pPr>
              <w:spacing w:line="259" w:lineRule="auto"/>
            </w:pPr>
            <w:r>
              <w:rPr>
                <w:rFonts w:ascii="Calibri" w:eastAsia="Calibri" w:hAnsi="Calibri" w:cs="Calibri"/>
                <w:b/>
              </w:rPr>
              <w:t>Drive System</w:t>
            </w:r>
          </w:p>
        </w:tc>
        <w:tc>
          <w:tcPr>
            <w:tcW w:w="2616" w:type="dxa"/>
            <w:tcBorders>
              <w:top w:val="single" w:sz="5" w:space="0" w:color="CCCCCC"/>
              <w:left w:val="single" w:sz="5" w:space="0" w:color="CCCCCC"/>
              <w:bottom w:val="single" w:sz="5" w:space="0" w:color="CCCCCC"/>
              <w:right w:val="single" w:sz="5" w:space="0" w:color="CCCCCC"/>
            </w:tcBorders>
            <w:vAlign w:val="center"/>
          </w:tcPr>
          <w:p w14:paraId="5DAD25CF" w14:textId="77777777" w:rsidR="00D93FA2" w:rsidRDefault="00D93FA2">
            <w:pPr>
              <w:spacing w:line="259" w:lineRule="auto"/>
              <w:ind w:left="6"/>
            </w:pPr>
            <w:r>
              <w:t>Inline Direct-Drive</w:t>
            </w:r>
          </w:p>
        </w:tc>
        <w:tc>
          <w:tcPr>
            <w:tcW w:w="2575" w:type="dxa"/>
            <w:tcBorders>
              <w:top w:val="single" w:sz="5" w:space="0" w:color="CCCCCC"/>
              <w:left w:val="single" w:sz="5" w:space="0" w:color="CCCCCC"/>
              <w:bottom w:val="single" w:sz="5" w:space="0" w:color="CCCCCC"/>
              <w:right w:val="nil"/>
            </w:tcBorders>
            <w:vAlign w:val="center"/>
          </w:tcPr>
          <w:p w14:paraId="56905548" w14:textId="77777777" w:rsidR="00D93FA2" w:rsidRDefault="00D93FA2">
            <w:pPr>
              <w:spacing w:line="259" w:lineRule="auto"/>
              <w:ind w:left="6"/>
            </w:pPr>
            <w:r>
              <w:t>Inline Direct-Drive</w:t>
            </w:r>
          </w:p>
        </w:tc>
      </w:tr>
      <w:tr w:rsidR="00D93FA2" w14:paraId="26C61B9B" w14:textId="77777777">
        <w:trPr>
          <w:trHeight w:val="479"/>
        </w:trPr>
        <w:tc>
          <w:tcPr>
            <w:tcW w:w="5319" w:type="dxa"/>
            <w:tcBorders>
              <w:top w:val="single" w:sz="5" w:space="0" w:color="CCCCCC"/>
              <w:left w:val="nil"/>
              <w:bottom w:val="single" w:sz="5" w:space="0" w:color="CCCCCC"/>
              <w:right w:val="single" w:sz="5" w:space="0" w:color="CCCCCC"/>
            </w:tcBorders>
            <w:vAlign w:val="center"/>
          </w:tcPr>
          <w:p w14:paraId="68F1BB12" w14:textId="77777777" w:rsidR="00D93FA2" w:rsidRDefault="00D93FA2">
            <w:pPr>
              <w:spacing w:line="259" w:lineRule="auto"/>
            </w:pPr>
            <w:r>
              <w:rPr>
                <w:rFonts w:ascii="Calibri" w:eastAsia="Calibri" w:hAnsi="Calibri" w:cs="Calibri"/>
                <w:b/>
              </w:rPr>
              <w:t>Taper</w:t>
            </w:r>
          </w:p>
        </w:tc>
        <w:tc>
          <w:tcPr>
            <w:tcW w:w="2616" w:type="dxa"/>
            <w:tcBorders>
              <w:top w:val="single" w:sz="5" w:space="0" w:color="CCCCCC"/>
              <w:left w:val="single" w:sz="5" w:space="0" w:color="CCCCCC"/>
              <w:bottom w:val="single" w:sz="5" w:space="0" w:color="CCCCCC"/>
              <w:right w:val="single" w:sz="5" w:space="0" w:color="CCCCCC"/>
            </w:tcBorders>
            <w:vAlign w:val="center"/>
          </w:tcPr>
          <w:p w14:paraId="1CA28A11" w14:textId="77777777" w:rsidR="00D93FA2" w:rsidRDefault="00D93FA2">
            <w:pPr>
              <w:spacing w:line="259" w:lineRule="auto"/>
              <w:ind w:left="6"/>
            </w:pPr>
            <w:r>
              <w:t>CT40 | BT40 | HSK-A63</w:t>
            </w:r>
          </w:p>
        </w:tc>
        <w:tc>
          <w:tcPr>
            <w:tcW w:w="2575" w:type="dxa"/>
            <w:tcBorders>
              <w:top w:val="single" w:sz="5" w:space="0" w:color="CCCCCC"/>
              <w:left w:val="single" w:sz="5" w:space="0" w:color="CCCCCC"/>
              <w:bottom w:val="single" w:sz="5" w:space="0" w:color="CCCCCC"/>
              <w:right w:val="nil"/>
            </w:tcBorders>
            <w:vAlign w:val="center"/>
          </w:tcPr>
          <w:p w14:paraId="22977090" w14:textId="77777777" w:rsidR="00D93FA2" w:rsidRDefault="00D93FA2">
            <w:pPr>
              <w:spacing w:line="259" w:lineRule="auto"/>
              <w:ind w:left="6"/>
            </w:pPr>
            <w:r>
              <w:t>CT40 | BT40 | HSK-A63</w:t>
            </w:r>
          </w:p>
        </w:tc>
      </w:tr>
      <w:tr w:rsidR="00D93FA2" w14:paraId="1D3802FF" w14:textId="77777777">
        <w:trPr>
          <w:trHeight w:val="479"/>
        </w:trPr>
        <w:tc>
          <w:tcPr>
            <w:tcW w:w="5319" w:type="dxa"/>
            <w:tcBorders>
              <w:top w:val="single" w:sz="5" w:space="0" w:color="CCCCCC"/>
              <w:left w:val="nil"/>
              <w:bottom w:val="single" w:sz="5" w:space="0" w:color="CCCCCC"/>
              <w:right w:val="single" w:sz="5" w:space="0" w:color="CCCCCC"/>
            </w:tcBorders>
            <w:vAlign w:val="center"/>
          </w:tcPr>
          <w:p w14:paraId="191DD43D" w14:textId="77777777" w:rsidR="00D93FA2" w:rsidRDefault="00D93FA2">
            <w:pPr>
              <w:spacing w:line="259" w:lineRule="auto"/>
            </w:pPr>
            <w:r>
              <w:rPr>
                <w:rFonts w:ascii="Calibri" w:eastAsia="Calibri" w:hAnsi="Calibri" w:cs="Calibri"/>
                <w:b/>
              </w:rPr>
              <w:t>Bearing Lubrication</w:t>
            </w:r>
          </w:p>
        </w:tc>
        <w:tc>
          <w:tcPr>
            <w:tcW w:w="2616" w:type="dxa"/>
            <w:tcBorders>
              <w:top w:val="single" w:sz="5" w:space="0" w:color="CCCCCC"/>
              <w:left w:val="single" w:sz="5" w:space="0" w:color="CCCCCC"/>
              <w:bottom w:val="single" w:sz="5" w:space="0" w:color="CCCCCC"/>
              <w:right w:val="single" w:sz="5" w:space="0" w:color="CCCCCC"/>
            </w:tcBorders>
            <w:vAlign w:val="center"/>
          </w:tcPr>
          <w:p w14:paraId="2863F437" w14:textId="77777777" w:rsidR="00D93FA2" w:rsidRDefault="00D93FA2">
            <w:pPr>
              <w:spacing w:line="259" w:lineRule="auto"/>
              <w:ind w:left="6"/>
            </w:pPr>
            <w:r>
              <w:t>Air / Oil Injection</w:t>
            </w:r>
          </w:p>
        </w:tc>
        <w:tc>
          <w:tcPr>
            <w:tcW w:w="2575" w:type="dxa"/>
            <w:tcBorders>
              <w:top w:val="single" w:sz="5" w:space="0" w:color="CCCCCC"/>
              <w:left w:val="single" w:sz="5" w:space="0" w:color="CCCCCC"/>
              <w:bottom w:val="single" w:sz="5" w:space="0" w:color="CCCCCC"/>
              <w:right w:val="nil"/>
            </w:tcBorders>
            <w:vAlign w:val="center"/>
          </w:tcPr>
          <w:p w14:paraId="1D9CA378" w14:textId="77777777" w:rsidR="00D93FA2" w:rsidRDefault="00D93FA2">
            <w:pPr>
              <w:spacing w:line="259" w:lineRule="auto"/>
              <w:ind w:left="6"/>
            </w:pPr>
            <w:r>
              <w:t>Air / Oil Injection</w:t>
            </w:r>
          </w:p>
        </w:tc>
      </w:tr>
      <w:tr w:rsidR="00D93FA2" w14:paraId="724D1DD3" w14:textId="77777777">
        <w:trPr>
          <w:trHeight w:val="473"/>
        </w:trPr>
        <w:tc>
          <w:tcPr>
            <w:tcW w:w="5319" w:type="dxa"/>
            <w:tcBorders>
              <w:top w:val="single" w:sz="5" w:space="0" w:color="CCCCCC"/>
              <w:left w:val="nil"/>
              <w:bottom w:val="nil"/>
              <w:right w:val="single" w:sz="5" w:space="0" w:color="CCCCCC"/>
            </w:tcBorders>
            <w:vAlign w:val="center"/>
          </w:tcPr>
          <w:p w14:paraId="08D7A04B" w14:textId="77777777" w:rsidR="00D93FA2" w:rsidRDefault="00D93FA2">
            <w:pPr>
              <w:spacing w:line="259" w:lineRule="auto"/>
            </w:pPr>
            <w:r>
              <w:rPr>
                <w:rFonts w:ascii="Calibri" w:eastAsia="Calibri" w:hAnsi="Calibri" w:cs="Calibri"/>
                <w:b/>
              </w:rPr>
              <w:t>Cooling</w:t>
            </w:r>
          </w:p>
        </w:tc>
        <w:tc>
          <w:tcPr>
            <w:tcW w:w="2616" w:type="dxa"/>
            <w:tcBorders>
              <w:top w:val="single" w:sz="5" w:space="0" w:color="CCCCCC"/>
              <w:left w:val="single" w:sz="5" w:space="0" w:color="CCCCCC"/>
              <w:bottom w:val="nil"/>
              <w:right w:val="single" w:sz="5" w:space="0" w:color="CCCCCC"/>
            </w:tcBorders>
            <w:vAlign w:val="center"/>
          </w:tcPr>
          <w:p w14:paraId="532D24CD" w14:textId="77777777" w:rsidR="00D93FA2" w:rsidRDefault="00D93FA2">
            <w:pPr>
              <w:spacing w:line="259" w:lineRule="auto"/>
              <w:ind w:left="6"/>
            </w:pPr>
            <w:r>
              <w:t>Liquid Cooled</w:t>
            </w:r>
          </w:p>
        </w:tc>
        <w:tc>
          <w:tcPr>
            <w:tcW w:w="2575" w:type="dxa"/>
            <w:tcBorders>
              <w:top w:val="single" w:sz="5" w:space="0" w:color="CCCCCC"/>
              <w:left w:val="single" w:sz="5" w:space="0" w:color="CCCCCC"/>
              <w:bottom w:val="nil"/>
              <w:right w:val="nil"/>
            </w:tcBorders>
            <w:vAlign w:val="center"/>
          </w:tcPr>
          <w:p w14:paraId="05E9B839" w14:textId="77777777" w:rsidR="00D93FA2" w:rsidRDefault="00D93FA2">
            <w:pPr>
              <w:spacing w:line="259" w:lineRule="auto"/>
              <w:ind w:left="6"/>
            </w:pPr>
            <w:r>
              <w:t>Liquid Cooled</w:t>
            </w:r>
          </w:p>
        </w:tc>
      </w:tr>
      <w:tr w:rsidR="00D93FA2" w14:paraId="5EA623B4" w14:textId="77777777">
        <w:trPr>
          <w:trHeight w:val="1028"/>
        </w:trPr>
        <w:tc>
          <w:tcPr>
            <w:tcW w:w="5319" w:type="dxa"/>
            <w:tcBorders>
              <w:top w:val="nil"/>
              <w:left w:val="nil"/>
              <w:bottom w:val="nil"/>
              <w:right w:val="single" w:sz="5" w:space="0" w:color="FEFEFE"/>
            </w:tcBorders>
            <w:shd w:val="clear" w:color="auto" w:fill="CCCCCC"/>
            <w:vAlign w:val="bottom"/>
          </w:tcPr>
          <w:p w14:paraId="137E0D8F" w14:textId="77777777" w:rsidR="00D93FA2" w:rsidRDefault="00D93FA2">
            <w:pPr>
              <w:spacing w:line="259" w:lineRule="auto"/>
            </w:pPr>
            <w:r>
              <w:rPr>
                <w:rFonts w:ascii="Calibri" w:eastAsia="Calibri" w:hAnsi="Calibri" w:cs="Calibri"/>
                <w:b/>
                <w:color w:val="E2383F"/>
                <w:sz w:val="40"/>
              </w:rPr>
              <w:t>Table</w:t>
            </w:r>
          </w:p>
        </w:tc>
        <w:tc>
          <w:tcPr>
            <w:tcW w:w="2616" w:type="dxa"/>
            <w:tcBorders>
              <w:top w:val="nil"/>
              <w:left w:val="single" w:sz="5" w:space="0" w:color="FEFEFE"/>
              <w:bottom w:val="nil"/>
              <w:right w:val="single" w:sz="5" w:space="0" w:color="FEFEFE"/>
            </w:tcBorders>
            <w:shd w:val="clear" w:color="auto" w:fill="CCCCCC"/>
            <w:vAlign w:val="bottom"/>
          </w:tcPr>
          <w:p w14:paraId="65DADB9F" w14:textId="77777777" w:rsidR="00D93FA2" w:rsidRDefault="00D93FA2">
            <w:pPr>
              <w:spacing w:line="259" w:lineRule="auto"/>
              <w:ind w:left="6"/>
            </w:pPr>
            <w:r>
              <w:rPr>
                <w:rFonts w:ascii="Calibri" w:eastAsia="Calibri" w:hAnsi="Calibri" w:cs="Calibri"/>
                <w:b/>
                <w:color w:val="E2383F"/>
                <w:sz w:val="20"/>
              </w:rPr>
              <w:t>S.A.E</w:t>
            </w:r>
          </w:p>
        </w:tc>
        <w:tc>
          <w:tcPr>
            <w:tcW w:w="2575" w:type="dxa"/>
            <w:tcBorders>
              <w:top w:val="nil"/>
              <w:left w:val="single" w:sz="5" w:space="0" w:color="FEFEFE"/>
              <w:bottom w:val="nil"/>
              <w:right w:val="nil"/>
            </w:tcBorders>
            <w:shd w:val="clear" w:color="auto" w:fill="CCCCCC"/>
            <w:vAlign w:val="bottom"/>
          </w:tcPr>
          <w:p w14:paraId="18285734" w14:textId="77777777" w:rsidR="00D93FA2" w:rsidRDefault="00D93FA2">
            <w:pPr>
              <w:spacing w:line="259" w:lineRule="auto"/>
              <w:ind w:left="6"/>
            </w:pPr>
            <w:r>
              <w:rPr>
                <w:rFonts w:ascii="Calibri" w:eastAsia="Calibri" w:hAnsi="Calibri" w:cs="Calibri"/>
                <w:b/>
                <w:color w:val="E2383F"/>
                <w:sz w:val="20"/>
              </w:rPr>
              <w:t>Metric</w:t>
            </w:r>
          </w:p>
        </w:tc>
      </w:tr>
      <w:tr w:rsidR="00D93FA2" w14:paraId="7797EF82" w14:textId="77777777">
        <w:trPr>
          <w:trHeight w:val="473"/>
        </w:trPr>
        <w:tc>
          <w:tcPr>
            <w:tcW w:w="5319" w:type="dxa"/>
            <w:tcBorders>
              <w:top w:val="nil"/>
              <w:left w:val="nil"/>
              <w:bottom w:val="single" w:sz="5" w:space="0" w:color="CCCCCC"/>
              <w:right w:val="single" w:sz="5" w:space="0" w:color="CCCCCC"/>
            </w:tcBorders>
            <w:vAlign w:val="center"/>
          </w:tcPr>
          <w:p w14:paraId="26B4AAFA" w14:textId="77777777" w:rsidR="00D93FA2" w:rsidRDefault="00D93FA2">
            <w:pPr>
              <w:spacing w:line="259" w:lineRule="auto"/>
            </w:pPr>
            <w:r>
              <w:rPr>
                <w:rFonts w:ascii="Calibri" w:eastAsia="Calibri" w:hAnsi="Calibri" w:cs="Calibri"/>
                <w:b/>
              </w:rPr>
              <w:t>Length</w:t>
            </w:r>
          </w:p>
        </w:tc>
        <w:tc>
          <w:tcPr>
            <w:tcW w:w="2616" w:type="dxa"/>
            <w:tcBorders>
              <w:top w:val="nil"/>
              <w:left w:val="single" w:sz="5" w:space="0" w:color="CCCCCC"/>
              <w:bottom w:val="single" w:sz="5" w:space="0" w:color="CCCCCC"/>
              <w:right w:val="single" w:sz="5" w:space="0" w:color="CCCCCC"/>
            </w:tcBorders>
            <w:vAlign w:val="center"/>
          </w:tcPr>
          <w:p w14:paraId="7C0FF296" w14:textId="77777777" w:rsidR="00D93FA2" w:rsidRDefault="00D93FA2">
            <w:pPr>
              <w:spacing w:line="259" w:lineRule="auto"/>
              <w:ind w:left="6"/>
            </w:pPr>
            <w:r>
              <w:t>36.0 in</w:t>
            </w:r>
          </w:p>
        </w:tc>
        <w:tc>
          <w:tcPr>
            <w:tcW w:w="2575" w:type="dxa"/>
            <w:tcBorders>
              <w:top w:val="nil"/>
              <w:left w:val="single" w:sz="5" w:space="0" w:color="CCCCCC"/>
              <w:bottom w:val="single" w:sz="5" w:space="0" w:color="CCCCCC"/>
              <w:right w:val="nil"/>
            </w:tcBorders>
            <w:vAlign w:val="center"/>
          </w:tcPr>
          <w:p w14:paraId="0ADA666C" w14:textId="77777777" w:rsidR="00D93FA2" w:rsidRDefault="00D93FA2">
            <w:pPr>
              <w:spacing w:line="259" w:lineRule="auto"/>
              <w:ind w:left="6"/>
            </w:pPr>
            <w:r>
              <w:t>914 mm</w:t>
            </w:r>
          </w:p>
        </w:tc>
      </w:tr>
      <w:tr w:rsidR="00D93FA2" w14:paraId="59786B29" w14:textId="77777777">
        <w:trPr>
          <w:trHeight w:val="479"/>
        </w:trPr>
        <w:tc>
          <w:tcPr>
            <w:tcW w:w="5319" w:type="dxa"/>
            <w:tcBorders>
              <w:top w:val="single" w:sz="5" w:space="0" w:color="CCCCCC"/>
              <w:left w:val="nil"/>
              <w:bottom w:val="single" w:sz="5" w:space="0" w:color="CCCCCC"/>
              <w:right w:val="single" w:sz="5" w:space="0" w:color="CCCCCC"/>
            </w:tcBorders>
            <w:vAlign w:val="center"/>
          </w:tcPr>
          <w:p w14:paraId="1ACC49DC" w14:textId="77777777" w:rsidR="00D93FA2" w:rsidRDefault="00D93FA2">
            <w:pPr>
              <w:spacing w:line="259" w:lineRule="auto"/>
            </w:pPr>
            <w:r>
              <w:rPr>
                <w:rFonts w:ascii="Calibri" w:eastAsia="Calibri" w:hAnsi="Calibri" w:cs="Calibri"/>
                <w:b/>
              </w:rPr>
              <w:t>Width</w:t>
            </w:r>
          </w:p>
        </w:tc>
        <w:tc>
          <w:tcPr>
            <w:tcW w:w="2616" w:type="dxa"/>
            <w:tcBorders>
              <w:top w:val="single" w:sz="5" w:space="0" w:color="CCCCCC"/>
              <w:left w:val="single" w:sz="5" w:space="0" w:color="CCCCCC"/>
              <w:bottom w:val="single" w:sz="5" w:space="0" w:color="CCCCCC"/>
              <w:right w:val="single" w:sz="5" w:space="0" w:color="CCCCCC"/>
            </w:tcBorders>
            <w:vAlign w:val="center"/>
          </w:tcPr>
          <w:p w14:paraId="2A3A4BAC" w14:textId="77777777" w:rsidR="00D93FA2" w:rsidRDefault="00D93FA2">
            <w:pPr>
              <w:spacing w:line="259" w:lineRule="auto"/>
              <w:ind w:left="6"/>
            </w:pPr>
            <w:r>
              <w:t>14.0 in</w:t>
            </w:r>
          </w:p>
        </w:tc>
        <w:tc>
          <w:tcPr>
            <w:tcW w:w="2575" w:type="dxa"/>
            <w:tcBorders>
              <w:top w:val="single" w:sz="5" w:space="0" w:color="CCCCCC"/>
              <w:left w:val="single" w:sz="5" w:space="0" w:color="CCCCCC"/>
              <w:bottom w:val="single" w:sz="5" w:space="0" w:color="CCCCCC"/>
              <w:right w:val="nil"/>
            </w:tcBorders>
            <w:vAlign w:val="center"/>
          </w:tcPr>
          <w:p w14:paraId="1975DBA8" w14:textId="77777777" w:rsidR="00D93FA2" w:rsidRDefault="00D93FA2">
            <w:pPr>
              <w:spacing w:line="259" w:lineRule="auto"/>
              <w:ind w:left="6"/>
            </w:pPr>
            <w:r>
              <w:t>356 mm</w:t>
            </w:r>
          </w:p>
        </w:tc>
      </w:tr>
      <w:tr w:rsidR="00D93FA2" w14:paraId="0156BA4E" w14:textId="77777777">
        <w:trPr>
          <w:trHeight w:val="479"/>
        </w:trPr>
        <w:tc>
          <w:tcPr>
            <w:tcW w:w="5319" w:type="dxa"/>
            <w:tcBorders>
              <w:top w:val="single" w:sz="5" w:space="0" w:color="CCCCCC"/>
              <w:left w:val="nil"/>
              <w:bottom w:val="single" w:sz="5" w:space="0" w:color="CCCCCC"/>
              <w:right w:val="single" w:sz="5" w:space="0" w:color="CCCCCC"/>
            </w:tcBorders>
            <w:vAlign w:val="center"/>
          </w:tcPr>
          <w:p w14:paraId="7BB3E765" w14:textId="77777777" w:rsidR="00D93FA2" w:rsidRDefault="00D93FA2">
            <w:pPr>
              <w:spacing w:line="259" w:lineRule="auto"/>
            </w:pPr>
            <w:r>
              <w:rPr>
                <w:rFonts w:ascii="Calibri" w:eastAsia="Calibri" w:hAnsi="Calibri" w:cs="Calibri"/>
                <w:b/>
              </w:rPr>
              <w:t>T-Slot Width</w:t>
            </w:r>
          </w:p>
        </w:tc>
        <w:tc>
          <w:tcPr>
            <w:tcW w:w="2616" w:type="dxa"/>
            <w:tcBorders>
              <w:top w:val="single" w:sz="5" w:space="0" w:color="CCCCCC"/>
              <w:left w:val="single" w:sz="5" w:space="0" w:color="CCCCCC"/>
              <w:bottom w:val="single" w:sz="5" w:space="0" w:color="CCCCCC"/>
              <w:right w:val="single" w:sz="5" w:space="0" w:color="CCCCCC"/>
            </w:tcBorders>
            <w:vAlign w:val="center"/>
          </w:tcPr>
          <w:p w14:paraId="3FC11649" w14:textId="77777777" w:rsidR="00D93FA2" w:rsidRDefault="00D93FA2">
            <w:pPr>
              <w:spacing w:line="259" w:lineRule="auto"/>
              <w:ind w:left="6"/>
            </w:pPr>
            <w:r>
              <w:t>0.626 in to 0.630 in</w:t>
            </w:r>
          </w:p>
        </w:tc>
        <w:tc>
          <w:tcPr>
            <w:tcW w:w="2575" w:type="dxa"/>
            <w:tcBorders>
              <w:top w:val="single" w:sz="5" w:space="0" w:color="CCCCCC"/>
              <w:left w:val="single" w:sz="5" w:space="0" w:color="CCCCCC"/>
              <w:bottom w:val="single" w:sz="5" w:space="0" w:color="CCCCCC"/>
              <w:right w:val="nil"/>
            </w:tcBorders>
            <w:vAlign w:val="center"/>
          </w:tcPr>
          <w:p w14:paraId="6D80CD74" w14:textId="77777777" w:rsidR="00D93FA2" w:rsidRDefault="00D93FA2">
            <w:pPr>
              <w:spacing w:line="259" w:lineRule="auto"/>
              <w:ind w:left="6"/>
            </w:pPr>
            <w:r>
              <w:t>15.90 mm to 16.00 mm</w:t>
            </w:r>
          </w:p>
        </w:tc>
      </w:tr>
      <w:tr w:rsidR="00D93FA2" w14:paraId="1EBE144E" w14:textId="77777777">
        <w:trPr>
          <w:trHeight w:val="479"/>
        </w:trPr>
        <w:tc>
          <w:tcPr>
            <w:tcW w:w="5319" w:type="dxa"/>
            <w:tcBorders>
              <w:top w:val="single" w:sz="5" w:space="0" w:color="CCCCCC"/>
              <w:left w:val="nil"/>
              <w:bottom w:val="single" w:sz="5" w:space="0" w:color="CCCCCC"/>
              <w:right w:val="single" w:sz="5" w:space="0" w:color="CCCCCC"/>
            </w:tcBorders>
            <w:vAlign w:val="center"/>
          </w:tcPr>
          <w:p w14:paraId="7735E9D2" w14:textId="77777777" w:rsidR="00D93FA2" w:rsidRDefault="00D93FA2">
            <w:pPr>
              <w:spacing w:line="259" w:lineRule="auto"/>
            </w:pPr>
            <w:r>
              <w:rPr>
                <w:rFonts w:ascii="Calibri" w:eastAsia="Calibri" w:hAnsi="Calibri" w:cs="Calibri"/>
                <w:b/>
              </w:rPr>
              <w:t>T-Slot Center Distance</w:t>
            </w:r>
          </w:p>
        </w:tc>
        <w:tc>
          <w:tcPr>
            <w:tcW w:w="2616" w:type="dxa"/>
            <w:tcBorders>
              <w:top w:val="single" w:sz="5" w:space="0" w:color="CCCCCC"/>
              <w:left w:val="single" w:sz="5" w:space="0" w:color="CCCCCC"/>
              <w:bottom w:val="single" w:sz="5" w:space="0" w:color="CCCCCC"/>
              <w:right w:val="single" w:sz="5" w:space="0" w:color="CCCCCC"/>
            </w:tcBorders>
            <w:vAlign w:val="center"/>
          </w:tcPr>
          <w:p w14:paraId="6A5812ED" w14:textId="77777777" w:rsidR="00D93FA2" w:rsidRDefault="00D93FA2">
            <w:pPr>
              <w:spacing w:line="259" w:lineRule="auto"/>
              <w:ind w:left="6"/>
            </w:pPr>
            <w:r>
              <w:t>4.92 in</w:t>
            </w:r>
          </w:p>
        </w:tc>
        <w:tc>
          <w:tcPr>
            <w:tcW w:w="2575" w:type="dxa"/>
            <w:tcBorders>
              <w:top w:val="single" w:sz="5" w:space="0" w:color="CCCCCC"/>
              <w:left w:val="single" w:sz="5" w:space="0" w:color="CCCCCC"/>
              <w:bottom w:val="single" w:sz="5" w:space="0" w:color="CCCCCC"/>
              <w:right w:val="nil"/>
            </w:tcBorders>
            <w:vAlign w:val="center"/>
          </w:tcPr>
          <w:p w14:paraId="4FDAFA38" w14:textId="77777777" w:rsidR="00D93FA2" w:rsidRDefault="00D93FA2">
            <w:pPr>
              <w:spacing w:line="259" w:lineRule="auto"/>
              <w:ind w:left="6"/>
            </w:pPr>
            <w:r>
              <w:t>125 mm</w:t>
            </w:r>
          </w:p>
        </w:tc>
      </w:tr>
      <w:tr w:rsidR="00D93FA2" w14:paraId="23F0B371" w14:textId="77777777">
        <w:trPr>
          <w:trHeight w:val="479"/>
        </w:trPr>
        <w:tc>
          <w:tcPr>
            <w:tcW w:w="5319" w:type="dxa"/>
            <w:tcBorders>
              <w:top w:val="single" w:sz="5" w:space="0" w:color="CCCCCC"/>
              <w:left w:val="nil"/>
              <w:bottom w:val="single" w:sz="5" w:space="0" w:color="CCCCCC"/>
              <w:right w:val="single" w:sz="5" w:space="0" w:color="CCCCCC"/>
            </w:tcBorders>
            <w:vAlign w:val="center"/>
          </w:tcPr>
          <w:p w14:paraId="7D1DC5A1" w14:textId="77777777" w:rsidR="00D93FA2" w:rsidRDefault="00D93FA2">
            <w:pPr>
              <w:spacing w:line="259" w:lineRule="auto"/>
            </w:pPr>
            <w:r>
              <w:rPr>
                <w:rFonts w:ascii="Calibri" w:eastAsia="Calibri" w:hAnsi="Calibri" w:cs="Calibri"/>
                <w:b/>
              </w:rPr>
              <w:t>Number of Std T-Slots</w:t>
            </w:r>
          </w:p>
        </w:tc>
        <w:tc>
          <w:tcPr>
            <w:tcW w:w="2616" w:type="dxa"/>
            <w:tcBorders>
              <w:top w:val="single" w:sz="5" w:space="0" w:color="CCCCCC"/>
              <w:left w:val="single" w:sz="5" w:space="0" w:color="CCCCCC"/>
              <w:bottom w:val="single" w:sz="5" w:space="0" w:color="CCCCCC"/>
              <w:right w:val="single" w:sz="5" w:space="0" w:color="CCCCCC"/>
            </w:tcBorders>
            <w:vAlign w:val="center"/>
          </w:tcPr>
          <w:p w14:paraId="7A33B4C2" w14:textId="77777777" w:rsidR="00D93FA2" w:rsidRDefault="00D93FA2">
            <w:pPr>
              <w:spacing w:line="259" w:lineRule="auto"/>
              <w:ind w:left="6"/>
            </w:pPr>
            <w:r>
              <w:t>3</w:t>
            </w:r>
          </w:p>
        </w:tc>
        <w:tc>
          <w:tcPr>
            <w:tcW w:w="2575" w:type="dxa"/>
            <w:tcBorders>
              <w:top w:val="single" w:sz="5" w:space="0" w:color="CCCCCC"/>
              <w:left w:val="single" w:sz="5" w:space="0" w:color="CCCCCC"/>
              <w:bottom w:val="single" w:sz="5" w:space="0" w:color="CCCCCC"/>
              <w:right w:val="nil"/>
            </w:tcBorders>
            <w:vAlign w:val="center"/>
          </w:tcPr>
          <w:p w14:paraId="2CAA7FAC" w14:textId="77777777" w:rsidR="00D93FA2" w:rsidRDefault="00D93FA2">
            <w:pPr>
              <w:spacing w:line="259" w:lineRule="auto"/>
              <w:ind w:left="6"/>
            </w:pPr>
            <w:r>
              <w:t>3</w:t>
            </w:r>
          </w:p>
        </w:tc>
      </w:tr>
      <w:tr w:rsidR="00D93FA2" w14:paraId="3527D03C" w14:textId="77777777">
        <w:trPr>
          <w:trHeight w:val="473"/>
        </w:trPr>
        <w:tc>
          <w:tcPr>
            <w:tcW w:w="5319" w:type="dxa"/>
            <w:tcBorders>
              <w:top w:val="single" w:sz="5" w:space="0" w:color="CCCCCC"/>
              <w:left w:val="nil"/>
              <w:bottom w:val="nil"/>
              <w:right w:val="single" w:sz="5" w:space="0" w:color="CCCCCC"/>
            </w:tcBorders>
            <w:vAlign w:val="center"/>
          </w:tcPr>
          <w:p w14:paraId="6420B43D" w14:textId="77777777" w:rsidR="00D93FA2" w:rsidRDefault="00D93FA2">
            <w:pPr>
              <w:spacing w:line="259" w:lineRule="auto"/>
            </w:pPr>
            <w:r>
              <w:rPr>
                <w:rFonts w:ascii="Calibri" w:eastAsia="Calibri" w:hAnsi="Calibri" w:cs="Calibri"/>
                <w:b/>
              </w:rPr>
              <w:t>Max Weight on Table (evenly distributed)</w:t>
            </w:r>
          </w:p>
        </w:tc>
        <w:tc>
          <w:tcPr>
            <w:tcW w:w="2616" w:type="dxa"/>
            <w:tcBorders>
              <w:top w:val="single" w:sz="5" w:space="0" w:color="CCCCCC"/>
              <w:left w:val="single" w:sz="5" w:space="0" w:color="CCCCCC"/>
              <w:bottom w:val="nil"/>
              <w:right w:val="single" w:sz="5" w:space="0" w:color="CCCCCC"/>
            </w:tcBorders>
            <w:vAlign w:val="center"/>
          </w:tcPr>
          <w:p w14:paraId="55AF7F38" w14:textId="77777777" w:rsidR="00D93FA2" w:rsidRDefault="00D93FA2">
            <w:pPr>
              <w:spacing w:line="259" w:lineRule="auto"/>
              <w:ind w:left="6"/>
            </w:pPr>
            <w:r>
              <w:t>1500 lb</w:t>
            </w:r>
          </w:p>
        </w:tc>
        <w:tc>
          <w:tcPr>
            <w:tcW w:w="2575" w:type="dxa"/>
            <w:tcBorders>
              <w:top w:val="single" w:sz="5" w:space="0" w:color="CCCCCC"/>
              <w:left w:val="single" w:sz="5" w:space="0" w:color="CCCCCC"/>
              <w:bottom w:val="nil"/>
              <w:right w:val="nil"/>
            </w:tcBorders>
            <w:vAlign w:val="center"/>
          </w:tcPr>
          <w:p w14:paraId="48B0793C" w14:textId="77777777" w:rsidR="00D93FA2" w:rsidRDefault="00D93FA2">
            <w:pPr>
              <w:spacing w:line="259" w:lineRule="auto"/>
              <w:ind w:left="6"/>
            </w:pPr>
            <w:r>
              <w:t>680 kg</w:t>
            </w:r>
          </w:p>
        </w:tc>
      </w:tr>
      <w:tr w:rsidR="00D93FA2" w14:paraId="7530567B" w14:textId="77777777">
        <w:trPr>
          <w:trHeight w:val="1028"/>
        </w:trPr>
        <w:tc>
          <w:tcPr>
            <w:tcW w:w="5319" w:type="dxa"/>
            <w:tcBorders>
              <w:top w:val="nil"/>
              <w:left w:val="nil"/>
              <w:bottom w:val="nil"/>
              <w:right w:val="single" w:sz="5" w:space="0" w:color="FEFEFE"/>
            </w:tcBorders>
            <w:shd w:val="clear" w:color="auto" w:fill="CCCCCC"/>
            <w:vAlign w:val="bottom"/>
          </w:tcPr>
          <w:p w14:paraId="536C54AE" w14:textId="77777777" w:rsidR="00D93FA2" w:rsidRDefault="00D93FA2">
            <w:pPr>
              <w:spacing w:line="259" w:lineRule="auto"/>
            </w:pPr>
            <w:r>
              <w:rPr>
                <w:rFonts w:ascii="Calibri" w:eastAsia="Calibri" w:hAnsi="Calibri" w:cs="Calibri"/>
                <w:b/>
                <w:color w:val="E2383F"/>
                <w:sz w:val="40"/>
              </w:rPr>
              <w:t>Feedrates</w:t>
            </w:r>
          </w:p>
        </w:tc>
        <w:tc>
          <w:tcPr>
            <w:tcW w:w="2616" w:type="dxa"/>
            <w:tcBorders>
              <w:top w:val="nil"/>
              <w:left w:val="single" w:sz="5" w:space="0" w:color="FEFEFE"/>
              <w:bottom w:val="nil"/>
              <w:right w:val="single" w:sz="5" w:space="0" w:color="FEFEFE"/>
            </w:tcBorders>
            <w:shd w:val="clear" w:color="auto" w:fill="CCCCCC"/>
            <w:vAlign w:val="bottom"/>
          </w:tcPr>
          <w:p w14:paraId="7DF96A9A" w14:textId="77777777" w:rsidR="00D93FA2" w:rsidRDefault="00D93FA2">
            <w:pPr>
              <w:spacing w:line="259" w:lineRule="auto"/>
              <w:ind w:left="6"/>
            </w:pPr>
            <w:r>
              <w:rPr>
                <w:rFonts w:ascii="Calibri" w:eastAsia="Calibri" w:hAnsi="Calibri" w:cs="Calibri"/>
                <w:b/>
                <w:color w:val="E2383F"/>
                <w:sz w:val="20"/>
              </w:rPr>
              <w:t>S.A.E</w:t>
            </w:r>
          </w:p>
        </w:tc>
        <w:tc>
          <w:tcPr>
            <w:tcW w:w="2575" w:type="dxa"/>
            <w:tcBorders>
              <w:top w:val="nil"/>
              <w:left w:val="single" w:sz="5" w:space="0" w:color="FEFEFE"/>
              <w:bottom w:val="nil"/>
              <w:right w:val="nil"/>
            </w:tcBorders>
            <w:shd w:val="clear" w:color="auto" w:fill="CCCCCC"/>
            <w:vAlign w:val="bottom"/>
          </w:tcPr>
          <w:p w14:paraId="647B9C84" w14:textId="77777777" w:rsidR="00D93FA2" w:rsidRDefault="00D93FA2">
            <w:pPr>
              <w:spacing w:line="259" w:lineRule="auto"/>
              <w:ind w:left="6"/>
            </w:pPr>
            <w:r>
              <w:rPr>
                <w:rFonts w:ascii="Calibri" w:eastAsia="Calibri" w:hAnsi="Calibri" w:cs="Calibri"/>
                <w:b/>
                <w:color w:val="E2383F"/>
                <w:sz w:val="20"/>
              </w:rPr>
              <w:t>Metric</w:t>
            </w:r>
          </w:p>
        </w:tc>
      </w:tr>
      <w:tr w:rsidR="00D93FA2" w14:paraId="405EE92A" w14:textId="77777777">
        <w:trPr>
          <w:trHeight w:val="473"/>
        </w:trPr>
        <w:tc>
          <w:tcPr>
            <w:tcW w:w="5319" w:type="dxa"/>
            <w:tcBorders>
              <w:top w:val="nil"/>
              <w:left w:val="nil"/>
              <w:bottom w:val="single" w:sz="5" w:space="0" w:color="CCCCCC"/>
              <w:right w:val="single" w:sz="5" w:space="0" w:color="CCCCCC"/>
            </w:tcBorders>
            <w:vAlign w:val="center"/>
          </w:tcPr>
          <w:p w14:paraId="5A72A76A" w14:textId="77777777" w:rsidR="00D93FA2" w:rsidRDefault="00D93FA2">
            <w:pPr>
              <w:spacing w:line="259" w:lineRule="auto"/>
            </w:pPr>
            <w:r>
              <w:rPr>
                <w:rFonts w:ascii="Calibri" w:eastAsia="Calibri" w:hAnsi="Calibri" w:cs="Calibri"/>
                <w:b/>
              </w:rPr>
              <w:t>Max Cutting</w:t>
            </w:r>
          </w:p>
        </w:tc>
        <w:tc>
          <w:tcPr>
            <w:tcW w:w="2616" w:type="dxa"/>
            <w:tcBorders>
              <w:top w:val="nil"/>
              <w:left w:val="single" w:sz="5" w:space="0" w:color="CCCCCC"/>
              <w:bottom w:val="single" w:sz="5" w:space="0" w:color="CCCCCC"/>
              <w:right w:val="single" w:sz="5" w:space="0" w:color="CCCCCC"/>
            </w:tcBorders>
            <w:vAlign w:val="center"/>
          </w:tcPr>
          <w:p w14:paraId="7B8D7BB9" w14:textId="77777777" w:rsidR="00D93FA2" w:rsidRDefault="00D93FA2">
            <w:pPr>
              <w:spacing w:line="259" w:lineRule="auto"/>
              <w:ind w:left="6"/>
            </w:pPr>
            <w:r>
              <w:t>833 ipm</w:t>
            </w:r>
          </w:p>
        </w:tc>
        <w:tc>
          <w:tcPr>
            <w:tcW w:w="2575" w:type="dxa"/>
            <w:tcBorders>
              <w:top w:val="nil"/>
              <w:left w:val="single" w:sz="5" w:space="0" w:color="CCCCCC"/>
              <w:bottom w:val="single" w:sz="5" w:space="0" w:color="CCCCCC"/>
              <w:right w:val="nil"/>
            </w:tcBorders>
            <w:vAlign w:val="center"/>
          </w:tcPr>
          <w:p w14:paraId="7DD06FD3" w14:textId="77777777" w:rsidR="00D93FA2" w:rsidRDefault="00D93FA2">
            <w:pPr>
              <w:spacing w:line="259" w:lineRule="auto"/>
              <w:ind w:left="6"/>
            </w:pPr>
            <w:r>
              <w:t>21.2 m/min</w:t>
            </w:r>
          </w:p>
        </w:tc>
      </w:tr>
      <w:tr w:rsidR="00D93FA2" w14:paraId="147198E5" w14:textId="77777777">
        <w:trPr>
          <w:trHeight w:val="596"/>
        </w:trPr>
        <w:tc>
          <w:tcPr>
            <w:tcW w:w="5319" w:type="dxa"/>
            <w:tcBorders>
              <w:top w:val="single" w:sz="5" w:space="0" w:color="CCCCCC"/>
              <w:left w:val="nil"/>
              <w:bottom w:val="single" w:sz="5" w:space="0" w:color="CCCCCC"/>
              <w:right w:val="single" w:sz="5" w:space="0" w:color="CCCCCC"/>
            </w:tcBorders>
            <w:vAlign w:val="center"/>
          </w:tcPr>
          <w:p w14:paraId="1423BF4F" w14:textId="77777777" w:rsidR="00D93FA2" w:rsidRDefault="00D93FA2">
            <w:pPr>
              <w:spacing w:line="259" w:lineRule="auto"/>
            </w:pPr>
            <w:r>
              <w:rPr>
                <w:rFonts w:ascii="Calibri" w:eastAsia="Calibri" w:hAnsi="Calibri" w:cs="Calibri"/>
                <w:b/>
              </w:rPr>
              <w:t>Rapids on X</w:t>
            </w:r>
          </w:p>
        </w:tc>
        <w:tc>
          <w:tcPr>
            <w:tcW w:w="2616" w:type="dxa"/>
            <w:tcBorders>
              <w:top w:val="single" w:sz="5" w:space="0" w:color="CCCCCC"/>
              <w:left w:val="single" w:sz="5" w:space="0" w:color="CCCCCC"/>
              <w:bottom w:val="single" w:sz="5" w:space="0" w:color="CCCCCC"/>
              <w:right w:val="single" w:sz="5" w:space="0" w:color="CCCCCC"/>
            </w:tcBorders>
            <w:vAlign w:val="center"/>
          </w:tcPr>
          <w:p w14:paraId="3A6F0561" w14:textId="77777777" w:rsidR="00D93FA2" w:rsidRDefault="00D93FA2">
            <w:pPr>
              <w:spacing w:line="259" w:lineRule="auto"/>
              <w:ind w:left="6"/>
            </w:pPr>
            <w:r>
              <w:t>1400 ipm</w:t>
            </w:r>
          </w:p>
        </w:tc>
        <w:tc>
          <w:tcPr>
            <w:tcW w:w="2575" w:type="dxa"/>
            <w:tcBorders>
              <w:top w:val="single" w:sz="5" w:space="0" w:color="CCCCCC"/>
              <w:left w:val="single" w:sz="5" w:space="0" w:color="CCCCCC"/>
              <w:bottom w:val="single" w:sz="5" w:space="0" w:color="CCCCCC"/>
              <w:right w:val="nil"/>
            </w:tcBorders>
            <w:vAlign w:val="center"/>
          </w:tcPr>
          <w:p w14:paraId="502E1F3F" w14:textId="77777777" w:rsidR="00D93FA2" w:rsidRDefault="00D93FA2">
            <w:pPr>
              <w:spacing w:line="259" w:lineRule="auto"/>
              <w:ind w:left="6"/>
            </w:pPr>
            <w:r>
              <w:t>35.6 m/min</w:t>
            </w:r>
          </w:p>
        </w:tc>
      </w:tr>
    </w:tbl>
    <w:p w14:paraId="650336F8" w14:textId="77777777" w:rsidR="00D93FA2" w:rsidRDefault="00D93FA2">
      <w:pPr>
        <w:spacing w:after="0" w:line="259" w:lineRule="auto"/>
        <w:ind w:left="-733" w:right="9964"/>
      </w:pPr>
    </w:p>
    <w:tbl>
      <w:tblPr>
        <w:tblStyle w:val="TableGrid"/>
        <w:tblW w:w="10510" w:type="dxa"/>
        <w:tblInd w:w="0" w:type="dxa"/>
        <w:tblCellMar>
          <w:left w:w="117" w:type="dxa"/>
          <w:bottom w:w="174" w:type="dxa"/>
          <w:right w:w="115" w:type="dxa"/>
        </w:tblCellMar>
        <w:tblLook w:val="04A0" w:firstRow="1" w:lastRow="0" w:firstColumn="1" w:lastColumn="0" w:noHBand="0" w:noVBand="1"/>
      </w:tblPr>
      <w:tblGrid>
        <w:gridCol w:w="5319"/>
        <w:gridCol w:w="2616"/>
        <w:gridCol w:w="2575"/>
      </w:tblGrid>
      <w:tr w:rsidR="00D93FA2" w14:paraId="6081B342" w14:textId="77777777">
        <w:trPr>
          <w:trHeight w:val="473"/>
        </w:trPr>
        <w:tc>
          <w:tcPr>
            <w:tcW w:w="5319" w:type="dxa"/>
            <w:tcBorders>
              <w:top w:val="nil"/>
              <w:left w:val="nil"/>
              <w:bottom w:val="single" w:sz="5" w:space="0" w:color="CCCCCC"/>
              <w:right w:val="single" w:sz="5" w:space="0" w:color="CCCCCC"/>
            </w:tcBorders>
            <w:vAlign w:val="center"/>
          </w:tcPr>
          <w:p w14:paraId="4760C79F" w14:textId="77777777" w:rsidR="00D93FA2" w:rsidRDefault="00D93FA2">
            <w:pPr>
              <w:spacing w:line="259" w:lineRule="auto"/>
            </w:pPr>
            <w:r>
              <w:rPr>
                <w:rFonts w:ascii="Calibri" w:eastAsia="Calibri" w:hAnsi="Calibri" w:cs="Calibri"/>
                <w:b/>
              </w:rPr>
              <w:t>Rapids on Y</w:t>
            </w:r>
          </w:p>
        </w:tc>
        <w:tc>
          <w:tcPr>
            <w:tcW w:w="2616" w:type="dxa"/>
            <w:tcBorders>
              <w:top w:val="nil"/>
              <w:left w:val="single" w:sz="5" w:space="0" w:color="CCCCCC"/>
              <w:bottom w:val="single" w:sz="5" w:space="0" w:color="CCCCCC"/>
              <w:right w:val="single" w:sz="5" w:space="0" w:color="CCCCCC"/>
            </w:tcBorders>
            <w:vAlign w:val="center"/>
          </w:tcPr>
          <w:p w14:paraId="66D6FE71" w14:textId="77777777" w:rsidR="00D93FA2" w:rsidRDefault="00D93FA2">
            <w:pPr>
              <w:spacing w:line="259" w:lineRule="auto"/>
              <w:ind w:left="6"/>
            </w:pPr>
            <w:r>
              <w:t>1400 ipm</w:t>
            </w:r>
          </w:p>
        </w:tc>
        <w:tc>
          <w:tcPr>
            <w:tcW w:w="2575" w:type="dxa"/>
            <w:tcBorders>
              <w:top w:val="nil"/>
              <w:left w:val="single" w:sz="5" w:space="0" w:color="CCCCCC"/>
              <w:bottom w:val="single" w:sz="5" w:space="0" w:color="CCCCCC"/>
              <w:right w:val="nil"/>
            </w:tcBorders>
            <w:vAlign w:val="center"/>
          </w:tcPr>
          <w:p w14:paraId="60EC3387" w14:textId="77777777" w:rsidR="00D93FA2" w:rsidRDefault="00D93FA2">
            <w:pPr>
              <w:spacing w:line="259" w:lineRule="auto"/>
              <w:ind w:left="6"/>
            </w:pPr>
            <w:r>
              <w:t>35.6 m/min</w:t>
            </w:r>
          </w:p>
        </w:tc>
      </w:tr>
      <w:tr w:rsidR="00D93FA2" w14:paraId="4125DB34" w14:textId="77777777">
        <w:trPr>
          <w:trHeight w:val="473"/>
        </w:trPr>
        <w:tc>
          <w:tcPr>
            <w:tcW w:w="5319" w:type="dxa"/>
            <w:tcBorders>
              <w:top w:val="single" w:sz="5" w:space="0" w:color="CCCCCC"/>
              <w:left w:val="nil"/>
              <w:bottom w:val="nil"/>
              <w:right w:val="single" w:sz="5" w:space="0" w:color="CCCCCC"/>
            </w:tcBorders>
            <w:vAlign w:val="center"/>
          </w:tcPr>
          <w:p w14:paraId="6AC6D66C" w14:textId="77777777" w:rsidR="00D93FA2" w:rsidRDefault="00D93FA2">
            <w:pPr>
              <w:spacing w:line="259" w:lineRule="auto"/>
            </w:pPr>
            <w:r>
              <w:rPr>
                <w:rFonts w:ascii="Calibri" w:eastAsia="Calibri" w:hAnsi="Calibri" w:cs="Calibri"/>
                <w:b/>
              </w:rPr>
              <w:t>Rapids on Z</w:t>
            </w:r>
          </w:p>
        </w:tc>
        <w:tc>
          <w:tcPr>
            <w:tcW w:w="2616" w:type="dxa"/>
            <w:tcBorders>
              <w:top w:val="single" w:sz="5" w:space="0" w:color="CCCCCC"/>
              <w:left w:val="single" w:sz="5" w:space="0" w:color="CCCCCC"/>
              <w:bottom w:val="nil"/>
              <w:right w:val="single" w:sz="5" w:space="0" w:color="CCCCCC"/>
            </w:tcBorders>
            <w:vAlign w:val="center"/>
          </w:tcPr>
          <w:p w14:paraId="691CD934" w14:textId="77777777" w:rsidR="00D93FA2" w:rsidRDefault="00D93FA2">
            <w:pPr>
              <w:spacing w:line="259" w:lineRule="auto"/>
              <w:ind w:left="6"/>
            </w:pPr>
            <w:r>
              <w:t>1400 ipm</w:t>
            </w:r>
          </w:p>
        </w:tc>
        <w:tc>
          <w:tcPr>
            <w:tcW w:w="2575" w:type="dxa"/>
            <w:tcBorders>
              <w:top w:val="single" w:sz="5" w:space="0" w:color="CCCCCC"/>
              <w:left w:val="single" w:sz="5" w:space="0" w:color="CCCCCC"/>
              <w:bottom w:val="nil"/>
              <w:right w:val="nil"/>
            </w:tcBorders>
            <w:vAlign w:val="center"/>
          </w:tcPr>
          <w:p w14:paraId="12C5965B" w14:textId="77777777" w:rsidR="00D93FA2" w:rsidRDefault="00D93FA2">
            <w:pPr>
              <w:spacing w:line="259" w:lineRule="auto"/>
              <w:ind w:left="6"/>
            </w:pPr>
            <w:r>
              <w:t>35.6 m/min</w:t>
            </w:r>
          </w:p>
        </w:tc>
      </w:tr>
      <w:tr w:rsidR="00D93FA2" w14:paraId="0444D164" w14:textId="77777777">
        <w:trPr>
          <w:trHeight w:val="1028"/>
        </w:trPr>
        <w:tc>
          <w:tcPr>
            <w:tcW w:w="5319" w:type="dxa"/>
            <w:tcBorders>
              <w:top w:val="nil"/>
              <w:left w:val="nil"/>
              <w:bottom w:val="nil"/>
              <w:right w:val="single" w:sz="5" w:space="0" w:color="FEFEFE"/>
            </w:tcBorders>
            <w:shd w:val="clear" w:color="auto" w:fill="CCCCCC"/>
            <w:vAlign w:val="bottom"/>
          </w:tcPr>
          <w:p w14:paraId="645731EE" w14:textId="77777777" w:rsidR="00D93FA2" w:rsidRDefault="00D93FA2">
            <w:pPr>
              <w:spacing w:line="259" w:lineRule="auto"/>
            </w:pPr>
            <w:r>
              <w:rPr>
                <w:rFonts w:ascii="Calibri" w:eastAsia="Calibri" w:hAnsi="Calibri" w:cs="Calibri"/>
                <w:b/>
                <w:color w:val="E2383F"/>
                <w:sz w:val="40"/>
              </w:rPr>
              <w:t>Axis Motors</w:t>
            </w:r>
          </w:p>
        </w:tc>
        <w:tc>
          <w:tcPr>
            <w:tcW w:w="2616" w:type="dxa"/>
            <w:tcBorders>
              <w:top w:val="nil"/>
              <w:left w:val="single" w:sz="5" w:space="0" w:color="FEFEFE"/>
              <w:bottom w:val="nil"/>
              <w:right w:val="single" w:sz="5" w:space="0" w:color="FEFEFE"/>
            </w:tcBorders>
            <w:shd w:val="clear" w:color="auto" w:fill="CCCCCC"/>
            <w:vAlign w:val="bottom"/>
          </w:tcPr>
          <w:p w14:paraId="002361B7" w14:textId="77777777" w:rsidR="00D93FA2" w:rsidRDefault="00D93FA2">
            <w:pPr>
              <w:spacing w:line="259" w:lineRule="auto"/>
              <w:ind w:left="6"/>
            </w:pPr>
            <w:r>
              <w:rPr>
                <w:rFonts w:ascii="Calibri" w:eastAsia="Calibri" w:hAnsi="Calibri" w:cs="Calibri"/>
                <w:b/>
                <w:color w:val="E2383F"/>
                <w:sz w:val="20"/>
              </w:rPr>
              <w:t>S.A.E</w:t>
            </w:r>
          </w:p>
        </w:tc>
        <w:tc>
          <w:tcPr>
            <w:tcW w:w="2575" w:type="dxa"/>
            <w:tcBorders>
              <w:top w:val="nil"/>
              <w:left w:val="single" w:sz="5" w:space="0" w:color="FEFEFE"/>
              <w:bottom w:val="nil"/>
              <w:right w:val="nil"/>
            </w:tcBorders>
            <w:shd w:val="clear" w:color="auto" w:fill="CCCCCC"/>
            <w:vAlign w:val="bottom"/>
          </w:tcPr>
          <w:p w14:paraId="68684C52" w14:textId="77777777" w:rsidR="00D93FA2" w:rsidRDefault="00D93FA2">
            <w:pPr>
              <w:spacing w:line="259" w:lineRule="auto"/>
              <w:ind w:left="6"/>
            </w:pPr>
            <w:r>
              <w:rPr>
                <w:rFonts w:ascii="Calibri" w:eastAsia="Calibri" w:hAnsi="Calibri" w:cs="Calibri"/>
                <w:b/>
                <w:color w:val="E2383F"/>
                <w:sz w:val="20"/>
              </w:rPr>
              <w:t>Metric</w:t>
            </w:r>
          </w:p>
        </w:tc>
      </w:tr>
      <w:tr w:rsidR="00D93FA2" w14:paraId="3E521186" w14:textId="77777777">
        <w:trPr>
          <w:trHeight w:val="473"/>
        </w:trPr>
        <w:tc>
          <w:tcPr>
            <w:tcW w:w="5319" w:type="dxa"/>
            <w:tcBorders>
              <w:top w:val="nil"/>
              <w:left w:val="nil"/>
              <w:bottom w:val="single" w:sz="5" w:space="0" w:color="CCCCCC"/>
              <w:right w:val="single" w:sz="5" w:space="0" w:color="CCCCCC"/>
            </w:tcBorders>
            <w:vAlign w:val="center"/>
          </w:tcPr>
          <w:p w14:paraId="5F21A4E5" w14:textId="77777777" w:rsidR="00D93FA2" w:rsidRDefault="00D93FA2">
            <w:pPr>
              <w:spacing w:line="259" w:lineRule="auto"/>
            </w:pPr>
            <w:r>
              <w:rPr>
                <w:rFonts w:ascii="Calibri" w:eastAsia="Calibri" w:hAnsi="Calibri" w:cs="Calibri"/>
                <w:b/>
              </w:rPr>
              <w:t>Max Thrust X</w:t>
            </w:r>
          </w:p>
        </w:tc>
        <w:tc>
          <w:tcPr>
            <w:tcW w:w="2616" w:type="dxa"/>
            <w:tcBorders>
              <w:top w:val="nil"/>
              <w:left w:val="single" w:sz="5" w:space="0" w:color="CCCCCC"/>
              <w:bottom w:val="single" w:sz="5" w:space="0" w:color="CCCCCC"/>
              <w:right w:val="single" w:sz="5" w:space="0" w:color="CCCCCC"/>
            </w:tcBorders>
            <w:vAlign w:val="center"/>
          </w:tcPr>
          <w:p w14:paraId="28BFCE8B" w14:textId="77777777" w:rsidR="00D93FA2" w:rsidRDefault="00D93FA2">
            <w:pPr>
              <w:spacing w:line="259" w:lineRule="auto"/>
              <w:ind w:left="6"/>
            </w:pPr>
            <w:r>
              <w:t>1995 lbf</w:t>
            </w:r>
          </w:p>
        </w:tc>
        <w:tc>
          <w:tcPr>
            <w:tcW w:w="2575" w:type="dxa"/>
            <w:tcBorders>
              <w:top w:val="nil"/>
              <w:left w:val="single" w:sz="5" w:space="0" w:color="CCCCCC"/>
              <w:bottom w:val="single" w:sz="5" w:space="0" w:color="CCCCCC"/>
              <w:right w:val="nil"/>
            </w:tcBorders>
            <w:vAlign w:val="center"/>
          </w:tcPr>
          <w:p w14:paraId="61636CCE" w14:textId="77777777" w:rsidR="00D93FA2" w:rsidRDefault="00D93FA2">
            <w:pPr>
              <w:spacing w:line="259" w:lineRule="auto"/>
              <w:ind w:left="6"/>
            </w:pPr>
            <w:r>
              <w:t>8874 N</w:t>
            </w:r>
          </w:p>
        </w:tc>
      </w:tr>
      <w:tr w:rsidR="00D93FA2" w14:paraId="16B84FBE" w14:textId="77777777">
        <w:trPr>
          <w:trHeight w:val="479"/>
        </w:trPr>
        <w:tc>
          <w:tcPr>
            <w:tcW w:w="5319" w:type="dxa"/>
            <w:tcBorders>
              <w:top w:val="single" w:sz="5" w:space="0" w:color="CCCCCC"/>
              <w:left w:val="nil"/>
              <w:bottom w:val="single" w:sz="5" w:space="0" w:color="CCCCCC"/>
              <w:right w:val="single" w:sz="5" w:space="0" w:color="CCCCCC"/>
            </w:tcBorders>
            <w:vAlign w:val="center"/>
          </w:tcPr>
          <w:p w14:paraId="6D7710BA" w14:textId="77777777" w:rsidR="00D93FA2" w:rsidRDefault="00D93FA2">
            <w:pPr>
              <w:spacing w:line="259" w:lineRule="auto"/>
            </w:pPr>
            <w:r>
              <w:rPr>
                <w:rFonts w:ascii="Calibri" w:eastAsia="Calibri" w:hAnsi="Calibri" w:cs="Calibri"/>
                <w:b/>
              </w:rPr>
              <w:t>Max Thrust Y</w:t>
            </w:r>
          </w:p>
        </w:tc>
        <w:tc>
          <w:tcPr>
            <w:tcW w:w="2616" w:type="dxa"/>
            <w:tcBorders>
              <w:top w:val="single" w:sz="5" w:space="0" w:color="CCCCCC"/>
              <w:left w:val="single" w:sz="5" w:space="0" w:color="CCCCCC"/>
              <w:bottom w:val="single" w:sz="5" w:space="0" w:color="CCCCCC"/>
              <w:right w:val="single" w:sz="5" w:space="0" w:color="CCCCCC"/>
            </w:tcBorders>
            <w:vAlign w:val="center"/>
          </w:tcPr>
          <w:p w14:paraId="0BC9A19D" w14:textId="77777777" w:rsidR="00D93FA2" w:rsidRDefault="00D93FA2">
            <w:pPr>
              <w:spacing w:line="259" w:lineRule="auto"/>
              <w:ind w:left="6"/>
            </w:pPr>
            <w:r>
              <w:t>1995 lbf</w:t>
            </w:r>
          </w:p>
        </w:tc>
        <w:tc>
          <w:tcPr>
            <w:tcW w:w="2575" w:type="dxa"/>
            <w:tcBorders>
              <w:top w:val="single" w:sz="5" w:space="0" w:color="CCCCCC"/>
              <w:left w:val="single" w:sz="5" w:space="0" w:color="CCCCCC"/>
              <w:bottom w:val="single" w:sz="5" w:space="0" w:color="CCCCCC"/>
              <w:right w:val="nil"/>
            </w:tcBorders>
            <w:vAlign w:val="center"/>
          </w:tcPr>
          <w:p w14:paraId="5149C931" w14:textId="77777777" w:rsidR="00D93FA2" w:rsidRDefault="00D93FA2">
            <w:pPr>
              <w:spacing w:line="259" w:lineRule="auto"/>
              <w:ind w:left="6"/>
            </w:pPr>
            <w:r>
              <w:t>8874 N</w:t>
            </w:r>
          </w:p>
        </w:tc>
      </w:tr>
      <w:tr w:rsidR="00D93FA2" w14:paraId="7DAEBB46" w14:textId="77777777">
        <w:trPr>
          <w:trHeight w:val="473"/>
        </w:trPr>
        <w:tc>
          <w:tcPr>
            <w:tcW w:w="5319" w:type="dxa"/>
            <w:tcBorders>
              <w:top w:val="single" w:sz="5" w:space="0" w:color="CCCCCC"/>
              <w:left w:val="nil"/>
              <w:bottom w:val="nil"/>
              <w:right w:val="single" w:sz="5" w:space="0" w:color="CCCCCC"/>
            </w:tcBorders>
            <w:vAlign w:val="center"/>
          </w:tcPr>
          <w:p w14:paraId="37D7F7ED" w14:textId="77777777" w:rsidR="00D93FA2" w:rsidRDefault="00D93FA2">
            <w:pPr>
              <w:spacing w:line="259" w:lineRule="auto"/>
            </w:pPr>
            <w:r>
              <w:rPr>
                <w:rFonts w:ascii="Calibri" w:eastAsia="Calibri" w:hAnsi="Calibri" w:cs="Calibri"/>
                <w:b/>
              </w:rPr>
              <w:t>Max Thrust Z</w:t>
            </w:r>
          </w:p>
        </w:tc>
        <w:tc>
          <w:tcPr>
            <w:tcW w:w="2616" w:type="dxa"/>
            <w:tcBorders>
              <w:top w:val="single" w:sz="5" w:space="0" w:color="CCCCCC"/>
              <w:left w:val="single" w:sz="5" w:space="0" w:color="CCCCCC"/>
              <w:bottom w:val="nil"/>
              <w:right w:val="single" w:sz="5" w:space="0" w:color="CCCCCC"/>
            </w:tcBorders>
            <w:vAlign w:val="center"/>
          </w:tcPr>
          <w:p w14:paraId="734F1902" w14:textId="77777777" w:rsidR="00D93FA2" w:rsidRDefault="00D93FA2">
            <w:pPr>
              <w:spacing w:line="259" w:lineRule="auto"/>
              <w:ind w:left="6"/>
            </w:pPr>
            <w:r>
              <w:t>3085 lbf</w:t>
            </w:r>
          </w:p>
        </w:tc>
        <w:tc>
          <w:tcPr>
            <w:tcW w:w="2575" w:type="dxa"/>
            <w:tcBorders>
              <w:top w:val="single" w:sz="5" w:space="0" w:color="CCCCCC"/>
              <w:left w:val="single" w:sz="5" w:space="0" w:color="CCCCCC"/>
              <w:bottom w:val="nil"/>
              <w:right w:val="nil"/>
            </w:tcBorders>
            <w:vAlign w:val="center"/>
          </w:tcPr>
          <w:p w14:paraId="3C7F60BB" w14:textId="77777777" w:rsidR="00D93FA2" w:rsidRDefault="00D93FA2">
            <w:pPr>
              <w:spacing w:line="259" w:lineRule="auto"/>
              <w:ind w:left="6"/>
            </w:pPr>
            <w:r>
              <w:t>13723 N</w:t>
            </w:r>
          </w:p>
        </w:tc>
      </w:tr>
      <w:tr w:rsidR="00D93FA2" w14:paraId="45C1E2FD" w14:textId="77777777">
        <w:trPr>
          <w:trHeight w:val="1028"/>
        </w:trPr>
        <w:tc>
          <w:tcPr>
            <w:tcW w:w="5319" w:type="dxa"/>
            <w:tcBorders>
              <w:top w:val="nil"/>
              <w:left w:val="nil"/>
              <w:bottom w:val="nil"/>
              <w:right w:val="single" w:sz="5" w:space="0" w:color="FEFEFE"/>
            </w:tcBorders>
            <w:shd w:val="clear" w:color="auto" w:fill="CCCCCC"/>
            <w:vAlign w:val="bottom"/>
          </w:tcPr>
          <w:p w14:paraId="3353685D" w14:textId="77777777" w:rsidR="00D93FA2" w:rsidRDefault="00D93FA2">
            <w:pPr>
              <w:spacing w:line="259" w:lineRule="auto"/>
            </w:pPr>
            <w:r>
              <w:rPr>
                <w:rFonts w:ascii="Calibri" w:eastAsia="Calibri" w:hAnsi="Calibri" w:cs="Calibri"/>
                <w:b/>
                <w:color w:val="E2383F"/>
                <w:sz w:val="40"/>
              </w:rPr>
              <w:t>Tool Changer</w:t>
            </w:r>
          </w:p>
        </w:tc>
        <w:tc>
          <w:tcPr>
            <w:tcW w:w="2616" w:type="dxa"/>
            <w:tcBorders>
              <w:top w:val="nil"/>
              <w:left w:val="single" w:sz="5" w:space="0" w:color="FEFEFE"/>
              <w:bottom w:val="nil"/>
              <w:right w:val="single" w:sz="5" w:space="0" w:color="FEFEFE"/>
            </w:tcBorders>
            <w:shd w:val="clear" w:color="auto" w:fill="CCCCCC"/>
            <w:vAlign w:val="bottom"/>
          </w:tcPr>
          <w:p w14:paraId="21D77C0C" w14:textId="77777777" w:rsidR="00D93FA2" w:rsidRDefault="00D93FA2">
            <w:pPr>
              <w:spacing w:line="259" w:lineRule="auto"/>
              <w:ind w:left="6"/>
            </w:pPr>
            <w:r>
              <w:rPr>
                <w:rFonts w:ascii="Calibri" w:eastAsia="Calibri" w:hAnsi="Calibri" w:cs="Calibri"/>
                <w:b/>
                <w:color w:val="E2383F"/>
                <w:sz w:val="20"/>
              </w:rPr>
              <w:t>S.A.E</w:t>
            </w:r>
          </w:p>
        </w:tc>
        <w:tc>
          <w:tcPr>
            <w:tcW w:w="2575" w:type="dxa"/>
            <w:tcBorders>
              <w:top w:val="nil"/>
              <w:left w:val="single" w:sz="5" w:space="0" w:color="FEFEFE"/>
              <w:bottom w:val="nil"/>
              <w:right w:val="nil"/>
            </w:tcBorders>
            <w:shd w:val="clear" w:color="auto" w:fill="CCCCCC"/>
            <w:vAlign w:val="bottom"/>
          </w:tcPr>
          <w:p w14:paraId="62BE9E0A" w14:textId="77777777" w:rsidR="00D93FA2" w:rsidRDefault="00D93FA2">
            <w:pPr>
              <w:spacing w:line="259" w:lineRule="auto"/>
              <w:ind w:left="6"/>
            </w:pPr>
            <w:r>
              <w:rPr>
                <w:rFonts w:ascii="Calibri" w:eastAsia="Calibri" w:hAnsi="Calibri" w:cs="Calibri"/>
                <w:b/>
                <w:color w:val="E2383F"/>
                <w:sz w:val="20"/>
              </w:rPr>
              <w:t>Metric</w:t>
            </w:r>
          </w:p>
        </w:tc>
      </w:tr>
      <w:tr w:rsidR="00D93FA2" w14:paraId="50FA1463" w14:textId="77777777">
        <w:trPr>
          <w:trHeight w:val="473"/>
        </w:trPr>
        <w:tc>
          <w:tcPr>
            <w:tcW w:w="5319" w:type="dxa"/>
            <w:tcBorders>
              <w:top w:val="nil"/>
              <w:left w:val="nil"/>
              <w:bottom w:val="single" w:sz="5" w:space="0" w:color="CCCCCC"/>
              <w:right w:val="single" w:sz="5" w:space="0" w:color="CCCCCC"/>
            </w:tcBorders>
            <w:vAlign w:val="center"/>
          </w:tcPr>
          <w:p w14:paraId="3A2DD954" w14:textId="77777777" w:rsidR="00D93FA2" w:rsidRDefault="00D93FA2">
            <w:pPr>
              <w:spacing w:line="259" w:lineRule="auto"/>
            </w:pPr>
            <w:r>
              <w:rPr>
                <w:rFonts w:ascii="Calibri" w:eastAsia="Calibri" w:hAnsi="Calibri" w:cs="Calibri"/>
                <w:b/>
              </w:rPr>
              <w:t>Type</w:t>
            </w:r>
          </w:p>
        </w:tc>
        <w:tc>
          <w:tcPr>
            <w:tcW w:w="2616" w:type="dxa"/>
            <w:tcBorders>
              <w:top w:val="nil"/>
              <w:left w:val="single" w:sz="5" w:space="0" w:color="CCCCCC"/>
              <w:bottom w:val="single" w:sz="5" w:space="0" w:color="CCCCCC"/>
              <w:right w:val="single" w:sz="5" w:space="0" w:color="CCCCCC"/>
            </w:tcBorders>
            <w:vAlign w:val="center"/>
          </w:tcPr>
          <w:p w14:paraId="0BF7480E" w14:textId="77777777" w:rsidR="00D93FA2" w:rsidRDefault="00D93FA2">
            <w:pPr>
              <w:spacing w:line="259" w:lineRule="auto"/>
              <w:ind w:left="6"/>
            </w:pPr>
            <w:r>
              <w:t>SMTC</w:t>
            </w:r>
          </w:p>
        </w:tc>
        <w:tc>
          <w:tcPr>
            <w:tcW w:w="2575" w:type="dxa"/>
            <w:tcBorders>
              <w:top w:val="nil"/>
              <w:left w:val="single" w:sz="5" w:space="0" w:color="CCCCCC"/>
              <w:bottom w:val="single" w:sz="5" w:space="0" w:color="CCCCCC"/>
              <w:right w:val="nil"/>
            </w:tcBorders>
            <w:vAlign w:val="center"/>
          </w:tcPr>
          <w:p w14:paraId="28940114" w14:textId="77777777" w:rsidR="00D93FA2" w:rsidRDefault="00D93FA2">
            <w:pPr>
              <w:spacing w:line="259" w:lineRule="auto"/>
              <w:ind w:left="6"/>
            </w:pPr>
            <w:r>
              <w:t>SMTC</w:t>
            </w:r>
          </w:p>
        </w:tc>
      </w:tr>
      <w:tr w:rsidR="00D93FA2" w14:paraId="1A84C3B2" w14:textId="77777777">
        <w:trPr>
          <w:trHeight w:val="479"/>
        </w:trPr>
        <w:tc>
          <w:tcPr>
            <w:tcW w:w="5319" w:type="dxa"/>
            <w:tcBorders>
              <w:top w:val="single" w:sz="5" w:space="0" w:color="CCCCCC"/>
              <w:left w:val="nil"/>
              <w:bottom w:val="single" w:sz="5" w:space="0" w:color="CCCCCC"/>
              <w:right w:val="single" w:sz="5" w:space="0" w:color="CCCCCC"/>
            </w:tcBorders>
            <w:vAlign w:val="center"/>
          </w:tcPr>
          <w:p w14:paraId="24ECF5AE" w14:textId="77777777" w:rsidR="00D93FA2" w:rsidRDefault="00D93FA2">
            <w:pPr>
              <w:spacing w:line="259" w:lineRule="auto"/>
            </w:pPr>
            <w:r>
              <w:rPr>
                <w:rFonts w:ascii="Calibri" w:eastAsia="Calibri" w:hAnsi="Calibri" w:cs="Calibri"/>
                <w:b/>
              </w:rPr>
              <w:t>Capacity</w:t>
            </w:r>
          </w:p>
        </w:tc>
        <w:tc>
          <w:tcPr>
            <w:tcW w:w="2616" w:type="dxa"/>
            <w:tcBorders>
              <w:top w:val="single" w:sz="5" w:space="0" w:color="CCCCCC"/>
              <w:left w:val="single" w:sz="5" w:space="0" w:color="CCCCCC"/>
              <w:bottom w:val="single" w:sz="5" w:space="0" w:color="CCCCCC"/>
              <w:right w:val="single" w:sz="5" w:space="0" w:color="CCCCCC"/>
            </w:tcBorders>
            <w:vAlign w:val="center"/>
          </w:tcPr>
          <w:p w14:paraId="3199D447" w14:textId="77777777" w:rsidR="00D93FA2" w:rsidRDefault="00D93FA2">
            <w:pPr>
              <w:spacing w:line="259" w:lineRule="auto"/>
              <w:ind w:left="6"/>
            </w:pPr>
            <w:r>
              <w:t>30+1</w:t>
            </w:r>
          </w:p>
        </w:tc>
        <w:tc>
          <w:tcPr>
            <w:tcW w:w="2575" w:type="dxa"/>
            <w:tcBorders>
              <w:top w:val="single" w:sz="5" w:space="0" w:color="CCCCCC"/>
              <w:left w:val="single" w:sz="5" w:space="0" w:color="CCCCCC"/>
              <w:bottom w:val="single" w:sz="5" w:space="0" w:color="CCCCCC"/>
              <w:right w:val="nil"/>
            </w:tcBorders>
            <w:vAlign w:val="center"/>
          </w:tcPr>
          <w:p w14:paraId="757166E1" w14:textId="77777777" w:rsidR="00D93FA2" w:rsidRDefault="00D93FA2">
            <w:pPr>
              <w:spacing w:line="259" w:lineRule="auto"/>
              <w:ind w:left="6"/>
            </w:pPr>
            <w:r>
              <w:t>30+1</w:t>
            </w:r>
          </w:p>
        </w:tc>
      </w:tr>
      <w:tr w:rsidR="00D93FA2" w14:paraId="3D70F296" w14:textId="77777777">
        <w:trPr>
          <w:trHeight w:val="479"/>
        </w:trPr>
        <w:tc>
          <w:tcPr>
            <w:tcW w:w="5319" w:type="dxa"/>
            <w:tcBorders>
              <w:top w:val="single" w:sz="5" w:space="0" w:color="CCCCCC"/>
              <w:left w:val="nil"/>
              <w:bottom w:val="single" w:sz="5" w:space="0" w:color="CCCCCC"/>
              <w:right w:val="single" w:sz="5" w:space="0" w:color="CCCCCC"/>
            </w:tcBorders>
            <w:vAlign w:val="center"/>
          </w:tcPr>
          <w:p w14:paraId="7254442D" w14:textId="77777777" w:rsidR="00D93FA2" w:rsidRDefault="00D93FA2">
            <w:pPr>
              <w:spacing w:line="259" w:lineRule="auto"/>
            </w:pPr>
            <w:r>
              <w:rPr>
                <w:rFonts w:ascii="Calibri" w:eastAsia="Calibri" w:hAnsi="Calibri" w:cs="Calibri"/>
                <w:b/>
              </w:rPr>
              <w:t>Max Tool Diameter (full)</w:t>
            </w:r>
          </w:p>
        </w:tc>
        <w:tc>
          <w:tcPr>
            <w:tcW w:w="2616" w:type="dxa"/>
            <w:tcBorders>
              <w:top w:val="single" w:sz="5" w:space="0" w:color="CCCCCC"/>
              <w:left w:val="single" w:sz="5" w:space="0" w:color="CCCCCC"/>
              <w:bottom w:val="single" w:sz="5" w:space="0" w:color="CCCCCC"/>
              <w:right w:val="single" w:sz="5" w:space="0" w:color="CCCCCC"/>
            </w:tcBorders>
            <w:vAlign w:val="center"/>
          </w:tcPr>
          <w:p w14:paraId="25C85B40" w14:textId="77777777" w:rsidR="00D93FA2" w:rsidRDefault="00D93FA2">
            <w:pPr>
              <w:spacing w:line="259" w:lineRule="auto"/>
              <w:ind w:left="6"/>
            </w:pPr>
            <w:r>
              <w:t>2.5 in</w:t>
            </w:r>
          </w:p>
        </w:tc>
        <w:tc>
          <w:tcPr>
            <w:tcW w:w="2575" w:type="dxa"/>
            <w:tcBorders>
              <w:top w:val="single" w:sz="5" w:space="0" w:color="CCCCCC"/>
              <w:left w:val="single" w:sz="5" w:space="0" w:color="CCCCCC"/>
              <w:bottom w:val="single" w:sz="5" w:space="0" w:color="CCCCCC"/>
              <w:right w:val="nil"/>
            </w:tcBorders>
            <w:vAlign w:val="center"/>
          </w:tcPr>
          <w:p w14:paraId="1261651E" w14:textId="77777777" w:rsidR="00D93FA2" w:rsidRDefault="00D93FA2">
            <w:pPr>
              <w:spacing w:line="259" w:lineRule="auto"/>
              <w:ind w:left="6"/>
            </w:pPr>
            <w:r>
              <w:t>64 mm</w:t>
            </w:r>
          </w:p>
        </w:tc>
      </w:tr>
      <w:tr w:rsidR="00D93FA2" w14:paraId="128457FB" w14:textId="77777777">
        <w:trPr>
          <w:trHeight w:val="479"/>
        </w:trPr>
        <w:tc>
          <w:tcPr>
            <w:tcW w:w="5319" w:type="dxa"/>
            <w:tcBorders>
              <w:top w:val="single" w:sz="5" w:space="0" w:color="CCCCCC"/>
              <w:left w:val="nil"/>
              <w:bottom w:val="single" w:sz="5" w:space="0" w:color="CCCCCC"/>
              <w:right w:val="single" w:sz="5" w:space="0" w:color="CCCCCC"/>
            </w:tcBorders>
            <w:vAlign w:val="center"/>
          </w:tcPr>
          <w:p w14:paraId="3117314C" w14:textId="77777777" w:rsidR="00D93FA2" w:rsidRDefault="00D93FA2">
            <w:pPr>
              <w:spacing w:line="259" w:lineRule="auto"/>
            </w:pPr>
            <w:r>
              <w:rPr>
                <w:rFonts w:ascii="Calibri" w:eastAsia="Calibri" w:hAnsi="Calibri" w:cs="Calibri"/>
                <w:b/>
              </w:rPr>
              <w:t>Max Tool Diameter (adjacent empty)</w:t>
            </w:r>
          </w:p>
        </w:tc>
        <w:tc>
          <w:tcPr>
            <w:tcW w:w="2616" w:type="dxa"/>
            <w:tcBorders>
              <w:top w:val="single" w:sz="5" w:space="0" w:color="CCCCCC"/>
              <w:left w:val="single" w:sz="5" w:space="0" w:color="CCCCCC"/>
              <w:bottom w:val="single" w:sz="5" w:space="0" w:color="CCCCCC"/>
              <w:right w:val="single" w:sz="5" w:space="0" w:color="CCCCCC"/>
            </w:tcBorders>
            <w:vAlign w:val="center"/>
          </w:tcPr>
          <w:p w14:paraId="61CAEB0D" w14:textId="77777777" w:rsidR="00D93FA2" w:rsidRDefault="00D93FA2">
            <w:pPr>
              <w:spacing w:line="259" w:lineRule="auto"/>
              <w:ind w:left="6"/>
            </w:pPr>
            <w:r>
              <w:t>5.0 in</w:t>
            </w:r>
          </w:p>
        </w:tc>
        <w:tc>
          <w:tcPr>
            <w:tcW w:w="2575" w:type="dxa"/>
            <w:tcBorders>
              <w:top w:val="single" w:sz="5" w:space="0" w:color="CCCCCC"/>
              <w:left w:val="single" w:sz="5" w:space="0" w:color="CCCCCC"/>
              <w:bottom w:val="single" w:sz="5" w:space="0" w:color="CCCCCC"/>
              <w:right w:val="nil"/>
            </w:tcBorders>
            <w:vAlign w:val="center"/>
          </w:tcPr>
          <w:p w14:paraId="40A845A3" w14:textId="77777777" w:rsidR="00D93FA2" w:rsidRDefault="00D93FA2">
            <w:pPr>
              <w:spacing w:line="259" w:lineRule="auto"/>
              <w:ind w:left="6"/>
            </w:pPr>
            <w:r>
              <w:t>127 mm</w:t>
            </w:r>
          </w:p>
        </w:tc>
      </w:tr>
      <w:tr w:rsidR="00D93FA2" w14:paraId="4FECFCC2" w14:textId="77777777">
        <w:trPr>
          <w:trHeight w:val="479"/>
        </w:trPr>
        <w:tc>
          <w:tcPr>
            <w:tcW w:w="5319" w:type="dxa"/>
            <w:tcBorders>
              <w:top w:val="single" w:sz="5" w:space="0" w:color="CCCCCC"/>
              <w:left w:val="nil"/>
              <w:bottom w:val="single" w:sz="5" w:space="0" w:color="CCCCCC"/>
              <w:right w:val="single" w:sz="5" w:space="0" w:color="CCCCCC"/>
            </w:tcBorders>
            <w:vAlign w:val="center"/>
          </w:tcPr>
          <w:p w14:paraId="7A3002E2" w14:textId="77777777" w:rsidR="00D93FA2" w:rsidRDefault="00D93FA2">
            <w:pPr>
              <w:spacing w:line="259" w:lineRule="auto"/>
            </w:pPr>
            <w:r>
              <w:rPr>
                <w:rFonts w:ascii="Calibri" w:eastAsia="Calibri" w:hAnsi="Calibri" w:cs="Calibri"/>
                <w:b/>
              </w:rPr>
              <w:t>Max Tool Length (from gage line)</w:t>
            </w:r>
          </w:p>
        </w:tc>
        <w:tc>
          <w:tcPr>
            <w:tcW w:w="2616" w:type="dxa"/>
            <w:tcBorders>
              <w:top w:val="single" w:sz="5" w:space="0" w:color="CCCCCC"/>
              <w:left w:val="single" w:sz="5" w:space="0" w:color="CCCCCC"/>
              <w:bottom w:val="single" w:sz="5" w:space="0" w:color="CCCCCC"/>
              <w:right w:val="single" w:sz="5" w:space="0" w:color="CCCCCC"/>
            </w:tcBorders>
            <w:vAlign w:val="center"/>
          </w:tcPr>
          <w:p w14:paraId="1EEB9BFA" w14:textId="77777777" w:rsidR="00D93FA2" w:rsidRDefault="00D93FA2">
            <w:pPr>
              <w:spacing w:line="259" w:lineRule="auto"/>
              <w:ind w:left="6"/>
            </w:pPr>
            <w:r>
              <w:t>11 in</w:t>
            </w:r>
          </w:p>
        </w:tc>
        <w:tc>
          <w:tcPr>
            <w:tcW w:w="2575" w:type="dxa"/>
            <w:tcBorders>
              <w:top w:val="single" w:sz="5" w:space="0" w:color="CCCCCC"/>
              <w:left w:val="single" w:sz="5" w:space="0" w:color="CCCCCC"/>
              <w:bottom w:val="single" w:sz="5" w:space="0" w:color="CCCCCC"/>
              <w:right w:val="nil"/>
            </w:tcBorders>
            <w:vAlign w:val="center"/>
          </w:tcPr>
          <w:p w14:paraId="4FCB93AC" w14:textId="77777777" w:rsidR="00D93FA2" w:rsidRDefault="00D93FA2">
            <w:pPr>
              <w:spacing w:line="259" w:lineRule="auto"/>
              <w:ind w:left="6"/>
            </w:pPr>
            <w:r>
              <w:t>279 mm</w:t>
            </w:r>
          </w:p>
        </w:tc>
      </w:tr>
      <w:tr w:rsidR="00D93FA2" w14:paraId="74130F81" w14:textId="77777777">
        <w:trPr>
          <w:trHeight w:val="479"/>
        </w:trPr>
        <w:tc>
          <w:tcPr>
            <w:tcW w:w="5319" w:type="dxa"/>
            <w:tcBorders>
              <w:top w:val="single" w:sz="5" w:space="0" w:color="CCCCCC"/>
              <w:left w:val="nil"/>
              <w:bottom w:val="single" w:sz="5" w:space="0" w:color="CCCCCC"/>
              <w:right w:val="single" w:sz="5" w:space="0" w:color="CCCCCC"/>
            </w:tcBorders>
            <w:vAlign w:val="center"/>
          </w:tcPr>
          <w:p w14:paraId="51A97F0F" w14:textId="77777777" w:rsidR="00D93FA2" w:rsidRDefault="00D93FA2">
            <w:pPr>
              <w:spacing w:line="259" w:lineRule="auto"/>
            </w:pPr>
            <w:r>
              <w:rPr>
                <w:rFonts w:ascii="Calibri" w:eastAsia="Calibri" w:hAnsi="Calibri" w:cs="Calibri"/>
                <w:b/>
              </w:rPr>
              <w:t>Max Tool Weight</w:t>
            </w:r>
          </w:p>
        </w:tc>
        <w:tc>
          <w:tcPr>
            <w:tcW w:w="2616" w:type="dxa"/>
            <w:tcBorders>
              <w:top w:val="single" w:sz="5" w:space="0" w:color="CCCCCC"/>
              <w:left w:val="single" w:sz="5" w:space="0" w:color="CCCCCC"/>
              <w:bottom w:val="single" w:sz="5" w:space="0" w:color="CCCCCC"/>
              <w:right w:val="single" w:sz="5" w:space="0" w:color="CCCCCC"/>
            </w:tcBorders>
            <w:vAlign w:val="center"/>
          </w:tcPr>
          <w:p w14:paraId="6E7C4175" w14:textId="77777777" w:rsidR="00D93FA2" w:rsidRDefault="00D93FA2">
            <w:pPr>
              <w:spacing w:line="259" w:lineRule="auto"/>
              <w:ind w:left="6"/>
            </w:pPr>
            <w:r>
              <w:t>12.0 lb</w:t>
            </w:r>
          </w:p>
        </w:tc>
        <w:tc>
          <w:tcPr>
            <w:tcW w:w="2575" w:type="dxa"/>
            <w:tcBorders>
              <w:top w:val="single" w:sz="5" w:space="0" w:color="CCCCCC"/>
              <w:left w:val="single" w:sz="5" w:space="0" w:color="CCCCCC"/>
              <w:bottom w:val="single" w:sz="5" w:space="0" w:color="CCCCCC"/>
              <w:right w:val="nil"/>
            </w:tcBorders>
            <w:vAlign w:val="center"/>
          </w:tcPr>
          <w:p w14:paraId="2FE80BA2" w14:textId="77777777" w:rsidR="00D93FA2" w:rsidRDefault="00D93FA2">
            <w:pPr>
              <w:spacing w:line="259" w:lineRule="auto"/>
              <w:ind w:left="6"/>
            </w:pPr>
            <w:r>
              <w:t>5.4 kg</w:t>
            </w:r>
          </w:p>
        </w:tc>
      </w:tr>
      <w:tr w:rsidR="00D93FA2" w14:paraId="41288148" w14:textId="77777777">
        <w:trPr>
          <w:trHeight w:val="479"/>
        </w:trPr>
        <w:tc>
          <w:tcPr>
            <w:tcW w:w="5319" w:type="dxa"/>
            <w:tcBorders>
              <w:top w:val="single" w:sz="5" w:space="0" w:color="CCCCCC"/>
              <w:left w:val="nil"/>
              <w:bottom w:val="single" w:sz="5" w:space="0" w:color="CCCCCC"/>
              <w:right w:val="single" w:sz="5" w:space="0" w:color="CCCCCC"/>
            </w:tcBorders>
            <w:vAlign w:val="center"/>
          </w:tcPr>
          <w:p w14:paraId="1A46B6E9" w14:textId="77777777" w:rsidR="00D93FA2" w:rsidRDefault="00D93FA2">
            <w:pPr>
              <w:spacing w:line="259" w:lineRule="auto"/>
            </w:pPr>
            <w:r>
              <w:rPr>
                <w:rFonts w:ascii="Calibri" w:eastAsia="Calibri" w:hAnsi="Calibri" w:cs="Calibri"/>
                <w:b/>
              </w:rPr>
              <w:t>Tool-to-Tool (avg)</w:t>
            </w:r>
          </w:p>
        </w:tc>
        <w:tc>
          <w:tcPr>
            <w:tcW w:w="2616" w:type="dxa"/>
            <w:tcBorders>
              <w:top w:val="single" w:sz="5" w:space="0" w:color="CCCCCC"/>
              <w:left w:val="single" w:sz="5" w:space="0" w:color="CCCCCC"/>
              <w:bottom w:val="single" w:sz="5" w:space="0" w:color="CCCCCC"/>
              <w:right w:val="single" w:sz="5" w:space="0" w:color="CCCCCC"/>
            </w:tcBorders>
            <w:vAlign w:val="center"/>
          </w:tcPr>
          <w:p w14:paraId="25E3C39D" w14:textId="77777777" w:rsidR="00D93FA2" w:rsidRDefault="00D93FA2">
            <w:pPr>
              <w:spacing w:line="259" w:lineRule="auto"/>
              <w:ind w:left="6"/>
            </w:pPr>
            <w:r>
              <w:t>1.80 s</w:t>
            </w:r>
          </w:p>
        </w:tc>
        <w:tc>
          <w:tcPr>
            <w:tcW w:w="2575" w:type="dxa"/>
            <w:tcBorders>
              <w:top w:val="single" w:sz="5" w:space="0" w:color="CCCCCC"/>
              <w:left w:val="single" w:sz="5" w:space="0" w:color="CCCCCC"/>
              <w:bottom w:val="single" w:sz="5" w:space="0" w:color="CCCCCC"/>
              <w:right w:val="nil"/>
            </w:tcBorders>
            <w:vAlign w:val="center"/>
          </w:tcPr>
          <w:p w14:paraId="2DD43601" w14:textId="77777777" w:rsidR="00D93FA2" w:rsidRDefault="00D93FA2">
            <w:pPr>
              <w:spacing w:line="259" w:lineRule="auto"/>
              <w:ind w:left="6"/>
            </w:pPr>
            <w:r>
              <w:t>1.80 s</w:t>
            </w:r>
          </w:p>
        </w:tc>
      </w:tr>
      <w:tr w:rsidR="00D93FA2" w14:paraId="6C1FA6B7" w14:textId="77777777">
        <w:trPr>
          <w:trHeight w:val="473"/>
        </w:trPr>
        <w:tc>
          <w:tcPr>
            <w:tcW w:w="5319" w:type="dxa"/>
            <w:tcBorders>
              <w:top w:val="single" w:sz="5" w:space="0" w:color="CCCCCC"/>
              <w:left w:val="nil"/>
              <w:bottom w:val="nil"/>
              <w:right w:val="single" w:sz="5" w:space="0" w:color="CCCCCC"/>
            </w:tcBorders>
            <w:vAlign w:val="center"/>
          </w:tcPr>
          <w:p w14:paraId="49F4747B" w14:textId="77777777" w:rsidR="00D93FA2" w:rsidRDefault="00D93FA2">
            <w:pPr>
              <w:spacing w:line="259" w:lineRule="auto"/>
            </w:pPr>
            <w:r>
              <w:rPr>
                <w:rFonts w:ascii="Calibri" w:eastAsia="Calibri" w:hAnsi="Calibri" w:cs="Calibri"/>
                <w:b/>
              </w:rPr>
              <w:t>Chip-to-Chip (avg)</w:t>
            </w:r>
          </w:p>
        </w:tc>
        <w:tc>
          <w:tcPr>
            <w:tcW w:w="2616" w:type="dxa"/>
            <w:tcBorders>
              <w:top w:val="single" w:sz="5" w:space="0" w:color="CCCCCC"/>
              <w:left w:val="single" w:sz="5" w:space="0" w:color="CCCCCC"/>
              <w:bottom w:val="nil"/>
              <w:right w:val="single" w:sz="5" w:space="0" w:color="CCCCCC"/>
            </w:tcBorders>
            <w:vAlign w:val="center"/>
          </w:tcPr>
          <w:p w14:paraId="42257DE8" w14:textId="77777777" w:rsidR="00D93FA2" w:rsidRDefault="00D93FA2">
            <w:pPr>
              <w:spacing w:line="259" w:lineRule="auto"/>
              <w:ind w:left="6"/>
            </w:pPr>
            <w:r>
              <w:t>2.40 s</w:t>
            </w:r>
          </w:p>
        </w:tc>
        <w:tc>
          <w:tcPr>
            <w:tcW w:w="2575" w:type="dxa"/>
            <w:tcBorders>
              <w:top w:val="single" w:sz="5" w:space="0" w:color="CCCCCC"/>
              <w:left w:val="single" w:sz="5" w:space="0" w:color="CCCCCC"/>
              <w:bottom w:val="nil"/>
              <w:right w:val="nil"/>
            </w:tcBorders>
            <w:vAlign w:val="center"/>
          </w:tcPr>
          <w:p w14:paraId="335C0459" w14:textId="77777777" w:rsidR="00D93FA2" w:rsidRDefault="00D93FA2">
            <w:pPr>
              <w:spacing w:line="259" w:lineRule="auto"/>
              <w:ind w:left="6"/>
            </w:pPr>
            <w:r>
              <w:t>2.40 s</w:t>
            </w:r>
          </w:p>
        </w:tc>
      </w:tr>
      <w:tr w:rsidR="00D93FA2" w14:paraId="3E13A52A" w14:textId="77777777">
        <w:trPr>
          <w:trHeight w:val="1028"/>
        </w:trPr>
        <w:tc>
          <w:tcPr>
            <w:tcW w:w="5319" w:type="dxa"/>
            <w:tcBorders>
              <w:top w:val="nil"/>
              <w:left w:val="nil"/>
              <w:bottom w:val="nil"/>
              <w:right w:val="single" w:sz="5" w:space="0" w:color="FEFEFE"/>
            </w:tcBorders>
            <w:shd w:val="clear" w:color="auto" w:fill="CCCCCC"/>
            <w:vAlign w:val="bottom"/>
          </w:tcPr>
          <w:p w14:paraId="154BB943" w14:textId="77777777" w:rsidR="00D93FA2" w:rsidRDefault="00D93FA2">
            <w:pPr>
              <w:spacing w:line="259" w:lineRule="auto"/>
            </w:pPr>
            <w:r>
              <w:rPr>
                <w:rFonts w:ascii="Calibri" w:eastAsia="Calibri" w:hAnsi="Calibri" w:cs="Calibri"/>
                <w:b/>
                <w:color w:val="E2383F"/>
                <w:sz w:val="40"/>
              </w:rPr>
              <w:t>General</w:t>
            </w:r>
          </w:p>
        </w:tc>
        <w:tc>
          <w:tcPr>
            <w:tcW w:w="2616" w:type="dxa"/>
            <w:tcBorders>
              <w:top w:val="nil"/>
              <w:left w:val="single" w:sz="5" w:space="0" w:color="FEFEFE"/>
              <w:bottom w:val="nil"/>
              <w:right w:val="single" w:sz="5" w:space="0" w:color="FEFEFE"/>
            </w:tcBorders>
            <w:shd w:val="clear" w:color="auto" w:fill="CCCCCC"/>
            <w:vAlign w:val="bottom"/>
          </w:tcPr>
          <w:p w14:paraId="150EFFB5" w14:textId="77777777" w:rsidR="00D93FA2" w:rsidRDefault="00D93FA2">
            <w:pPr>
              <w:spacing w:line="259" w:lineRule="auto"/>
              <w:ind w:left="6"/>
            </w:pPr>
            <w:r>
              <w:rPr>
                <w:rFonts w:ascii="Calibri" w:eastAsia="Calibri" w:hAnsi="Calibri" w:cs="Calibri"/>
                <w:b/>
                <w:color w:val="E2383F"/>
                <w:sz w:val="20"/>
              </w:rPr>
              <w:t>S.A.E</w:t>
            </w:r>
          </w:p>
        </w:tc>
        <w:tc>
          <w:tcPr>
            <w:tcW w:w="2575" w:type="dxa"/>
            <w:tcBorders>
              <w:top w:val="nil"/>
              <w:left w:val="single" w:sz="5" w:space="0" w:color="FEFEFE"/>
              <w:bottom w:val="nil"/>
              <w:right w:val="nil"/>
            </w:tcBorders>
            <w:shd w:val="clear" w:color="auto" w:fill="CCCCCC"/>
            <w:vAlign w:val="bottom"/>
          </w:tcPr>
          <w:p w14:paraId="7B74775A" w14:textId="77777777" w:rsidR="00D93FA2" w:rsidRDefault="00D93FA2">
            <w:pPr>
              <w:spacing w:line="259" w:lineRule="auto"/>
              <w:ind w:left="6"/>
            </w:pPr>
            <w:r>
              <w:rPr>
                <w:rFonts w:ascii="Calibri" w:eastAsia="Calibri" w:hAnsi="Calibri" w:cs="Calibri"/>
                <w:b/>
                <w:color w:val="E2383F"/>
                <w:sz w:val="20"/>
              </w:rPr>
              <w:t>Metric</w:t>
            </w:r>
          </w:p>
        </w:tc>
      </w:tr>
      <w:tr w:rsidR="00D93FA2" w14:paraId="4764F96D" w14:textId="77777777">
        <w:trPr>
          <w:trHeight w:val="467"/>
        </w:trPr>
        <w:tc>
          <w:tcPr>
            <w:tcW w:w="5319" w:type="dxa"/>
            <w:tcBorders>
              <w:top w:val="nil"/>
              <w:left w:val="nil"/>
              <w:bottom w:val="nil"/>
              <w:right w:val="single" w:sz="5" w:space="0" w:color="CCCCCC"/>
            </w:tcBorders>
            <w:vAlign w:val="center"/>
          </w:tcPr>
          <w:p w14:paraId="12B424A3" w14:textId="77777777" w:rsidR="00D93FA2" w:rsidRDefault="00D93FA2">
            <w:pPr>
              <w:spacing w:line="259" w:lineRule="auto"/>
            </w:pPr>
            <w:r>
              <w:rPr>
                <w:rFonts w:ascii="Calibri" w:eastAsia="Calibri" w:hAnsi="Calibri" w:cs="Calibri"/>
                <w:b/>
              </w:rPr>
              <w:t>Coolant Capacity</w:t>
            </w:r>
          </w:p>
        </w:tc>
        <w:tc>
          <w:tcPr>
            <w:tcW w:w="2616" w:type="dxa"/>
            <w:tcBorders>
              <w:top w:val="nil"/>
              <w:left w:val="single" w:sz="5" w:space="0" w:color="CCCCCC"/>
              <w:bottom w:val="nil"/>
              <w:right w:val="single" w:sz="5" w:space="0" w:color="CCCCCC"/>
            </w:tcBorders>
            <w:vAlign w:val="center"/>
          </w:tcPr>
          <w:p w14:paraId="23EE35AB" w14:textId="77777777" w:rsidR="00D93FA2" w:rsidRDefault="00D93FA2">
            <w:pPr>
              <w:spacing w:line="259" w:lineRule="auto"/>
              <w:ind w:left="6"/>
            </w:pPr>
            <w:r>
              <w:t>55 gal</w:t>
            </w:r>
          </w:p>
        </w:tc>
        <w:tc>
          <w:tcPr>
            <w:tcW w:w="2575" w:type="dxa"/>
            <w:tcBorders>
              <w:top w:val="nil"/>
              <w:left w:val="single" w:sz="5" w:space="0" w:color="CCCCCC"/>
              <w:bottom w:val="nil"/>
              <w:right w:val="nil"/>
            </w:tcBorders>
            <w:vAlign w:val="center"/>
          </w:tcPr>
          <w:p w14:paraId="048D9A4C" w14:textId="77777777" w:rsidR="00D93FA2" w:rsidRDefault="00D93FA2">
            <w:pPr>
              <w:spacing w:line="259" w:lineRule="auto"/>
              <w:ind w:left="6"/>
            </w:pPr>
            <w:r>
              <w:t>208 L</w:t>
            </w:r>
          </w:p>
        </w:tc>
      </w:tr>
      <w:tr w:rsidR="00D93FA2" w14:paraId="64E8BF89" w14:textId="77777777">
        <w:trPr>
          <w:trHeight w:val="1028"/>
        </w:trPr>
        <w:tc>
          <w:tcPr>
            <w:tcW w:w="5319" w:type="dxa"/>
            <w:tcBorders>
              <w:top w:val="nil"/>
              <w:left w:val="nil"/>
              <w:bottom w:val="nil"/>
              <w:right w:val="single" w:sz="5" w:space="0" w:color="FEFEFE"/>
            </w:tcBorders>
            <w:shd w:val="clear" w:color="auto" w:fill="CCCCCC"/>
            <w:vAlign w:val="bottom"/>
          </w:tcPr>
          <w:p w14:paraId="07C19DB2" w14:textId="77777777" w:rsidR="00D93FA2" w:rsidRDefault="00D93FA2">
            <w:pPr>
              <w:spacing w:line="259" w:lineRule="auto"/>
            </w:pPr>
            <w:r>
              <w:rPr>
                <w:rFonts w:ascii="Calibri" w:eastAsia="Calibri" w:hAnsi="Calibri" w:cs="Calibri"/>
                <w:b/>
                <w:color w:val="E2383F"/>
                <w:sz w:val="40"/>
              </w:rPr>
              <w:t>Air Requirements</w:t>
            </w:r>
          </w:p>
        </w:tc>
        <w:tc>
          <w:tcPr>
            <w:tcW w:w="2616" w:type="dxa"/>
            <w:tcBorders>
              <w:top w:val="nil"/>
              <w:left w:val="single" w:sz="5" w:space="0" w:color="FEFEFE"/>
              <w:bottom w:val="nil"/>
              <w:right w:val="single" w:sz="5" w:space="0" w:color="FEFEFE"/>
            </w:tcBorders>
            <w:shd w:val="clear" w:color="auto" w:fill="CCCCCC"/>
            <w:vAlign w:val="bottom"/>
          </w:tcPr>
          <w:p w14:paraId="29CB7A00" w14:textId="77777777" w:rsidR="00D93FA2" w:rsidRDefault="00D93FA2">
            <w:pPr>
              <w:spacing w:line="259" w:lineRule="auto"/>
              <w:ind w:left="6"/>
            </w:pPr>
            <w:r>
              <w:rPr>
                <w:rFonts w:ascii="Calibri" w:eastAsia="Calibri" w:hAnsi="Calibri" w:cs="Calibri"/>
                <w:b/>
                <w:color w:val="E2383F"/>
                <w:sz w:val="20"/>
              </w:rPr>
              <w:t>S.A.E</w:t>
            </w:r>
          </w:p>
        </w:tc>
        <w:tc>
          <w:tcPr>
            <w:tcW w:w="2575" w:type="dxa"/>
            <w:tcBorders>
              <w:top w:val="nil"/>
              <w:left w:val="single" w:sz="5" w:space="0" w:color="FEFEFE"/>
              <w:bottom w:val="nil"/>
              <w:right w:val="nil"/>
            </w:tcBorders>
            <w:shd w:val="clear" w:color="auto" w:fill="CCCCCC"/>
            <w:vAlign w:val="bottom"/>
          </w:tcPr>
          <w:p w14:paraId="7E141EA6" w14:textId="77777777" w:rsidR="00D93FA2" w:rsidRDefault="00D93FA2">
            <w:pPr>
              <w:spacing w:line="259" w:lineRule="auto"/>
              <w:ind w:left="6"/>
            </w:pPr>
            <w:r>
              <w:rPr>
                <w:rFonts w:ascii="Calibri" w:eastAsia="Calibri" w:hAnsi="Calibri" w:cs="Calibri"/>
                <w:b/>
                <w:color w:val="E2383F"/>
                <w:sz w:val="20"/>
              </w:rPr>
              <w:t>Metric</w:t>
            </w:r>
          </w:p>
        </w:tc>
      </w:tr>
      <w:tr w:rsidR="00D93FA2" w14:paraId="09A70FED" w14:textId="77777777">
        <w:trPr>
          <w:trHeight w:val="473"/>
        </w:trPr>
        <w:tc>
          <w:tcPr>
            <w:tcW w:w="5319" w:type="dxa"/>
            <w:tcBorders>
              <w:top w:val="nil"/>
              <w:left w:val="nil"/>
              <w:bottom w:val="single" w:sz="5" w:space="0" w:color="CCCCCC"/>
              <w:right w:val="single" w:sz="5" w:space="0" w:color="CCCCCC"/>
            </w:tcBorders>
            <w:vAlign w:val="center"/>
          </w:tcPr>
          <w:p w14:paraId="5008E713" w14:textId="77777777" w:rsidR="00D93FA2" w:rsidRDefault="00D93FA2">
            <w:pPr>
              <w:spacing w:line="259" w:lineRule="auto"/>
            </w:pPr>
            <w:r>
              <w:rPr>
                <w:rFonts w:ascii="Calibri" w:eastAsia="Calibri" w:hAnsi="Calibri" w:cs="Calibri"/>
                <w:b/>
              </w:rPr>
              <w:t>Air Required†</w:t>
            </w:r>
          </w:p>
        </w:tc>
        <w:tc>
          <w:tcPr>
            <w:tcW w:w="2616" w:type="dxa"/>
            <w:tcBorders>
              <w:top w:val="nil"/>
              <w:left w:val="single" w:sz="5" w:space="0" w:color="CCCCCC"/>
              <w:bottom w:val="single" w:sz="5" w:space="0" w:color="CCCCCC"/>
              <w:right w:val="single" w:sz="5" w:space="0" w:color="CCCCCC"/>
            </w:tcBorders>
            <w:vAlign w:val="center"/>
          </w:tcPr>
          <w:p w14:paraId="0095AADC" w14:textId="77777777" w:rsidR="00D93FA2" w:rsidRDefault="00D93FA2">
            <w:pPr>
              <w:spacing w:line="259" w:lineRule="auto"/>
              <w:ind w:left="6"/>
            </w:pPr>
            <w:r>
              <w:t>4 scfm @ 100 psi</w:t>
            </w:r>
          </w:p>
        </w:tc>
        <w:tc>
          <w:tcPr>
            <w:tcW w:w="2575" w:type="dxa"/>
            <w:tcBorders>
              <w:top w:val="nil"/>
              <w:left w:val="single" w:sz="5" w:space="0" w:color="CCCCCC"/>
              <w:bottom w:val="single" w:sz="5" w:space="0" w:color="CCCCCC"/>
              <w:right w:val="nil"/>
            </w:tcBorders>
            <w:vAlign w:val="center"/>
          </w:tcPr>
          <w:p w14:paraId="08C85D11" w14:textId="77777777" w:rsidR="00D93FA2" w:rsidRDefault="00D93FA2">
            <w:pPr>
              <w:spacing w:line="259" w:lineRule="auto"/>
              <w:ind w:left="6"/>
            </w:pPr>
            <w:r>
              <w:t>113 L/min @ 6.9 bar</w:t>
            </w:r>
          </w:p>
        </w:tc>
      </w:tr>
      <w:tr w:rsidR="00D93FA2" w14:paraId="03BFD206" w14:textId="77777777">
        <w:trPr>
          <w:trHeight w:val="479"/>
        </w:trPr>
        <w:tc>
          <w:tcPr>
            <w:tcW w:w="5319" w:type="dxa"/>
            <w:tcBorders>
              <w:top w:val="single" w:sz="5" w:space="0" w:color="CCCCCC"/>
              <w:left w:val="nil"/>
              <w:bottom w:val="single" w:sz="5" w:space="0" w:color="CCCCCC"/>
              <w:right w:val="single" w:sz="5" w:space="0" w:color="CCCCCC"/>
            </w:tcBorders>
            <w:vAlign w:val="center"/>
          </w:tcPr>
          <w:p w14:paraId="691A9F4B" w14:textId="77777777" w:rsidR="00D93FA2" w:rsidRDefault="00D93FA2">
            <w:pPr>
              <w:spacing w:line="259" w:lineRule="auto"/>
            </w:pPr>
            <w:r>
              <w:rPr>
                <w:rFonts w:ascii="Calibri" w:eastAsia="Calibri" w:hAnsi="Calibri" w:cs="Calibri"/>
                <w:b/>
              </w:rPr>
              <w:t>Inline Air Hose</w:t>
            </w:r>
          </w:p>
        </w:tc>
        <w:tc>
          <w:tcPr>
            <w:tcW w:w="2616" w:type="dxa"/>
            <w:tcBorders>
              <w:top w:val="single" w:sz="5" w:space="0" w:color="CCCCCC"/>
              <w:left w:val="single" w:sz="5" w:space="0" w:color="CCCCCC"/>
              <w:bottom w:val="single" w:sz="5" w:space="0" w:color="CCCCCC"/>
              <w:right w:val="single" w:sz="5" w:space="0" w:color="CCCCCC"/>
            </w:tcBorders>
            <w:vAlign w:val="center"/>
          </w:tcPr>
          <w:p w14:paraId="3D5DFE8A" w14:textId="77777777" w:rsidR="00D93FA2" w:rsidRDefault="00D93FA2">
            <w:pPr>
              <w:spacing w:line="259" w:lineRule="auto"/>
              <w:ind w:left="6"/>
            </w:pPr>
            <w:r>
              <w:t>3/8 in</w:t>
            </w:r>
          </w:p>
        </w:tc>
        <w:tc>
          <w:tcPr>
            <w:tcW w:w="2575" w:type="dxa"/>
            <w:tcBorders>
              <w:top w:val="single" w:sz="5" w:space="0" w:color="CCCCCC"/>
              <w:left w:val="single" w:sz="5" w:space="0" w:color="CCCCCC"/>
              <w:bottom w:val="single" w:sz="5" w:space="0" w:color="CCCCCC"/>
              <w:right w:val="nil"/>
            </w:tcBorders>
            <w:vAlign w:val="center"/>
          </w:tcPr>
          <w:p w14:paraId="59FAC0B5" w14:textId="77777777" w:rsidR="00D93FA2" w:rsidRDefault="00D93FA2">
            <w:pPr>
              <w:spacing w:line="259" w:lineRule="auto"/>
              <w:ind w:left="6"/>
            </w:pPr>
            <w:r>
              <w:t>3/8 in</w:t>
            </w:r>
          </w:p>
        </w:tc>
      </w:tr>
      <w:tr w:rsidR="00D93FA2" w14:paraId="035C1DF5" w14:textId="77777777">
        <w:trPr>
          <w:trHeight w:val="479"/>
        </w:trPr>
        <w:tc>
          <w:tcPr>
            <w:tcW w:w="5319" w:type="dxa"/>
            <w:tcBorders>
              <w:top w:val="single" w:sz="5" w:space="0" w:color="CCCCCC"/>
              <w:left w:val="nil"/>
              <w:bottom w:val="single" w:sz="5" w:space="0" w:color="CCCCCC"/>
              <w:right w:val="single" w:sz="5" w:space="0" w:color="CCCCCC"/>
            </w:tcBorders>
            <w:vAlign w:val="center"/>
          </w:tcPr>
          <w:p w14:paraId="70E8E3BA" w14:textId="77777777" w:rsidR="00D93FA2" w:rsidRDefault="00D93FA2">
            <w:pPr>
              <w:spacing w:line="259" w:lineRule="auto"/>
            </w:pPr>
            <w:r>
              <w:rPr>
                <w:rFonts w:ascii="Calibri" w:eastAsia="Calibri" w:hAnsi="Calibri" w:cs="Calibri"/>
                <w:b/>
              </w:rPr>
              <w:t>Coupler (Air)</w:t>
            </w:r>
          </w:p>
        </w:tc>
        <w:tc>
          <w:tcPr>
            <w:tcW w:w="2616" w:type="dxa"/>
            <w:tcBorders>
              <w:top w:val="single" w:sz="5" w:space="0" w:color="CCCCCC"/>
              <w:left w:val="single" w:sz="5" w:space="0" w:color="CCCCCC"/>
              <w:bottom w:val="single" w:sz="5" w:space="0" w:color="CCCCCC"/>
              <w:right w:val="single" w:sz="5" w:space="0" w:color="CCCCCC"/>
            </w:tcBorders>
            <w:vAlign w:val="center"/>
          </w:tcPr>
          <w:p w14:paraId="31755593" w14:textId="77777777" w:rsidR="00D93FA2" w:rsidRDefault="00D93FA2">
            <w:pPr>
              <w:spacing w:line="259" w:lineRule="auto"/>
              <w:ind w:left="6"/>
            </w:pPr>
            <w:r>
              <w:t>3/8 in</w:t>
            </w:r>
          </w:p>
        </w:tc>
        <w:tc>
          <w:tcPr>
            <w:tcW w:w="2575" w:type="dxa"/>
            <w:tcBorders>
              <w:top w:val="single" w:sz="5" w:space="0" w:color="CCCCCC"/>
              <w:left w:val="single" w:sz="5" w:space="0" w:color="CCCCCC"/>
              <w:bottom w:val="single" w:sz="5" w:space="0" w:color="CCCCCC"/>
              <w:right w:val="nil"/>
            </w:tcBorders>
            <w:vAlign w:val="center"/>
          </w:tcPr>
          <w:p w14:paraId="7D60BDBE" w14:textId="77777777" w:rsidR="00D93FA2" w:rsidRDefault="00D93FA2">
            <w:pPr>
              <w:spacing w:line="259" w:lineRule="auto"/>
              <w:ind w:left="6"/>
            </w:pPr>
            <w:r>
              <w:t>3/8 in</w:t>
            </w:r>
          </w:p>
        </w:tc>
      </w:tr>
      <w:tr w:rsidR="00D93FA2" w14:paraId="5160022A" w14:textId="77777777">
        <w:trPr>
          <w:trHeight w:val="473"/>
        </w:trPr>
        <w:tc>
          <w:tcPr>
            <w:tcW w:w="5319" w:type="dxa"/>
            <w:tcBorders>
              <w:top w:val="single" w:sz="5" w:space="0" w:color="CCCCCC"/>
              <w:left w:val="nil"/>
              <w:bottom w:val="nil"/>
              <w:right w:val="single" w:sz="5" w:space="0" w:color="CCCCCC"/>
            </w:tcBorders>
            <w:vAlign w:val="center"/>
          </w:tcPr>
          <w:p w14:paraId="7FF60443" w14:textId="77777777" w:rsidR="00D93FA2" w:rsidRDefault="00D93FA2">
            <w:pPr>
              <w:spacing w:line="259" w:lineRule="auto"/>
            </w:pPr>
            <w:r>
              <w:rPr>
                <w:rFonts w:ascii="Calibri" w:eastAsia="Calibri" w:hAnsi="Calibri" w:cs="Calibri"/>
                <w:b/>
              </w:rPr>
              <w:t>Air Pressure Min</w:t>
            </w:r>
          </w:p>
        </w:tc>
        <w:tc>
          <w:tcPr>
            <w:tcW w:w="2616" w:type="dxa"/>
            <w:tcBorders>
              <w:top w:val="single" w:sz="5" w:space="0" w:color="CCCCCC"/>
              <w:left w:val="single" w:sz="5" w:space="0" w:color="CCCCCC"/>
              <w:bottom w:val="nil"/>
              <w:right w:val="single" w:sz="5" w:space="0" w:color="CCCCCC"/>
            </w:tcBorders>
            <w:vAlign w:val="center"/>
          </w:tcPr>
          <w:p w14:paraId="1C0E6A64" w14:textId="77777777" w:rsidR="00D93FA2" w:rsidRDefault="00D93FA2">
            <w:pPr>
              <w:spacing w:line="259" w:lineRule="auto"/>
              <w:ind w:left="6"/>
            </w:pPr>
            <w:r>
              <w:t>80 psi</w:t>
            </w:r>
          </w:p>
        </w:tc>
        <w:tc>
          <w:tcPr>
            <w:tcW w:w="2575" w:type="dxa"/>
            <w:tcBorders>
              <w:top w:val="single" w:sz="5" w:space="0" w:color="CCCCCC"/>
              <w:left w:val="single" w:sz="5" w:space="0" w:color="CCCCCC"/>
              <w:bottom w:val="nil"/>
              <w:right w:val="nil"/>
            </w:tcBorders>
            <w:vAlign w:val="center"/>
          </w:tcPr>
          <w:p w14:paraId="70142F1B" w14:textId="77777777" w:rsidR="00D93FA2" w:rsidRDefault="00D93FA2">
            <w:pPr>
              <w:spacing w:line="259" w:lineRule="auto"/>
              <w:ind w:left="6"/>
            </w:pPr>
            <w:r>
              <w:t>5.5 bar</w:t>
            </w:r>
          </w:p>
        </w:tc>
      </w:tr>
      <w:tr w:rsidR="00D93FA2" w14:paraId="74E2503A" w14:textId="77777777">
        <w:trPr>
          <w:trHeight w:val="1028"/>
        </w:trPr>
        <w:tc>
          <w:tcPr>
            <w:tcW w:w="5319" w:type="dxa"/>
            <w:tcBorders>
              <w:top w:val="nil"/>
              <w:left w:val="nil"/>
              <w:bottom w:val="nil"/>
              <w:right w:val="single" w:sz="5" w:space="0" w:color="FEFEFE"/>
            </w:tcBorders>
            <w:shd w:val="clear" w:color="auto" w:fill="CCCCCC"/>
            <w:vAlign w:val="bottom"/>
          </w:tcPr>
          <w:p w14:paraId="6B3FD9B3" w14:textId="77777777" w:rsidR="00D93FA2" w:rsidRDefault="00D93FA2">
            <w:pPr>
              <w:spacing w:line="259" w:lineRule="auto"/>
            </w:pPr>
            <w:r>
              <w:rPr>
                <w:rFonts w:ascii="Calibri" w:eastAsia="Calibri" w:hAnsi="Calibri" w:cs="Calibri"/>
                <w:b/>
                <w:color w:val="E2383F"/>
                <w:sz w:val="40"/>
              </w:rPr>
              <w:t>Electrical Specification</w:t>
            </w:r>
          </w:p>
        </w:tc>
        <w:tc>
          <w:tcPr>
            <w:tcW w:w="2616" w:type="dxa"/>
            <w:tcBorders>
              <w:top w:val="nil"/>
              <w:left w:val="single" w:sz="5" w:space="0" w:color="FEFEFE"/>
              <w:bottom w:val="nil"/>
              <w:right w:val="single" w:sz="5" w:space="0" w:color="FEFEFE"/>
            </w:tcBorders>
            <w:shd w:val="clear" w:color="auto" w:fill="CCCCCC"/>
            <w:vAlign w:val="bottom"/>
          </w:tcPr>
          <w:p w14:paraId="0B8F9D12" w14:textId="77777777" w:rsidR="00D93FA2" w:rsidRDefault="00D93FA2">
            <w:pPr>
              <w:spacing w:line="259" w:lineRule="auto"/>
              <w:ind w:left="6"/>
            </w:pPr>
            <w:r>
              <w:rPr>
                <w:rFonts w:ascii="Calibri" w:eastAsia="Calibri" w:hAnsi="Calibri" w:cs="Calibri"/>
                <w:b/>
                <w:color w:val="E2383F"/>
                <w:sz w:val="20"/>
              </w:rPr>
              <w:t>S.A.E</w:t>
            </w:r>
          </w:p>
        </w:tc>
        <w:tc>
          <w:tcPr>
            <w:tcW w:w="2575" w:type="dxa"/>
            <w:tcBorders>
              <w:top w:val="nil"/>
              <w:left w:val="single" w:sz="5" w:space="0" w:color="FEFEFE"/>
              <w:bottom w:val="nil"/>
              <w:right w:val="nil"/>
            </w:tcBorders>
            <w:shd w:val="clear" w:color="auto" w:fill="CCCCCC"/>
            <w:vAlign w:val="bottom"/>
          </w:tcPr>
          <w:p w14:paraId="1F896487" w14:textId="77777777" w:rsidR="00D93FA2" w:rsidRDefault="00D93FA2">
            <w:pPr>
              <w:spacing w:line="259" w:lineRule="auto"/>
              <w:ind w:left="6"/>
            </w:pPr>
            <w:r>
              <w:rPr>
                <w:rFonts w:ascii="Calibri" w:eastAsia="Calibri" w:hAnsi="Calibri" w:cs="Calibri"/>
                <w:b/>
                <w:color w:val="E2383F"/>
                <w:sz w:val="20"/>
              </w:rPr>
              <w:t>Metric</w:t>
            </w:r>
          </w:p>
        </w:tc>
      </w:tr>
      <w:tr w:rsidR="00D93FA2" w14:paraId="4C307EB2" w14:textId="77777777">
        <w:trPr>
          <w:trHeight w:val="473"/>
        </w:trPr>
        <w:tc>
          <w:tcPr>
            <w:tcW w:w="5319" w:type="dxa"/>
            <w:tcBorders>
              <w:top w:val="nil"/>
              <w:left w:val="nil"/>
              <w:bottom w:val="single" w:sz="5" w:space="0" w:color="CCCCCC"/>
              <w:right w:val="single" w:sz="5" w:space="0" w:color="CCCCCC"/>
            </w:tcBorders>
            <w:vAlign w:val="center"/>
          </w:tcPr>
          <w:p w14:paraId="292CC253" w14:textId="77777777" w:rsidR="00D93FA2" w:rsidRDefault="00D93FA2">
            <w:pPr>
              <w:spacing w:line="259" w:lineRule="auto"/>
            </w:pPr>
            <w:r>
              <w:rPr>
                <w:rFonts w:ascii="Calibri" w:eastAsia="Calibri" w:hAnsi="Calibri" w:cs="Calibri"/>
                <w:b/>
              </w:rPr>
              <w:t>Spindle Speed</w:t>
            </w:r>
          </w:p>
        </w:tc>
        <w:tc>
          <w:tcPr>
            <w:tcW w:w="2616" w:type="dxa"/>
            <w:tcBorders>
              <w:top w:val="nil"/>
              <w:left w:val="single" w:sz="5" w:space="0" w:color="CCCCCC"/>
              <w:bottom w:val="single" w:sz="5" w:space="0" w:color="CCCCCC"/>
              <w:right w:val="single" w:sz="5" w:space="0" w:color="CCCCCC"/>
            </w:tcBorders>
            <w:vAlign w:val="center"/>
          </w:tcPr>
          <w:p w14:paraId="3527AA5E" w14:textId="77777777" w:rsidR="00D93FA2" w:rsidRDefault="00D93FA2">
            <w:pPr>
              <w:spacing w:line="259" w:lineRule="auto"/>
              <w:ind w:left="6"/>
            </w:pPr>
            <w:r>
              <w:t>12000 rpm</w:t>
            </w:r>
          </w:p>
        </w:tc>
        <w:tc>
          <w:tcPr>
            <w:tcW w:w="2575" w:type="dxa"/>
            <w:tcBorders>
              <w:top w:val="nil"/>
              <w:left w:val="single" w:sz="5" w:space="0" w:color="CCCCCC"/>
              <w:bottom w:val="single" w:sz="5" w:space="0" w:color="CCCCCC"/>
              <w:right w:val="nil"/>
            </w:tcBorders>
            <w:vAlign w:val="center"/>
          </w:tcPr>
          <w:p w14:paraId="4DBFA52D" w14:textId="77777777" w:rsidR="00D93FA2" w:rsidRDefault="00D93FA2">
            <w:pPr>
              <w:spacing w:line="259" w:lineRule="auto"/>
              <w:ind w:left="6"/>
            </w:pPr>
            <w:r>
              <w:t>12000 rpm</w:t>
            </w:r>
          </w:p>
        </w:tc>
      </w:tr>
      <w:tr w:rsidR="00D93FA2" w14:paraId="7933B72B" w14:textId="77777777">
        <w:trPr>
          <w:trHeight w:val="502"/>
        </w:trPr>
        <w:tc>
          <w:tcPr>
            <w:tcW w:w="5319" w:type="dxa"/>
            <w:tcBorders>
              <w:top w:val="single" w:sz="5" w:space="0" w:color="CCCCCC"/>
              <w:left w:val="nil"/>
              <w:bottom w:val="single" w:sz="5" w:space="0" w:color="CCCCCC"/>
              <w:right w:val="single" w:sz="5" w:space="0" w:color="CCCCCC"/>
            </w:tcBorders>
            <w:vAlign w:val="center"/>
          </w:tcPr>
          <w:p w14:paraId="7B795A36" w14:textId="77777777" w:rsidR="00D93FA2" w:rsidRDefault="00D93FA2">
            <w:pPr>
              <w:spacing w:line="259" w:lineRule="auto"/>
            </w:pPr>
            <w:r>
              <w:rPr>
                <w:rFonts w:ascii="Calibri" w:eastAsia="Calibri" w:hAnsi="Calibri" w:cs="Calibri"/>
                <w:b/>
              </w:rPr>
              <w:t>Drive System</w:t>
            </w:r>
          </w:p>
        </w:tc>
        <w:tc>
          <w:tcPr>
            <w:tcW w:w="2616" w:type="dxa"/>
            <w:tcBorders>
              <w:top w:val="single" w:sz="5" w:space="0" w:color="CCCCCC"/>
              <w:left w:val="single" w:sz="5" w:space="0" w:color="CCCCCC"/>
              <w:bottom w:val="single" w:sz="5" w:space="0" w:color="CCCCCC"/>
              <w:right w:val="single" w:sz="5" w:space="0" w:color="CCCCCC"/>
            </w:tcBorders>
            <w:vAlign w:val="center"/>
          </w:tcPr>
          <w:p w14:paraId="7986CADE" w14:textId="77777777" w:rsidR="00D93FA2" w:rsidRDefault="00D93FA2">
            <w:pPr>
              <w:spacing w:line="259" w:lineRule="auto"/>
              <w:ind w:left="6"/>
            </w:pPr>
            <w:r>
              <w:t>Inline Direct-Drive</w:t>
            </w:r>
          </w:p>
        </w:tc>
        <w:tc>
          <w:tcPr>
            <w:tcW w:w="2575" w:type="dxa"/>
            <w:tcBorders>
              <w:top w:val="single" w:sz="5" w:space="0" w:color="CCCCCC"/>
              <w:left w:val="single" w:sz="5" w:space="0" w:color="CCCCCC"/>
              <w:bottom w:val="single" w:sz="5" w:space="0" w:color="CCCCCC"/>
              <w:right w:val="nil"/>
            </w:tcBorders>
            <w:vAlign w:val="center"/>
          </w:tcPr>
          <w:p w14:paraId="43218D3A" w14:textId="77777777" w:rsidR="00D93FA2" w:rsidRDefault="00D93FA2">
            <w:pPr>
              <w:spacing w:line="259" w:lineRule="auto"/>
              <w:ind w:left="6"/>
            </w:pPr>
            <w:r>
              <w:t>Inline Direct-Drive</w:t>
            </w:r>
          </w:p>
        </w:tc>
      </w:tr>
    </w:tbl>
    <w:p w14:paraId="5006E94D" w14:textId="77777777" w:rsidR="00D93FA2" w:rsidRDefault="00D93FA2">
      <w:pPr>
        <w:spacing w:after="0" w:line="259" w:lineRule="auto"/>
        <w:ind w:left="-733" w:right="9964"/>
      </w:pPr>
    </w:p>
    <w:tbl>
      <w:tblPr>
        <w:tblStyle w:val="TableGrid"/>
        <w:tblW w:w="10510" w:type="dxa"/>
        <w:tblInd w:w="0" w:type="dxa"/>
        <w:tblCellMar>
          <w:left w:w="117" w:type="dxa"/>
          <w:bottom w:w="174" w:type="dxa"/>
          <w:right w:w="115" w:type="dxa"/>
        </w:tblCellMar>
        <w:tblLook w:val="04A0" w:firstRow="1" w:lastRow="0" w:firstColumn="1" w:lastColumn="0" w:noHBand="0" w:noVBand="1"/>
      </w:tblPr>
      <w:tblGrid>
        <w:gridCol w:w="5319"/>
        <w:gridCol w:w="2616"/>
        <w:gridCol w:w="2575"/>
      </w:tblGrid>
      <w:tr w:rsidR="00D93FA2" w14:paraId="539D019E" w14:textId="77777777">
        <w:trPr>
          <w:trHeight w:val="473"/>
        </w:trPr>
        <w:tc>
          <w:tcPr>
            <w:tcW w:w="5319" w:type="dxa"/>
            <w:tcBorders>
              <w:top w:val="nil"/>
              <w:left w:val="nil"/>
              <w:bottom w:val="single" w:sz="5" w:space="0" w:color="CCCCCC"/>
              <w:right w:val="single" w:sz="5" w:space="0" w:color="CCCCCC"/>
            </w:tcBorders>
            <w:vAlign w:val="center"/>
          </w:tcPr>
          <w:p w14:paraId="34311267" w14:textId="77777777" w:rsidR="00D93FA2" w:rsidRDefault="00D93FA2">
            <w:pPr>
              <w:spacing w:line="259" w:lineRule="auto"/>
            </w:pPr>
            <w:r>
              <w:rPr>
                <w:rFonts w:ascii="Calibri" w:eastAsia="Calibri" w:hAnsi="Calibri" w:cs="Calibri"/>
                <w:b/>
              </w:rPr>
              <w:t>Spindle Power</w:t>
            </w:r>
          </w:p>
        </w:tc>
        <w:tc>
          <w:tcPr>
            <w:tcW w:w="2616" w:type="dxa"/>
            <w:tcBorders>
              <w:top w:val="nil"/>
              <w:left w:val="single" w:sz="5" w:space="0" w:color="CCCCCC"/>
              <w:bottom w:val="single" w:sz="5" w:space="0" w:color="CCCCCC"/>
              <w:right w:val="single" w:sz="5" w:space="0" w:color="CCCCCC"/>
            </w:tcBorders>
            <w:vAlign w:val="center"/>
          </w:tcPr>
          <w:p w14:paraId="599BD4AE" w14:textId="77777777" w:rsidR="00D93FA2" w:rsidRDefault="00D93FA2">
            <w:pPr>
              <w:spacing w:line="259" w:lineRule="auto"/>
              <w:ind w:left="6"/>
            </w:pPr>
            <w:r>
              <w:t>30.0 hp</w:t>
            </w:r>
          </w:p>
        </w:tc>
        <w:tc>
          <w:tcPr>
            <w:tcW w:w="2575" w:type="dxa"/>
            <w:tcBorders>
              <w:top w:val="nil"/>
              <w:left w:val="single" w:sz="5" w:space="0" w:color="CCCCCC"/>
              <w:bottom w:val="single" w:sz="5" w:space="0" w:color="CCCCCC"/>
              <w:right w:val="nil"/>
            </w:tcBorders>
            <w:vAlign w:val="center"/>
          </w:tcPr>
          <w:p w14:paraId="4A3AFA31" w14:textId="77777777" w:rsidR="00D93FA2" w:rsidRDefault="00D93FA2">
            <w:pPr>
              <w:spacing w:line="259" w:lineRule="auto"/>
              <w:ind w:left="6"/>
            </w:pPr>
            <w:r>
              <w:t>22.4 kW</w:t>
            </w:r>
          </w:p>
        </w:tc>
      </w:tr>
      <w:tr w:rsidR="00D93FA2" w14:paraId="03848CA1" w14:textId="77777777">
        <w:trPr>
          <w:trHeight w:val="479"/>
        </w:trPr>
        <w:tc>
          <w:tcPr>
            <w:tcW w:w="5319" w:type="dxa"/>
            <w:tcBorders>
              <w:top w:val="single" w:sz="5" w:space="0" w:color="CCCCCC"/>
              <w:left w:val="nil"/>
              <w:bottom w:val="single" w:sz="5" w:space="0" w:color="CCCCCC"/>
              <w:right w:val="single" w:sz="5" w:space="0" w:color="CCCCCC"/>
            </w:tcBorders>
            <w:vAlign w:val="center"/>
          </w:tcPr>
          <w:p w14:paraId="4953DFBE" w14:textId="77777777" w:rsidR="00D93FA2" w:rsidRDefault="00D93FA2">
            <w:pPr>
              <w:spacing w:line="259" w:lineRule="auto"/>
            </w:pPr>
            <w:r>
              <w:rPr>
                <w:rFonts w:ascii="Calibri" w:eastAsia="Calibri" w:hAnsi="Calibri" w:cs="Calibri"/>
                <w:b/>
              </w:rPr>
              <w:t>Input AC Voltage (3 Phase) - Low</w:t>
            </w:r>
          </w:p>
        </w:tc>
        <w:tc>
          <w:tcPr>
            <w:tcW w:w="2616" w:type="dxa"/>
            <w:tcBorders>
              <w:top w:val="single" w:sz="5" w:space="0" w:color="CCCCCC"/>
              <w:left w:val="single" w:sz="5" w:space="0" w:color="CCCCCC"/>
              <w:bottom w:val="single" w:sz="5" w:space="0" w:color="CCCCCC"/>
              <w:right w:val="single" w:sz="5" w:space="0" w:color="CCCCCC"/>
            </w:tcBorders>
            <w:vAlign w:val="center"/>
          </w:tcPr>
          <w:p w14:paraId="31BB5198" w14:textId="77777777" w:rsidR="00D93FA2" w:rsidRDefault="00D93FA2">
            <w:pPr>
              <w:spacing w:line="259" w:lineRule="auto"/>
              <w:ind w:left="6"/>
            </w:pPr>
            <w:r>
              <w:t>220 VAC</w:t>
            </w:r>
          </w:p>
        </w:tc>
        <w:tc>
          <w:tcPr>
            <w:tcW w:w="2575" w:type="dxa"/>
            <w:tcBorders>
              <w:top w:val="single" w:sz="5" w:space="0" w:color="CCCCCC"/>
              <w:left w:val="single" w:sz="5" w:space="0" w:color="CCCCCC"/>
              <w:bottom w:val="single" w:sz="5" w:space="0" w:color="CCCCCC"/>
              <w:right w:val="nil"/>
            </w:tcBorders>
            <w:vAlign w:val="center"/>
          </w:tcPr>
          <w:p w14:paraId="7A35F853" w14:textId="77777777" w:rsidR="00D93FA2" w:rsidRDefault="00D93FA2">
            <w:pPr>
              <w:spacing w:line="259" w:lineRule="auto"/>
              <w:ind w:left="6"/>
            </w:pPr>
            <w:r>
              <w:t>220 VAC</w:t>
            </w:r>
          </w:p>
        </w:tc>
      </w:tr>
      <w:tr w:rsidR="00D93FA2" w14:paraId="0D143208" w14:textId="77777777">
        <w:trPr>
          <w:trHeight w:val="479"/>
        </w:trPr>
        <w:tc>
          <w:tcPr>
            <w:tcW w:w="5319" w:type="dxa"/>
            <w:tcBorders>
              <w:top w:val="single" w:sz="5" w:space="0" w:color="CCCCCC"/>
              <w:left w:val="nil"/>
              <w:bottom w:val="single" w:sz="5" w:space="0" w:color="CCCCCC"/>
              <w:right w:val="single" w:sz="5" w:space="0" w:color="CCCCCC"/>
            </w:tcBorders>
            <w:vAlign w:val="center"/>
          </w:tcPr>
          <w:p w14:paraId="0F13B55D" w14:textId="77777777" w:rsidR="00D93FA2" w:rsidRDefault="00D93FA2">
            <w:pPr>
              <w:spacing w:line="259" w:lineRule="auto"/>
            </w:pPr>
            <w:r>
              <w:rPr>
                <w:rFonts w:ascii="Calibri" w:eastAsia="Calibri" w:hAnsi="Calibri" w:cs="Calibri"/>
                <w:b/>
              </w:rPr>
              <w:t>Full Load Amps (3 Phase) - Low</w:t>
            </w:r>
          </w:p>
        </w:tc>
        <w:tc>
          <w:tcPr>
            <w:tcW w:w="2616" w:type="dxa"/>
            <w:tcBorders>
              <w:top w:val="single" w:sz="5" w:space="0" w:color="CCCCCC"/>
              <w:left w:val="single" w:sz="5" w:space="0" w:color="CCCCCC"/>
              <w:bottom w:val="single" w:sz="5" w:space="0" w:color="CCCCCC"/>
              <w:right w:val="single" w:sz="5" w:space="0" w:color="CCCCCC"/>
            </w:tcBorders>
            <w:vAlign w:val="center"/>
          </w:tcPr>
          <w:p w14:paraId="02215F18" w14:textId="77777777" w:rsidR="00D93FA2" w:rsidRDefault="00D93FA2">
            <w:pPr>
              <w:spacing w:line="259" w:lineRule="auto"/>
              <w:ind w:left="6"/>
            </w:pPr>
            <w:r>
              <w:t>70 A</w:t>
            </w:r>
          </w:p>
        </w:tc>
        <w:tc>
          <w:tcPr>
            <w:tcW w:w="2575" w:type="dxa"/>
            <w:tcBorders>
              <w:top w:val="single" w:sz="5" w:space="0" w:color="CCCCCC"/>
              <w:left w:val="single" w:sz="5" w:space="0" w:color="CCCCCC"/>
              <w:bottom w:val="single" w:sz="5" w:space="0" w:color="CCCCCC"/>
              <w:right w:val="nil"/>
            </w:tcBorders>
            <w:vAlign w:val="center"/>
          </w:tcPr>
          <w:p w14:paraId="5549D8EF" w14:textId="77777777" w:rsidR="00D93FA2" w:rsidRDefault="00D93FA2">
            <w:pPr>
              <w:spacing w:line="259" w:lineRule="auto"/>
              <w:ind w:left="6"/>
            </w:pPr>
            <w:r>
              <w:t>70 A</w:t>
            </w:r>
          </w:p>
        </w:tc>
      </w:tr>
      <w:tr w:rsidR="00D93FA2" w14:paraId="4547A661" w14:textId="77777777">
        <w:trPr>
          <w:trHeight w:val="479"/>
        </w:trPr>
        <w:tc>
          <w:tcPr>
            <w:tcW w:w="5319" w:type="dxa"/>
            <w:tcBorders>
              <w:top w:val="single" w:sz="5" w:space="0" w:color="CCCCCC"/>
              <w:left w:val="nil"/>
              <w:bottom w:val="single" w:sz="5" w:space="0" w:color="CCCCCC"/>
              <w:right w:val="single" w:sz="5" w:space="0" w:color="CCCCCC"/>
            </w:tcBorders>
            <w:vAlign w:val="center"/>
          </w:tcPr>
          <w:p w14:paraId="5AD001EB" w14:textId="77777777" w:rsidR="00D93FA2" w:rsidRDefault="00D93FA2">
            <w:pPr>
              <w:spacing w:line="259" w:lineRule="auto"/>
            </w:pPr>
            <w:r>
              <w:rPr>
                <w:rFonts w:ascii="Calibri" w:eastAsia="Calibri" w:hAnsi="Calibri" w:cs="Calibri"/>
                <w:b/>
              </w:rPr>
              <w:t>Input AC Voltage (3 Phase) - High*</w:t>
            </w:r>
          </w:p>
        </w:tc>
        <w:tc>
          <w:tcPr>
            <w:tcW w:w="2616" w:type="dxa"/>
            <w:tcBorders>
              <w:top w:val="single" w:sz="5" w:space="0" w:color="CCCCCC"/>
              <w:left w:val="single" w:sz="5" w:space="0" w:color="CCCCCC"/>
              <w:bottom w:val="single" w:sz="5" w:space="0" w:color="CCCCCC"/>
              <w:right w:val="single" w:sz="5" w:space="0" w:color="CCCCCC"/>
            </w:tcBorders>
            <w:vAlign w:val="center"/>
          </w:tcPr>
          <w:p w14:paraId="78E68A3B" w14:textId="77777777" w:rsidR="00D93FA2" w:rsidRDefault="00D93FA2">
            <w:pPr>
              <w:spacing w:line="259" w:lineRule="auto"/>
              <w:ind w:left="6"/>
            </w:pPr>
            <w:r>
              <w:t>440 VAC</w:t>
            </w:r>
          </w:p>
        </w:tc>
        <w:tc>
          <w:tcPr>
            <w:tcW w:w="2575" w:type="dxa"/>
            <w:tcBorders>
              <w:top w:val="single" w:sz="5" w:space="0" w:color="CCCCCC"/>
              <w:left w:val="single" w:sz="5" w:space="0" w:color="CCCCCC"/>
              <w:bottom w:val="single" w:sz="5" w:space="0" w:color="CCCCCC"/>
              <w:right w:val="nil"/>
            </w:tcBorders>
            <w:vAlign w:val="center"/>
          </w:tcPr>
          <w:p w14:paraId="3F51EEEC" w14:textId="77777777" w:rsidR="00D93FA2" w:rsidRDefault="00D93FA2">
            <w:pPr>
              <w:spacing w:line="259" w:lineRule="auto"/>
              <w:ind w:left="6"/>
            </w:pPr>
            <w:r>
              <w:t>440 VAC</w:t>
            </w:r>
          </w:p>
        </w:tc>
      </w:tr>
      <w:tr w:rsidR="00D93FA2" w14:paraId="4E3E6549" w14:textId="77777777">
        <w:trPr>
          <w:trHeight w:val="473"/>
        </w:trPr>
        <w:tc>
          <w:tcPr>
            <w:tcW w:w="5319" w:type="dxa"/>
            <w:tcBorders>
              <w:top w:val="single" w:sz="5" w:space="0" w:color="CCCCCC"/>
              <w:left w:val="nil"/>
              <w:bottom w:val="nil"/>
              <w:right w:val="single" w:sz="5" w:space="0" w:color="CCCCCC"/>
            </w:tcBorders>
            <w:vAlign w:val="center"/>
          </w:tcPr>
          <w:p w14:paraId="68C6BE7D" w14:textId="77777777" w:rsidR="00D93FA2" w:rsidRDefault="00D93FA2">
            <w:pPr>
              <w:spacing w:line="259" w:lineRule="auto"/>
            </w:pPr>
            <w:r>
              <w:rPr>
                <w:rFonts w:ascii="Calibri" w:eastAsia="Calibri" w:hAnsi="Calibri" w:cs="Calibri"/>
                <w:b/>
              </w:rPr>
              <w:t>Full Load Amps (3 Phase) - High*</w:t>
            </w:r>
          </w:p>
        </w:tc>
        <w:tc>
          <w:tcPr>
            <w:tcW w:w="2616" w:type="dxa"/>
            <w:tcBorders>
              <w:top w:val="single" w:sz="5" w:space="0" w:color="CCCCCC"/>
              <w:left w:val="single" w:sz="5" w:space="0" w:color="CCCCCC"/>
              <w:bottom w:val="nil"/>
              <w:right w:val="single" w:sz="5" w:space="0" w:color="CCCCCC"/>
            </w:tcBorders>
            <w:vAlign w:val="center"/>
          </w:tcPr>
          <w:p w14:paraId="2B86A6CA" w14:textId="77777777" w:rsidR="00D93FA2" w:rsidRDefault="00D93FA2">
            <w:pPr>
              <w:spacing w:line="259" w:lineRule="auto"/>
              <w:ind w:left="6"/>
            </w:pPr>
            <w:r>
              <w:t>35 A</w:t>
            </w:r>
          </w:p>
        </w:tc>
        <w:tc>
          <w:tcPr>
            <w:tcW w:w="2575" w:type="dxa"/>
            <w:tcBorders>
              <w:top w:val="single" w:sz="5" w:space="0" w:color="CCCCCC"/>
              <w:left w:val="single" w:sz="5" w:space="0" w:color="CCCCCC"/>
              <w:bottom w:val="nil"/>
              <w:right w:val="nil"/>
            </w:tcBorders>
            <w:vAlign w:val="center"/>
          </w:tcPr>
          <w:p w14:paraId="67B96401" w14:textId="77777777" w:rsidR="00D93FA2" w:rsidRDefault="00D93FA2">
            <w:pPr>
              <w:spacing w:line="259" w:lineRule="auto"/>
              <w:ind w:left="6"/>
            </w:pPr>
            <w:r>
              <w:t>35 A</w:t>
            </w:r>
          </w:p>
        </w:tc>
      </w:tr>
      <w:tr w:rsidR="00D93FA2" w14:paraId="7CD7C947" w14:textId="77777777">
        <w:trPr>
          <w:trHeight w:val="1028"/>
        </w:trPr>
        <w:tc>
          <w:tcPr>
            <w:tcW w:w="5319" w:type="dxa"/>
            <w:tcBorders>
              <w:top w:val="nil"/>
              <w:left w:val="nil"/>
              <w:bottom w:val="nil"/>
              <w:right w:val="single" w:sz="5" w:space="0" w:color="FEFEFE"/>
            </w:tcBorders>
            <w:shd w:val="clear" w:color="auto" w:fill="CCCCCC"/>
            <w:vAlign w:val="bottom"/>
          </w:tcPr>
          <w:p w14:paraId="4AC08313" w14:textId="77777777" w:rsidR="00D93FA2" w:rsidRDefault="00D93FA2">
            <w:pPr>
              <w:spacing w:line="259" w:lineRule="auto"/>
            </w:pPr>
            <w:r>
              <w:rPr>
                <w:rFonts w:ascii="Calibri" w:eastAsia="Calibri" w:hAnsi="Calibri" w:cs="Calibri"/>
                <w:b/>
                <w:color w:val="E2383F"/>
                <w:sz w:val="40"/>
              </w:rPr>
              <w:t>Dimensions - Shipping</w:t>
            </w:r>
          </w:p>
        </w:tc>
        <w:tc>
          <w:tcPr>
            <w:tcW w:w="2616" w:type="dxa"/>
            <w:tcBorders>
              <w:top w:val="nil"/>
              <w:left w:val="single" w:sz="5" w:space="0" w:color="FEFEFE"/>
              <w:bottom w:val="nil"/>
              <w:right w:val="single" w:sz="5" w:space="0" w:color="FEFEFE"/>
            </w:tcBorders>
            <w:shd w:val="clear" w:color="auto" w:fill="CCCCCC"/>
            <w:vAlign w:val="bottom"/>
          </w:tcPr>
          <w:p w14:paraId="56715CC6" w14:textId="77777777" w:rsidR="00D93FA2" w:rsidRDefault="00D93FA2">
            <w:pPr>
              <w:spacing w:line="259" w:lineRule="auto"/>
              <w:ind w:left="6"/>
            </w:pPr>
            <w:r>
              <w:rPr>
                <w:rFonts w:ascii="Calibri" w:eastAsia="Calibri" w:hAnsi="Calibri" w:cs="Calibri"/>
                <w:b/>
                <w:color w:val="E2383F"/>
                <w:sz w:val="20"/>
              </w:rPr>
              <w:t>S.A.E</w:t>
            </w:r>
          </w:p>
        </w:tc>
        <w:tc>
          <w:tcPr>
            <w:tcW w:w="2575" w:type="dxa"/>
            <w:tcBorders>
              <w:top w:val="nil"/>
              <w:left w:val="single" w:sz="5" w:space="0" w:color="FEFEFE"/>
              <w:bottom w:val="nil"/>
              <w:right w:val="nil"/>
            </w:tcBorders>
            <w:shd w:val="clear" w:color="auto" w:fill="CCCCCC"/>
            <w:vAlign w:val="bottom"/>
          </w:tcPr>
          <w:p w14:paraId="5600EED8" w14:textId="77777777" w:rsidR="00D93FA2" w:rsidRDefault="00D93FA2">
            <w:pPr>
              <w:spacing w:line="259" w:lineRule="auto"/>
              <w:ind w:left="6"/>
            </w:pPr>
            <w:r>
              <w:rPr>
                <w:rFonts w:ascii="Calibri" w:eastAsia="Calibri" w:hAnsi="Calibri" w:cs="Calibri"/>
                <w:b/>
                <w:color w:val="E2383F"/>
                <w:sz w:val="20"/>
              </w:rPr>
              <w:t>Metric</w:t>
            </w:r>
          </w:p>
        </w:tc>
      </w:tr>
      <w:tr w:rsidR="00D93FA2" w14:paraId="5BA9F6AF" w14:textId="77777777">
        <w:trPr>
          <w:trHeight w:val="473"/>
        </w:trPr>
        <w:tc>
          <w:tcPr>
            <w:tcW w:w="5319" w:type="dxa"/>
            <w:tcBorders>
              <w:top w:val="nil"/>
              <w:left w:val="nil"/>
              <w:bottom w:val="single" w:sz="5" w:space="0" w:color="CCCCCC"/>
              <w:right w:val="single" w:sz="5" w:space="0" w:color="CCCCCC"/>
            </w:tcBorders>
            <w:vAlign w:val="center"/>
          </w:tcPr>
          <w:p w14:paraId="7D51AFCF" w14:textId="77777777" w:rsidR="00D93FA2" w:rsidRDefault="00D93FA2">
            <w:pPr>
              <w:spacing w:line="259" w:lineRule="auto"/>
            </w:pPr>
            <w:r>
              <w:rPr>
                <w:rFonts w:ascii="Calibri" w:eastAsia="Calibri" w:hAnsi="Calibri" w:cs="Calibri"/>
                <w:b/>
              </w:rPr>
              <w:t>Domestic Pallet</w:t>
            </w:r>
          </w:p>
        </w:tc>
        <w:tc>
          <w:tcPr>
            <w:tcW w:w="2616" w:type="dxa"/>
            <w:tcBorders>
              <w:top w:val="nil"/>
              <w:left w:val="single" w:sz="5" w:space="0" w:color="CCCCCC"/>
              <w:bottom w:val="single" w:sz="5" w:space="0" w:color="CCCCCC"/>
              <w:right w:val="single" w:sz="5" w:space="0" w:color="CCCCCC"/>
            </w:tcBorders>
            <w:vAlign w:val="center"/>
          </w:tcPr>
          <w:p w14:paraId="41D2A4B1" w14:textId="77777777" w:rsidR="00D93FA2" w:rsidRDefault="00D93FA2">
            <w:pPr>
              <w:spacing w:line="259" w:lineRule="auto"/>
              <w:ind w:left="6"/>
            </w:pPr>
            <w:r>
              <w:t>101.0 in x 99.0 in x 101.0 in</w:t>
            </w:r>
          </w:p>
        </w:tc>
        <w:tc>
          <w:tcPr>
            <w:tcW w:w="2575" w:type="dxa"/>
            <w:tcBorders>
              <w:top w:val="nil"/>
              <w:left w:val="single" w:sz="5" w:space="0" w:color="CCCCCC"/>
              <w:bottom w:val="single" w:sz="5" w:space="0" w:color="CCCCCC"/>
              <w:right w:val="nil"/>
            </w:tcBorders>
            <w:vAlign w:val="center"/>
          </w:tcPr>
          <w:p w14:paraId="4904E3F4" w14:textId="77777777" w:rsidR="00D93FA2" w:rsidRDefault="00D93FA2">
            <w:pPr>
              <w:spacing w:line="259" w:lineRule="auto"/>
              <w:ind w:left="6"/>
            </w:pPr>
            <w:r>
              <w:t>257 cm x 251 cm x 257 cm</w:t>
            </w:r>
          </w:p>
        </w:tc>
      </w:tr>
      <w:tr w:rsidR="00D93FA2" w14:paraId="186BF68B" w14:textId="77777777">
        <w:trPr>
          <w:trHeight w:val="479"/>
        </w:trPr>
        <w:tc>
          <w:tcPr>
            <w:tcW w:w="5319" w:type="dxa"/>
            <w:tcBorders>
              <w:top w:val="single" w:sz="5" w:space="0" w:color="CCCCCC"/>
              <w:left w:val="nil"/>
              <w:bottom w:val="single" w:sz="5" w:space="0" w:color="CCCCCC"/>
              <w:right w:val="single" w:sz="5" w:space="0" w:color="CCCCCC"/>
            </w:tcBorders>
            <w:vAlign w:val="center"/>
          </w:tcPr>
          <w:p w14:paraId="226978C2" w14:textId="77777777" w:rsidR="00D93FA2" w:rsidRDefault="00D93FA2">
            <w:pPr>
              <w:spacing w:line="259" w:lineRule="auto"/>
            </w:pPr>
            <w:r>
              <w:rPr>
                <w:rFonts w:ascii="Calibri" w:eastAsia="Calibri" w:hAnsi="Calibri" w:cs="Calibri"/>
                <w:b/>
              </w:rPr>
              <w:t>Export Pallet</w:t>
            </w:r>
          </w:p>
        </w:tc>
        <w:tc>
          <w:tcPr>
            <w:tcW w:w="2616" w:type="dxa"/>
            <w:tcBorders>
              <w:top w:val="single" w:sz="5" w:space="0" w:color="CCCCCC"/>
              <w:left w:val="single" w:sz="5" w:space="0" w:color="CCCCCC"/>
              <w:bottom w:val="single" w:sz="5" w:space="0" w:color="CCCCCC"/>
              <w:right w:val="single" w:sz="5" w:space="0" w:color="CCCCCC"/>
            </w:tcBorders>
            <w:vAlign w:val="center"/>
          </w:tcPr>
          <w:p w14:paraId="434A7481" w14:textId="77777777" w:rsidR="00D93FA2" w:rsidRDefault="00D93FA2">
            <w:pPr>
              <w:spacing w:line="259" w:lineRule="auto"/>
              <w:ind w:left="6"/>
            </w:pPr>
            <w:r>
              <w:t>98.0 in x 91.5 in x 100.0 in</w:t>
            </w:r>
          </w:p>
        </w:tc>
        <w:tc>
          <w:tcPr>
            <w:tcW w:w="2575" w:type="dxa"/>
            <w:tcBorders>
              <w:top w:val="single" w:sz="5" w:space="0" w:color="CCCCCC"/>
              <w:left w:val="single" w:sz="5" w:space="0" w:color="CCCCCC"/>
              <w:bottom w:val="single" w:sz="5" w:space="0" w:color="CCCCCC"/>
              <w:right w:val="nil"/>
            </w:tcBorders>
            <w:vAlign w:val="center"/>
          </w:tcPr>
          <w:p w14:paraId="1A646463" w14:textId="77777777" w:rsidR="00D93FA2" w:rsidRDefault="00D93FA2">
            <w:pPr>
              <w:spacing w:line="259" w:lineRule="auto"/>
              <w:ind w:left="6"/>
            </w:pPr>
            <w:r>
              <w:t>249 cm x 232 cm x 254 cm</w:t>
            </w:r>
          </w:p>
        </w:tc>
      </w:tr>
      <w:tr w:rsidR="00D93FA2" w14:paraId="21966F08" w14:textId="77777777">
        <w:trPr>
          <w:trHeight w:val="479"/>
        </w:trPr>
        <w:tc>
          <w:tcPr>
            <w:tcW w:w="5319" w:type="dxa"/>
            <w:tcBorders>
              <w:top w:val="single" w:sz="5" w:space="0" w:color="CCCCCC"/>
              <w:left w:val="nil"/>
              <w:bottom w:val="single" w:sz="5" w:space="0" w:color="CCCCCC"/>
              <w:right w:val="single" w:sz="5" w:space="0" w:color="CCCCCC"/>
            </w:tcBorders>
            <w:vAlign w:val="center"/>
          </w:tcPr>
          <w:p w14:paraId="00DDFE67" w14:textId="77777777" w:rsidR="00D93FA2" w:rsidRDefault="00D93FA2">
            <w:pPr>
              <w:spacing w:line="259" w:lineRule="auto"/>
            </w:pPr>
            <w:r>
              <w:rPr>
                <w:rFonts w:ascii="Calibri" w:eastAsia="Calibri" w:hAnsi="Calibri" w:cs="Calibri"/>
                <w:b/>
              </w:rPr>
              <w:t>Weight</w:t>
            </w:r>
          </w:p>
        </w:tc>
        <w:tc>
          <w:tcPr>
            <w:tcW w:w="2616" w:type="dxa"/>
            <w:tcBorders>
              <w:top w:val="single" w:sz="5" w:space="0" w:color="CCCCCC"/>
              <w:left w:val="single" w:sz="5" w:space="0" w:color="CCCCCC"/>
              <w:bottom w:val="single" w:sz="5" w:space="0" w:color="CCCCCC"/>
              <w:right w:val="single" w:sz="5" w:space="0" w:color="CCCCCC"/>
            </w:tcBorders>
            <w:vAlign w:val="center"/>
          </w:tcPr>
          <w:p w14:paraId="5F7568F8" w14:textId="77777777" w:rsidR="00D93FA2" w:rsidRDefault="00D93FA2">
            <w:pPr>
              <w:spacing w:line="259" w:lineRule="auto"/>
              <w:ind w:left="6"/>
            </w:pPr>
            <w:r>
              <w:t>7800 lb</w:t>
            </w:r>
          </w:p>
        </w:tc>
        <w:tc>
          <w:tcPr>
            <w:tcW w:w="2575" w:type="dxa"/>
            <w:tcBorders>
              <w:top w:val="single" w:sz="5" w:space="0" w:color="CCCCCC"/>
              <w:left w:val="single" w:sz="5" w:space="0" w:color="CCCCCC"/>
              <w:bottom w:val="single" w:sz="5" w:space="0" w:color="CCCCCC"/>
              <w:right w:val="nil"/>
            </w:tcBorders>
            <w:vAlign w:val="center"/>
          </w:tcPr>
          <w:p w14:paraId="3648CABC" w14:textId="77777777" w:rsidR="00D93FA2" w:rsidRDefault="00D93FA2">
            <w:pPr>
              <w:spacing w:line="259" w:lineRule="auto"/>
              <w:ind w:left="6"/>
            </w:pPr>
            <w:r>
              <w:t>3539.0 kg</w:t>
            </w:r>
          </w:p>
        </w:tc>
      </w:tr>
      <w:tr w:rsidR="00D93FA2" w14:paraId="4FB2CE38" w14:textId="77777777">
        <w:trPr>
          <w:trHeight w:val="479"/>
        </w:trPr>
        <w:tc>
          <w:tcPr>
            <w:tcW w:w="5319" w:type="dxa"/>
            <w:tcBorders>
              <w:top w:val="single" w:sz="5" w:space="0" w:color="CCCCCC"/>
              <w:left w:val="nil"/>
              <w:bottom w:val="single" w:sz="5" w:space="0" w:color="CCCCCC"/>
              <w:right w:val="single" w:sz="5" w:space="0" w:color="CCCCCC"/>
            </w:tcBorders>
            <w:vAlign w:val="center"/>
          </w:tcPr>
          <w:p w14:paraId="232E4C7E" w14:textId="77777777" w:rsidR="00D93FA2" w:rsidRDefault="00D93FA2">
            <w:pPr>
              <w:spacing w:line="259" w:lineRule="auto"/>
            </w:pPr>
            <w:r>
              <w:rPr>
                <w:rFonts w:ascii="Calibri" w:eastAsia="Calibri" w:hAnsi="Calibri" w:cs="Calibri"/>
                <w:b/>
              </w:rPr>
              <w:t>Domestic Pallet w/Conveyor</w:t>
            </w:r>
          </w:p>
        </w:tc>
        <w:tc>
          <w:tcPr>
            <w:tcW w:w="2616" w:type="dxa"/>
            <w:tcBorders>
              <w:top w:val="single" w:sz="5" w:space="0" w:color="CCCCCC"/>
              <w:left w:val="single" w:sz="5" w:space="0" w:color="CCCCCC"/>
              <w:bottom w:val="single" w:sz="5" w:space="0" w:color="CCCCCC"/>
              <w:right w:val="single" w:sz="5" w:space="0" w:color="CCCCCC"/>
            </w:tcBorders>
            <w:vAlign w:val="center"/>
          </w:tcPr>
          <w:p w14:paraId="4239354C" w14:textId="77777777" w:rsidR="00D93FA2" w:rsidRDefault="00D93FA2">
            <w:pPr>
              <w:spacing w:line="259" w:lineRule="auto"/>
              <w:ind w:left="6"/>
            </w:pPr>
            <w:r>
              <w:t>124 in x 101 in x 105 in</w:t>
            </w:r>
          </w:p>
        </w:tc>
        <w:tc>
          <w:tcPr>
            <w:tcW w:w="2575" w:type="dxa"/>
            <w:tcBorders>
              <w:top w:val="single" w:sz="5" w:space="0" w:color="CCCCCC"/>
              <w:left w:val="single" w:sz="5" w:space="0" w:color="CCCCCC"/>
              <w:bottom w:val="single" w:sz="5" w:space="0" w:color="CCCCCC"/>
              <w:right w:val="nil"/>
            </w:tcBorders>
            <w:vAlign w:val="center"/>
          </w:tcPr>
          <w:p w14:paraId="27BE6EF1" w14:textId="77777777" w:rsidR="00D93FA2" w:rsidRDefault="00D93FA2">
            <w:pPr>
              <w:spacing w:line="259" w:lineRule="auto"/>
              <w:ind w:left="6"/>
            </w:pPr>
            <w:r>
              <w:t>315 cm x 257 cm x 265 cm</w:t>
            </w:r>
          </w:p>
        </w:tc>
      </w:tr>
      <w:tr w:rsidR="00D93FA2" w14:paraId="280D5FD7" w14:textId="77777777">
        <w:trPr>
          <w:trHeight w:val="479"/>
        </w:trPr>
        <w:tc>
          <w:tcPr>
            <w:tcW w:w="5319" w:type="dxa"/>
            <w:tcBorders>
              <w:top w:val="single" w:sz="5" w:space="0" w:color="CCCCCC"/>
              <w:left w:val="nil"/>
              <w:bottom w:val="single" w:sz="5" w:space="0" w:color="CCCCCC"/>
              <w:right w:val="single" w:sz="5" w:space="0" w:color="CCCCCC"/>
            </w:tcBorders>
            <w:vAlign w:val="center"/>
          </w:tcPr>
          <w:p w14:paraId="199E1CCD" w14:textId="77777777" w:rsidR="00D93FA2" w:rsidRDefault="00D93FA2">
            <w:pPr>
              <w:spacing w:line="259" w:lineRule="auto"/>
            </w:pPr>
            <w:r>
              <w:rPr>
                <w:rFonts w:ascii="Calibri" w:eastAsia="Calibri" w:hAnsi="Calibri" w:cs="Calibri"/>
                <w:b/>
              </w:rPr>
              <w:t>Weight w/Conveyor</w:t>
            </w:r>
          </w:p>
        </w:tc>
        <w:tc>
          <w:tcPr>
            <w:tcW w:w="2616" w:type="dxa"/>
            <w:tcBorders>
              <w:top w:val="single" w:sz="5" w:space="0" w:color="CCCCCC"/>
              <w:left w:val="single" w:sz="5" w:space="0" w:color="CCCCCC"/>
              <w:bottom w:val="single" w:sz="5" w:space="0" w:color="CCCCCC"/>
              <w:right w:val="single" w:sz="5" w:space="0" w:color="CCCCCC"/>
            </w:tcBorders>
            <w:vAlign w:val="center"/>
          </w:tcPr>
          <w:p w14:paraId="61C3B1DF" w14:textId="77777777" w:rsidR="00D93FA2" w:rsidRDefault="00D93FA2">
            <w:pPr>
              <w:spacing w:line="259" w:lineRule="auto"/>
              <w:ind w:left="6"/>
            </w:pPr>
            <w:r>
              <w:t>8380 lb</w:t>
            </w:r>
          </w:p>
        </w:tc>
        <w:tc>
          <w:tcPr>
            <w:tcW w:w="2575" w:type="dxa"/>
            <w:tcBorders>
              <w:top w:val="single" w:sz="5" w:space="0" w:color="CCCCCC"/>
              <w:left w:val="single" w:sz="5" w:space="0" w:color="CCCCCC"/>
              <w:bottom w:val="single" w:sz="5" w:space="0" w:color="CCCCCC"/>
              <w:right w:val="nil"/>
            </w:tcBorders>
            <w:vAlign w:val="center"/>
          </w:tcPr>
          <w:p w14:paraId="2B8BAA34" w14:textId="77777777" w:rsidR="00D93FA2" w:rsidRDefault="00D93FA2">
            <w:pPr>
              <w:spacing w:line="259" w:lineRule="auto"/>
              <w:ind w:left="6"/>
            </w:pPr>
            <w:r>
              <w:t>8380 lb</w:t>
            </w:r>
          </w:p>
        </w:tc>
      </w:tr>
    </w:tbl>
    <w:p w14:paraId="24227181" w14:textId="77777777" w:rsidR="00D93FA2" w:rsidRDefault="00D93FA2">
      <w:pPr>
        <w:sectPr w:rsidR="00D93FA2" w:rsidSect="00D93FA2">
          <w:headerReference w:type="even" r:id="rId35"/>
          <w:headerReference w:type="default" r:id="rId36"/>
          <w:footerReference w:type="even" r:id="rId37"/>
          <w:footerReference w:type="default" r:id="rId38"/>
          <w:headerReference w:type="first" r:id="rId39"/>
          <w:footerReference w:type="first" r:id="rId40"/>
          <w:pgSz w:w="12240" w:h="15840"/>
          <w:pgMar w:top="720" w:right="720" w:bottom="720" w:left="720" w:header="720" w:footer="720" w:gutter="0"/>
          <w:cols w:space="720"/>
          <w:docGrid w:linePitch="360"/>
        </w:sectPr>
      </w:pPr>
    </w:p>
    <w:p w14:paraId="586936C2" w14:textId="77777777" w:rsidR="00D93FA2" w:rsidRDefault="00D93FA2">
      <w:pPr>
        <w:pStyle w:val="Heading1"/>
        <w:spacing w:after="208" w:line="261" w:lineRule="auto"/>
        <w:ind w:left="-5"/>
      </w:pPr>
      <w:r>
        <w:rPr>
          <w:rFonts w:ascii="Calibri" w:eastAsia="Calibri" w:hAnsi="Calibri" w:cs="Calibri"/>
          <w:b/>
          <w:color w:val="E2383F"/>
          <w:sz w:val="29"/>
        </w:rPr>
        <w:t>PRODUCT OVERVIEW SIMULATOR</w:t>
      </w:r>
    </w:p>
    <w:p w14:paraId="57668299" w14:textId="77777777" w:rsidR="00D93FA2" w:rsidRDefault="00D93FA2">
      <w:pPr>
        <w:spacing w:after="0" w:line="265" w:lineRule="auto"/>
        <w:ind w:left="-5"/>
      </w:pPr>
      <w:r>
        <w:rPr>
          <w:sz w:val="28"/>
        </w:rPr>
        <w:t>SIMULATOR</w:t>
      </w:r>
    </w:p>
    <w:p w14:paraId="12AD046C" w14:textId="77777777" w:rsidR="00D93FA2" w:rsidRDefault="00D93FA2">
      <w:pPr>
        <w:spacing w:after="94" w:line="259" w:lineRule="auto"/>
        <w:ind w:left="584"/>
      </w:pPr>
      <w:r>
        <w:rPr>
          <w:noProof/>
        </w:rPr>
        <w:drawing>
          <wp:inline distT="0" distB="0" distL="0" distR="0" wp14:anchorId="622E2430" wp14:editId="1F2F3F20">
            <wp:extent cx="5932184" cy="4449137"/>
            <wp:effectExtent l="0" t="0" r="0" b="0"/>
            <wp:docPr id="937" name="Picture 937"/>
            <wp:cNvGraphicFramePr/>
            <a:graphic xmlns:a="http://schemas.openxmlformats.org/drawingml/2006/main">
              <a:graphicData uri="http://schemas.openxmlformats.org/drawingml/2006/picture">
                <pic:pic xmlns:pic="http://schemas.openxmlformats.org/drawingml/2006/picture">
                  <pic:nvPicPr>
                    <pic:cNvPr id="937" name="Picture 937"/>
                    <pic:cNvPicPr/>
                  </pic:nvPicPr>
                  <pic:blipFill>
                    <a:blip r:embed="rId41"/>
                    <a:stretch>
                      <a:fillRect/>
                    </a:stretch>
                  </pic:blipFill>
                  <pic:spPr>
                    <a:xfrm>
                      <a:off x="0" y="0"/>
                      <a:ext cx="5932184" cy="4449137"/>
                    </a:xfrm>
                    <a:prstGeom prst="rect">
                      <a:avLst/>
                    </a:prstGeom>
                  </pic:spPr>
                </pic:pic>
              </a:graphicData>
            </a:graphic>
          </wp:inline>
        </w:drawing>
      </w:r>
    </w:p>
    <w:p w14:paraId="128F58BC" w14:textId="77777777" w:rsidR="00D93FA2" w:rsidRDefault="00D93FA2">
      <w:pPr>
        <w:ind w:left="-5" w:right="79"/>
      </w:pPr>
      <w:r>
        <w:t>Control Simulator Module, Next Generation Control; dual software (mill &amp; lathe); perfect for classroom training and on-site demonstrations.</w:t>
      </w:r>
    </w:p>
    <w:p w14:paraId="204BF24D" w14:textId="77777777" w:rsidR="00D93FA2" w:rsidRDefault="00D93FA2">
      <w:pPr>
        <w:pStyle w:val="Heading1"/>
        <w:spacing w:after="13" w:line="261" w:lineRule="auto"/>
        <w:ind w:left="-5"/>
      </w:pPr>
      <w:r>
        <w:rPr>
          <w:rFonts w:ascii="Calibri" w:eastAsia="Calibri" w:hAnsi="Calibri" w:cs="Calibri"/>
          <w:b/>
          <w:color w:val="E2383F"/>
          <w:sz w:val="29"/>
        </w:rPr>
        <w:t>SPECS SIMULATOR</w:t>
      </w:r>
    </w:p>
    <w:tbl>
      <w:tblPr>
        <w:tblStyle w:val="TableGrid"/>
        <w:tblW w:w="10510" w:type="dxa"/>
        <w:tblInd w:w="0" w:type="dxa"/>
        <w:tblCellMar>
          <w:left w:w="117" w:type="dxa"/>
          <w:bottom w:w="180" w:type="dxa"/>
          <w:right w:w="115" w:type="dxa"/>
        </w:tblCellMar>
        <w:tblLook w:val="04A0" w:firstRow="1" w:lastRow="0" w:firstColumn="1" w:lastColumn="0" w:noHBand="0" w:noVBand="1"/>
      </w:tblPr>
      <w:tblGrid>
        <w:gridCol w:w="5553"/>
        <w:gridCol w:w="2546"/>
        <w:gridCol w:w="2411"/>
      </w:tblGrid>
      <w:tr w:rsidR="00D93FA2" w14:paraId="1839F1F9" w14:textId="77777777">
        <w:trPr>
          <w:trHeight w:val="1016"/>
        </w:trPr>
        <w:tc>
          <w:tcPr>
            <w:tcW w:w="5553" w:type="dxa"/>
            <w:tcBorders>
              <w:top w:val="nil"/>
              <w:left w:val="nil"/>
              <w:bottom w:val="nil"/>
              <w:right w:val="single" w:sz="5" w:space="0" w:color="FEFEFE"/>
            </w:tcBorders>
            <w:shd w:val="clear" w:color="auto" w:fill="CCCCCC"/>
            <w:vAlign w:val="bottom"/>
          </w:tcPr>
          <w:p w14:paraId="1C9B2AD3" w14:textId="77777777" w:rsidR="00D93FA2" w:rsidRDefault="00D93FA2">
            <w:pPr>
              <w:spacing w:line="259" w:lineRule="auto"/>
            </w:pPr>
            <w:r>
              <w:rPr>
                <w:rFonts w:ascii="Calibri" w:eastAsia="Calibri" w:hAnsi="Calibri" w:cs="Calibri"/>
                <w:b/>
                <w:color w:val="E2383F"/>
                <w:sz w:val="40"/>
              </w:rPr>
              <w:t>Dimensions - Shipping</w:t>
            </w:r>
          </w:p>
        </w:tc>
        <w:tc>
          <w:tcPr>
            <w:tcW w:w="2546" w:type="dxa"/>
            <w:tcBorders>
              <w:top w:val="nil"/>
              <w:left w:val="single" w:sz="5" w:space="0" w:color="FEFEFE"/>
              <w:bottom w:val="nil"/>
              <w:right w:val="single" w:sz="5" w:space="0" w:color="FEFEFE"/>
            </w:tcBorders>
            <w:shd w:val="clear" w:color="auto" w:fill="CCCCCC"/>
            <w:vAlign w:val="bottom"/>
          </w:tcPr>
          <w:p w14:paraId="07C692A2" w14:textId="77777777" w:rsidR="00D93FA2" w:rsidRDefault="00D93FA2">
            <w:pPr>
              <w:spacing w:line="259" w:lineRule="auto"/>
              <w:ind w:left="6"/>
            </w:pPr>
            <w:r>
              <w:rPr>
                <w:rFonts w:ascii="Calibri" w:eastAsia="Calibri" w:hAnsi="Calibri" w:cs="Calibri"/>
                <w:b/>
                <w:color w:val="E2383F"/>
                <w:sz w:val="20"/>
              </w:rPr>
              <w:t>S.A.E</w:t>
            </w:r>
          </w:p>
        </w:tc>
        <w:tc>
          <w:tcPr>
            <w:tcW w:w="2411" w:type="dxa"/>
            <w:tcBorders>
              <w:top w:val="nil"/>
              <w:left w:val="single" w:sz="5" w:space="0" w:color="FEFEFE"/>
              <w:bottom w:val="nil"/>
              <w:right w:val="nil"/>
            </w:tcBorders>
            <w:shd w:val="clear" w:color="auto" w:fill="CCCCCC"/>
            <w:vAlign w:val="bottom"/>
          </w:tcPr>
          <w:p w14:paraId="67F40A3F" w14:textId="77777777" w:rsidR="00D93FA2" w:rsidRDefault="00D93FA2">
            <w:pPr>
              <w:spacing w:line="259" w:lineRule="auto"/>
              <w:ind w:left="6"/>
            </w:pPr>
            <w:r>
              <w:rPr>
                <w:rFonts w:ascii="Calibri" w:eastAsia="Calibri" w:hAnsi="Calibri" w:cs="Calibri"/>
                <w:b/>
                <w:color w:val="E2383F"/>
                <w:sz w:val="20"/>
              </w:rPr>
              <w:t>Metric</w:t>
            </w:r>
          </w:p>
        </w:tc>
      </w:tr>
      <w:tr w:rsidR="00D93FA2" w14:paraId="6A18635F" w14:textId="77777777">
        <w:trPr>
          <w:trHeight w:val="473"/>
        </w:trPr>
        <w:tc>
          <w:tcPr>
            <w:tcW w:w="5553" w:type="dxa"/>
            <w:tcBorders>
              <w:top w:val="nil"/>
              <w:left w:val="nil"/>
              <w:bottom w:val="single" w:sz="5" w:space="0" w:color="CCCCCC"/>
              <w:right w:val="single" w:sz="5" w:space="0" w:color="CCCCCC"/>
            </w:tcBorders>
            <w:vAlign w:val="center"/>
          </w:tcPr>
          <w:p w14:paraId="0204A432" w14:textId="77777777" w:rsidR="00D93FA2" w:rsidRDefault="00D93FA2">
            <w:pPr>
              <w:spacing w:line="259" w:lineRule="auto"/>
            </w:pPr>
            <w:r>
              <w:rPr>
                <w:rFonts w:ascii="Calibri" w:eastAsia="Calibri" w:hAnsi="Calibri" w:cs="Calibri"/>
                <w:b/>
              </w:rPr>
              <w:t>Export Crate</w:t>
            </w:r>
          </w:p>
        </w:tc>
        <w:tc>
          <w:tcPr>
            <w:tcW w:w="2546" w:type="dxa"/>
            <w:tcBorders>
              <w:top w:val="nil"/>
              <w:left w:val="single" w:sz="5" w:space="0" w:color="CCCCCC"/>
              <w:bottom w:val="single" w:sz="5" w:space="0" w:color="CCCCCC"/>
              <w:right w:val="single" w:sz="5" w:space="0" w:color="CCCCCC"/>
            </w:tcBorders>
            <w:vAlign w:val="center"/>
          </w:tcPr>
          <w:p w14:paraId="071BB143" w14:textId="77777777" w:rsidR="00D93FA2" w:rsidRDefault="00D93FA2">
            <w:pPr>
              <w:spacing w:line="259" w:lineRule="auto"/>
              <w:ind w:left="6"/>
            </w:pPr>
            <w:r>
              <w:t>29.0 in x 23.5 in x 11.0 in</w:t>
            </w:r>
          </w:p>
        </w:tc>
        <w:tc>
          <w:tcPr>
            <w:tcW w:w="2411" w:type="dxa"/>
            <w:tcBorders>
              <w:top w:val="nil"/>
              <w:left w:val="single" w:sz="5" w:space="0" w:color="CCCCCC"/>
              <w:bottom w:val="single" w:sz="5" w:space="0" w:color="CCCCCC"/>
              <w:right w:val="nil"/>
            </w:tcBorders>
            <w:vAlign w:val="center"/>
          </w:tcPr>
          <w:p w14:paraId="4C6C196E" w14:textId="77777777" w:rsidR="00D93FA2" w:rsidRDefault="00D93FA2">
            <w:pPr>
              <w:spacing w:line="259" w:lineRule="auto"/>
              <w:ind w:left="6"/>
            </w:pPr>
            <w:r>
              <w:t>74 cm x 60 cm x 28 cm</w:t>
            </w:r>
          </w:p>
        </w:tc>
      </w:tr>
      <w:tr w:rsidR="00D93FA2" w14:paraId="2717F889" w14:textId="77777777">
        <w:trPr>
          <w:trHeight w:val="479"/>
        </w:trPr>
        <w:tc>
          <w:tcPr>
            <w:tcW w:w="5553" w:type="dxa"/>
            <w:tcBorders>
              <w:top w:val="single" w:sz="5" w:space="0" w:color="CCCCCC"/>
              <w:left w:val="nil"/>
              <w:bottom w:val="single" w:sz="5" w:space="0" w:color="CCCCCC"/>
              <w:right w:val="single" w:sz="5" w:space="0" w:color="CCCCCC"/>
            </w:tcBorders>
            <w:vAlign w:val="center"/>
          </w:tcPr>
          <w:p w14:paraId="44A91CF0" w14:textId="77777777" w:rsidR="00D93FA2" w:rsidRDefault="00D93FA2">
            <w:pPr>
              <w:spacing w:line="259" w:lineRule="auto"/>
            </w:pPr>
            <w:r>
              <w:rPr>
                <w:rFonts w:ascii="Calibri" w:eastAsia="Calibri" w:hAnsi="Calibri" w:cs="Calibri"/>
                <w:b/>
              </w:rPr>
              <w:t>Weight</w:t>
            </w:r>
          </w:p>
        </w:tc>
        <w:tc>
          <w:tcPr>
            <w:tcW w:w="2546" w:type="dxa"/>
            <w:tcBorders>
              <w:top w:val="single" w:sz="5" w:space="0" w:color="CCCCCC"/>
              <w:left w:val="single" w:sz="5" w:space="0" w:color="CCCCCC"/>
              <w:bottom w:val="single" w:sz="5" w:space="0" w:color="CCCCCC"/>
              <w:right w:val="single" w:sz="5" w:space="0" w:color="CCCCCC"/>
            </w:tcBorders>
            <w:vAlign w:val="center"/>
          </w:tcPr>
          <w:p w14:paraId="26C7EC78" w14:textId="77777777" w:rsidR="00D93FA2" w:rsidRDefault="00D93FA2">
            <w:pPr>
              <w:spacing w:line="259" w:lineRule="auto"/>
              <w:ind w:left="6"/>
            </w:pPr>
            <w:r>
              <w:t>35 lb</w:t>
            </w:r>
          </w:p>
        </w:tc>
        <w:tc>
          <w:tcPr>
            <w:tcW w:w="2411" w:type="dxa"/>
            <w:tcBorders>
              <w:top w:val="single" w:sz="5" w:space="0" w:color="CCCCCC"/>
              <w:left w:val="single" w:sz="5" w:space="0" w:color="CCCCCC"/>
              <w:bottom w:val="single" w:sz="5" w:space="0" w:color="CCCCCC"/>
              <w:right w:val="nil"/>
            </w:tcBorders>
            <w:vAlign w:val="center"/>
          </w:tcPr>
          <w:p w14:paraId="5EC783CB" w14:textId="77777777" w:rsidR="00D93FA2" w:rsidRDefault="00D93FA2">
            <w:pPr>
              <w:spacing w:line="259" w:lineRule="auto"/>
              <w:ind w:left="6"/>
            </w:pPr>
            <w:r>
              <w:t>16.0 kg</w:t>
            </w:r>
          </w:p>
        </w:tc>
      </w:tr>
    </w:tbl>
    <w:p w14:paraId="5DA667ED" w14:textId="77777777" w:rsidR="00D93FA2" w:rsidRDefault="00D93FA2">
      <w:r>
        <w:br w:type="page"/>
      </w:r>
    </w:p>
    <w:p w14:paraId="7FABE159" w14:textId="3168E44A" w:rsidR="00D93FA2" w:rsidRDefault="00D93FA2">
      <w:pPr>
        <w:spacing w:after="0" w:line="259" w:lineRule="auto"/>
        <w:ind w:left="-5" w:right="-1"/>
      </w:pPr>
    </w:p>
    <w:p w14:paraId="26B71074" w14:textId="3FD8DF55" w:rsidR="00D93FA2" w:rsidRPr="009B1970" w:rsidRDefault="00D93FA2" w:rsidP="00D93FA2">
      <w:pPr>
        <w:spacing w:after="389" w:line="259" w:lineRule="auto"/>
        <w:rPr>
          <w:rFonts w:ascii="Arial" w:hAnsi="Arial" w:cs="Arial"/>
        </w:rPr>
      </w:pPr>
      <w:r w:rsidRPr="009B1970">
        <w:rPr>
          <w:rFonts w:ascii="Arial" w:hAnsi="Arial" w:cs="Arial"/>
        </w:rPr>
        <w:t xml:space="preserve">NAME OF VENDOR </w:t>
      </w:r>
      <w:r w:rsidRPr="009B1970">
        <w:rPr>
          <w:rFonts w:ascii="Arial" w:hAnsi="Arial" w:cs="Arial"/>
          <w:u w:val="single"/>
        </w:rPr>
        <w:tab/>
      </w:r>
      <w:r w:rsidRPr="009B1970">
        <w:rPr>
          <w:rFonts w:ascii="Arial" w:hAnsi="Arial" w:cs="Arial"/>
          <w:u w:val="single"/>
        </w:rPr>
        <w:tab/>
      </w:r>
      <w:r w:rsidRPr="009B1970">
        <w:rPr>
          <w:rFonts w:ascii="Arial" w:hAnsi="Arial" w:cs="Arial"/>
          <w:u w:val="single"/>
        </w:rPr>
        <w:tab/>
      </w:r>
      <w:r w:rsidRPr="009B1970">
        <w:rPr>
          <w:rFonts w:ascii="Arial" w:hAnsi="Arial" w:cs="Arial"/>
          <w:u w:val="single"/>
        </w:rPr>
        <w:tab/>
      </w:r>
      <w:r w:rsidRPr="009B1970">
        <w:rPr>
          <w:rFonts w:ascii="Arial" w:hAnsi="Arial" w:cs="Arial"/>
          <w:u w:val="single"/>
        </w:rPr>
        <w:tab/>
      </w:r>
      <w:r w:rsidRPr="009B1970">
        <w:rPr>
          <w:rFonts w:ascii="Arial" w:hAnsi="Arial" w:cs="Arial"/>
          <w:u w:val="single"/>
        </w:rPr>
        <w:tab/>
      </w:r>
      <w:r w:rsidRPr="009B1970">
        <w:rPr>
          <w:rFonts w:ascii="Arial" w:hAnsi="Arial" w:cs="Arial"/>
          <w:u w:val="single"/>
        </w:rPr>
        <w:tab/>
      </w:r>
      <w:r w:rsidRPr="009B1970">
        <w:rPr>
          <w:rFonts w:ascii="Arial" w:hAnsi="Arial" w:cs="Arial"/>
          <w:u w:val="single"/>
        </w:rPr>
        <w:tab/>
      </w:r>
      <w:r w:rsidRPr="009B1970">
        <w:rPr>
          <w:rFonts w:ascii="Arial" w:hAnsi="Arial" w:cs="Arial"/>
          <w:u w:val="single"/>
        </w:rPr>
        <w:tab/>
      </w:r>
      <w:r w:rsidRPr="009B1970">
        <w:rPr>
          <w:rFonts w:ascii="Arial" w:hAnsi="Arial" w:cs="Arial"/>
          <w:u w:val="single"/>
        </w:rPr>
        <w:tab/>
      </w:r>
      <w:r w:rsidRPr="009B1970">
        <w:rPr>
          <w:rFonts w:ascii="Arial" w:hAnsi="Arial" w:cs="Arial"/>
          <w:u w:val="single"/>
        </w:rPr>
        <w:tab/>
      </w:r>
    </w:p>
    <w:p w14:paraId="57FEF1E7" w14:textId="77777777" w:rsidR="00D93FA2" w:rsidRPr="00990ED1" w:rsidRDefault="00D93FA2" w:rsidP="00D93FA2">
      <w:pPr>
        <w:pStyle w:val="Default"/>
        <w:rPr>
          <w:u w:val="single"/>
        </w:rPr>
      </w:pPr>
      <w:r w:rsidRPr="00990ED1">
        <w:t xml:space="preserve">ADDRESS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6A931ADC" w14:textId="77777777" w:rsidR="00D93FA2" w:rsidRPr="00990ED1" w:rsidRDefault="00D93FA2" w:rsidP="00D93FA2">
      <w:pPr>
        <w:pStyle w:val="Default"/>
        <w:rPr>
          <w:u w:val="single"/>
        </w:rPr>
      </w:pPr>
    </w:p>
    <w:p w14:paraId="287A5200" w14:textId="7DFC98AA" w:rsidR="00D93FA2" w:rsidRPr="00990ED1" w:rsidRDefault="00D93FA2" w:rsidP="00D93FA2">
      <w:pPr>
        <w:pStyle w:val="Default"/>
        <w:rPr>
          <w:u w:val="single"/>
        </w:rPr>
      </w:pPr>
      <w:r w:rsidRPr="00990ED1">
        <w:t xml:space="preserve">CONTACT PERSON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77A888F0" w14:textId="77777777" w:rsidR="00D93FA2" w:rsidRPr="00990ED1" w:rsidRDefault="00D93FA2" w:rsidP="00D93FA2">
      <w:pPr>
        <w:pStyle w:val="Default"/>
        <w:rPr>
          <w:u w:val="single"/>
        </w:rPr>
      </w:pPr>
    </w:p>
    <w:p w14:paraId="179A4F35" w14:textId="77777777" w:rsidR="00D93FA2" w:rsidRPr="00990ED1" w:rsidRDefault="00D93FA2" w:rsidP="00D93FA2">
      <w:pPr>
        <w:pStyle w:val="Default"/>
        <w:rPr>
          <w:u w:val="single"/>
        </w:rPr>
      </w:pPr>
      <w:r w:rsidRPr="00990ED1">
        <w:t xml:space="preserve">TELEPHONE NUMBER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15DD6D03" w14:textId="77777777" w:rsidR="00D93FA2" w:rsidRPr="00990ED1" w:rsidRDefault="00D93FA2" w:rsidP="00D93FA2">
      <w:pPr>
        <w:pStyle w:val="Default"/>
        <w:rPr>
          <w:u w:val="single"/>
        </w:rPr>
      </w:pPr>
    </w:p>
    <w:p w14:paraId="6AABCDE0" w14:textId="3E977B66" w:rsidR="00D93FA2" w:rsidRPr="004D5CBA" w:rsidRDefault="00D93FA2" w:rsidP="00D93FA2">
      <w:pPr>
        <w:rPr>
          <w:rFonts w:ascii="Arial" w:hAnsi="Arial" w:cs="Arial"/>
          <w:b/>
          <w:sz w:val="22"/>
          <w:szCs w:val="22"/>
        </w:rPr>
      </w:pPr>
      <w:r w:rsidRPr="00E81101">
        <w:rPr>
          <w:rFonts w:ascii="Arial" w:hAnsi="Arial" w:cs="Arial"/>
        </w:rPr>
        <w:t>First, the undersigned hav</w:t>
      </w:r>
      <w:r>
        <w:rPr>
          <w:rFonts w:ascii="Arial" w:hAnsi="Arial" w:cs="Arial"/>
        </w:rPr>
        <w:t>ing</w:t>
      </w:r>
      <w:r w:rsidRPr="00E81101">
        <w:rPr>
          <w:rFonts w:ascii="Arial" w:hAnsi="Arial" w:cs="Arial"/>
        </w:rPr>
        <w:t xml:space="preserve"> carefully examined the </w:t>
      </w:r>
      <w:r w:rsidRPr="00D93FA2">
        <w:rPr>
          <w:rFonts w:ascii="Arial" w:eastAsia="Times New Roman" w:hAnsi="Arial" w:cs="Arial"/>
          <w:b/>
          <w:bCs/>
          <w:kern w:val="0"/>
          <w:sz w:val="22"/>
          <w:szCs w:val="22"/>
          <w14:ligatures w14:val="none"/>
        </w:rPr>
        <w:t>VF-2SS CNC Machine with Associated Delivery, Installation, Training and Simulation Module</w:t>
      </w:r>
      <w:r w:rsidRPr="00D93FA2">
        <w:rPr>
          <w:rFonts w:ascii="Arial" w:hAnsi="Arial" w:cs="Arial"/>
          <w:b/>
          <w:bCs/>
          <w:sz w:val="22"/>
          <w:szCs w:val="22"/>
        </w:rPr>
        <w:t xml:space="preserve"> </w:t>
      </w:r>
      <w:r w:rsidRPr="00E81101">
        <w:rPr>
          <w:rFonts w:ascii="Arial" w:hAnsi="Arial" w:cs="Arial"/>
        </w:rPr>
        <w:t>in accordance with the specifications of the proposal, submit</w:t>
      </w:r>
      <w:r>
        <w:rPr>
          <w:rFonts w:ascii="Arial" w:hAnsi="Arial" w:cs="Arial"/>
        </w:rPr>
        <w:t>s</w:t>
      </w:r>
      <w:r w:rsidRPr="00E81101">
        <w:rPr>
          <w:rFonts w:ascii="Arial" w:hAnsi="Arial" w:cs="Arial"/>
        </w:rPr>
        <w:t xml:space="preserve"> this proposal and agrees to furnish and perform the specified </w:t>
      </w:r>
      <w:r w:rsidRPr="00D93FA2">
        <w:rPr>
          <w:rFonts w:ascii="Arial" w:eastAsia="Times New Roman" w:hAnsi="Arial" w:cs="Arial"/>
          <w:b/>
          <w:bCs/>
          <w:kern w:val="0"/>
          <w:sz w:val="22"/>
          <w:szCs w:val="22"/>
          <w14:ligatures w14:val="none"/>
        </w:rPr>
        <w:t>VF-2SS CNC Machine with Associated Delivery, Installation, Training and Simulation Module</w:t>
      </w:r>
      <w:r w:rsidRPr="00D93FA2">
        <w:rPr>
          <w:rFonts w:ascii="Arial" w:hAnsi="Arial" w:cs="Arial"/>
          <w:b/>
          <w:bCs/>
          <w:sz w:val="22"/>
          <w:szCs w:val="22"/>
        </w:rPr>
        <w:t xml:space="preserve"> </w:t>
      </w:r>
      <w:r w:rsidRPr="00E81101">
        <w:rPr>
          <w:rFonts w:ascii="Arial" w:hAnsi="Arial" w:cs="Arial"/>
        </w:rPr>
        <w:t>for the School District of the City of Erie for the amounts indicated on page 1 of the Bid.</w:t>
      </w:r>
    </w:p>
    <w:p w14:paraId="5C05F6A5" w14:textId="77777777" w:rsidR="00D93FA2" w:rsidRPr="00990ED1" w:rsidRDefault="00D93FA2" w:rsidP="00D93FA2">
      <w:pPr>
        <w:pStyle w:val="Default"/>
      </w:pPr>
    </w:p>
    <w:p w14:paraId="6BD403D6" w14:textId="77777777" w:rsidR="00D93FA2" w:rsidRPr="00990ED1" w:rsidRDefault="00D93FA2" w:rsidP="00D93FA2">
      <w:pPr>
        <w:pStyle w:val="Default"/>
      </w:pPr>
      <w:r w:rsidRPr="00990ED1">
        <w:t>Second, the undersigned agrees to enter into a written contract to furnish such materials and services as required in the proposal specifications.</w:t>
      </w:r>
    </w:p>
    <w:p w14:paraId="3FA41829" w14:textId="77777777" w:rsidR="00D93FA2" w:rsidRPr="00990ED1" w:rsidRDefault="00D93FA2" w:rsidP="00D93FA2">
      <w:pPr>
        <w:pStyle w:val="Default"/>
      </w:pPr>
    </w:p>
    <w:p w14:paraId="153FBAA2" w14:textId="77777777" w:rsidR="00D93FA2" w:rsidRPr="00990ED1" w:rsidRDefault="00D93FA2" w:rsidP="00D93FA2">
      <w:pPr>
        <w:pStyle w:val="Default"/>
      </w:pPr>
      <w:r w:rsidRPr="00643CBC">
        <w:t xml:space="preserve">Third, the following quotation prices are listed as firm for a period of </w:t>
      </w:r>
      <w:r w:rsidRPr="00A217BD">
        <w:rPr>
          <w:sz w:val="22"/>
          <w:szCs w:val="22"/>
        </w:rPr>
        <w:fldChar w:fldCharType="begin">
          <w:ffData>
            <w:name w:val="Text1"/>
            <w:enabled/>
            <w:calcOnExit w:val="0"/>
            <w:textInput>
              <w:default w:val="__________"/>
            </w:textInput>
          </w:ffData>
        </w:fldChar>
      </w:r>
      <w:r w:rsidRPr="00A217BD">
        <w:rPr>
          <w:sz w:val="22"/>
          <w:szCs w:val="22"/>
        </w:rPr>
        <w:instrText xml:space="preserve"> FORMTEXT </w:instrText>
      </w:r>
      <w:r w:rsidRPr="00A217BD">
        <w:rPr>
          <w:sz w:val="22"/>
          <w:szCs w:val="22"/>
        </w:rPr>
      </w:r>
      <w:r w:rsidRPr="00A217BD">
        <w:rPr>
          <w:sz w:val="22"/>
          <w:szCs w:val="22"/>
        </w:rPr>
        <w:fldChar w:fldCharType="separate"/>
      </w:r>
      <w:r w:rsidRPr="00A217BD">
        <w:rPr>
          <w:noProof/>
          <w:sz w:val="22"/>
          <w:szCs w:val="22"/>
        </w:rPr>
        <w:t>__________</w:t>
      </w:r>
      <w:r w:rsidRPr="00A217BD">
        <w:rPr>
          <w:sz w:val="22"/>
          <w:szCs w:val="22"/>
        </w:rPr>
        <w:fldChar w:fldCharType="end"/>
      </w:r>
      <w:r w:rsidRPr="00643CBC">
        <w:t xml:space="preserve"> after the due date of this request for bid.</w:t>
      </w:r>
    </w:p>
    <w:p w14:paraId="48E7953E" w14:textId="77777777" w:rsidR="00D93FA2" w:rsidRPr="00990ED1" w:rsidRDefault="00D93FA2" w:rsidP="00D93FA2">
      <w:pPr>
        <w:pStyle w:val="Default"/>
      </w:pPr>
    </w:p>
    <w:p w14:paraId="775554CB" w14:textId="77777777" w:rsidR="00D93FA2" w:rsidRPr="00317310" w:rsidRDefault="00D93FA2" w:rsidP="00D93FA2">
      <w:pPr>
        <w:pStyle w:val="Default"/>
        <w:rPr>
          <w:b/>
          <w:u w:val="single"/>
        </w:rPr>
      </w:pPr>
      <w:r w:rsidRPr="00990ED1">
        <w:rPr>
          <w:b/>
          <w:u w:val="single"/>
        </w:rPr>
        <w:t>NOTE:</w:t>
      </w:r>
      <w:r w:rsidRPr="00990ED1">
        <w:rPr>
          <w:b/>
        </w:rPr>
        <w:t xml:space="preserve">  </w:t>
      </w:r>
      <w:r w:rsidRPr="00317310">
        <w:rPr>
          <w:b/>
          <w:u w:val="single"/>
        </w:rPr>
        <w:t>The School District of the City of Erie will not be liable and will not pay for any applicable costs not included and detailed in the Bid.</w:t>
      </w:r>
    </w:p>
    <w:p w14:paraId="1FA2F7D1" w14:textId="77777777" w:rsidR="00D93FA2" w:rsidRPr="00990ED1" w:rsidRDefault="00D93FA2" w:rsidP="00D93FA2">
      <w:pPr>
        <w:pStyle w:val="Default"/>
        <w:rPr>
          <w:b/>
        </w:rPr>
      </w:pPr>
    </w:p>
    <w:p w14:paraId="4A09E15F" w14:textId="77777777" w:rsidR="00D93FA2" w:rsidRPr="00990ED1" w:rsidRDefault="00D93FA2" w:rsidP="00D93FA2">
      <w:pPr>
        <w:pStyle w:val="Default"/>
        <w:rPr>
          <w:u w:val="single"/>
        </w:rPr>
      </w:pPr>
      <w:r w:rsidRPr="00990ED1">
        <w:t xml:space="preserve">Signature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7817C82F" w14:textId="77777777" w:rsidR="00D93FA2" w:rsidRPr="00990ED1" w:rsidRDefault="00D93FA2" w:rsidP="00D93FA2">
      <w:pPr>
        <w:pStyle w:val="Default"/>
        <w:rPr>
          <w:u w:val="single"/>
        </w:rPr>
      </w:pPr>
    </w:p>
    <w:p w14:paraId="4367A8A3" w14:textId="77777777" w:rsidR="00D93FA2" w:rsidRPr="00990ED1" w:rsidRDefault="00D93FA2" w:rsidP="00D93FA2">
      <w:pPr>
        <w:pStyle w:val="Default"/>
        <w:rPr>
          <w:u w:val="single"/>
        </w:rPr>
      </w:pPr>
      <w:r w:rsidRPr="00990ED1">
        <w:t xml:space="preserve">Date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7ABD4EE7" w14:textId="77777777" w:rsidR="00D93FA2" w:rsidRPr="00990ED1" w:rsidRDefault="00D93FA2" w:rsidP="00D93FA2">
      <w:pPr>
        <w:pStyle w:val="Default"/>
        <w:rPr>
          <w:u w:val="single"/>
        </w:rPr>
      </w:pPr>
    </w:p>
    <w:p w14:paraId="4B88DE04" w14:textId="77777777" w:rsidR="00D93FA2" w:rsidRPr="00990ED1" w:rsidRDefault="00D93FA2" w:rsidP="00D93FA2">
      <w:pPr>
        <w:pStyle w:val="Default"/>
        <w:rPr>
          <w:u w:val="single"/>
        </w:rPr>
      </w:pPr>
      <w:r w:rsidRPr="00990ED1">
        <w:t xml:space="preserve">Title or Office </w:t>
      </w:r>
      <w:r w:rsidRPr="00990ED1">
        <w:rPr>
          <w:u w:val="single"/>
        </w:rPr>
        <w:tab/>
      </w:r>
      <w:r w:rsidRPr="00990ED1">
        <w:rPr>
          <w:u w:val="single"/>
        </w:rPr>
        <w:tab/>
      </w:r>
      <w:r w:rsidRPr="00990ED1">
        <w:rPr>
          <w:u w:val="single"/>
        </w:rPr>
        <w:tab/>
      </w:r>
      <w:r w:rsidRPr="00990ED1">
        <w:rPr>
          <w:u w:val="single"/>
        </w:rPr>
        <w:tab/>
      </w:r>
      <w:r w:rsidRPr="00990ED1">
        <w:rPr>
          <w:u w:val="single"/>
        </w:rPr>
        <w:tab/>
      </w:r>
    </w:p>
    <w:p w14:paraId="5CBA2115" w14:textId="77777777" w:rsidR="00D93FA2" w:rsidRPr="00990ED1" w:rsidRDefault="00D93FA2" w:rsidP="00D93FA2">
      <w:pPr>
        <w:pStyle w:val="Default"/>
        <w:rPr>
          <w:u w:val="single"/>
        </w:rPr>
      </w:pPr>
    </w:p>
    <w:p w14:paraId="6B941677" w14:textId="77777777" w:rsidR="00D93FA2" w:rsidRPr="00990ED1" w:rsidRDefault="00D93FA2" w:rsidP="00D93FA2">
      <w:pPr>
        <w:rPr>
          <w:rFonts w:ascii="Arial" w:hAnsi="Arial" w:cs="Arial"/>
          <w:color w:val="000000"/>
          <w:u w:val="single"/>
        </w:rPr>
      </w:pPr>
      <w:r w:rsidRPr="00990ED1">
        <w:rPr>
          <w:rFonts w:ascii="Arial" w:hAnsi="Arial" w:cs="Arial"/>
          <w:u w:val="single"/>
        </w:rPr>
        <w:br w:type="page"/>
      </w:r>
    </w:p>
    <w:p w14:paraId="2B2ECC64" w14:textId="77777777" w:rsidR="00D93FA2" w:rsidRPr="00990ED1" w:rsidRDefault="00D93FA2" w:rsidP="00D93FA2">
      <w:pPr>
        <w:pStyle w:val="Default"/>
        <w:jc w:val="center"/>
        <w:rPr>
          <w:b/>
        </w:rPr>
      </w:pPr>
      <w:r w:rsidRPr="00990ED1">
        <w:rPr>
          <w:b/>
        </w:rPr>
        <w:t>INSTRUCTIONS FOR NON-COLLUSION AFFIDAVIT</w:t>
      </w:r>
    </w:p>
    <w:p w14:paraId="3D63E73A" w14:textId="77777777" w:rsidR="00D93FA2" w:rsidRPr="00990ED1" w:rsidRDefault="00D93FA2" w:rsidP="00D93FA2">
      <w:pPr>
        <w:pStyle w:val="Default"/>
        <w:jc w:val="center"/>
        <w:rPr>
          <w:b/>
        </w:rPr>
      </w:pPr>
    </w:p>
    <w:p w14:paraId="3CAA802D" w14:textId="77777777" w:rsidR="00D93FA2" w:rsidRDefault="00D93FA2" w:rsidP="00D93FA2">
      <w:pPr>
        <w:pStyle w:val="Default"/>
        <w:numPr>
          <w:ilvl w:val="0"/>
          <w:numId w:val="5"/>
        </w:numPr>
      </w:pPr>
      <w:r w:rsidRPr="00990ED1">
        <w:t>This Non-Collusion Affidavit is material to any contract awarded pursuant to this RFP.  According to the Pennsylvania Antibid-Rigging Act. 73 P.S. 1611 et seq. governmental agencies may require Non-Collusion Affidavits to be submitted together with bids or RFP’s.</w:t>
      </w:r>
    </w:p>
    <w:p w14:paraId="74040B99" w14:textId="77777777" w:rsidR="00D93FA2" w:rsidRPr="00990ED1" w:rsidRDefault="00D93FA2" w:rsidP="00D93FA2">
      <w:pPr>
        <w:pStyle w:val="Default"/>
      </w:pPr>
    </w:p>
    <w:p w14:paraId="5A3DD0D6" w14:textId="77777777" w:rsidR="00D93FA2" w:rsidRDefault="00D93FA2" w:rsidP="00D93FA2">
      <w:pPr>
        <w:pStyle w:val="Default"/>
        <w:numPr>
          <w:ilvl w:val="0"/>
          <w:numId w:val="5"/>
        </w:numPr>
      </w:pPr>
      <w:r w:rsidRPr="00990ED1">
        <w:t>This Non-Collusion Affidavit must be executed by the member, officer or employee of the Vendor who makes the final decision on prices and amounts quoted in the RFP.</w:t>
      </w:r>
    </w:p>
    <w:p w14:paraId="10817D15" w14:textId="77777777" w:rsidR="00D93FA2" w:rsidRDefault="00D93FA2" w:rsidP="00D93FA2">
      <w:pPr>
        <w:pStyle w:val="ListParagraph"/>
      </w:pPr>
    </w:p>
    <w:p w14:paraId="52A85237" w14:textId="77777777" w:rsidR="00D93FA2" w:rsidRDefault="00D93FA2" w:rsidP="00D93FA2">
      <w:pPr>
        <w:pStyle w:val="Default"/>
        <w:numPr>
          <w:ilvl w:val="0"/>
          <w:numId w:val="5"/>
        </w:numPr>
      </w:pPr>
      <w:r w:rsidRPr="00990ED1">
        <w:t>Bid/RFP riggin</w:t>
      </w:r>
      <w:r>
        <w:t>g and other efforts to restrain</w:t>
      </w:r>
      <w:r w:rsidRPr="00990ED1">
        <w:t xml:space="preserve"> competition, and the making of false sworn statements in connection wi</w:t>
      </w:r>
      <w:r>
        <w:t>th the submission of bids or RFP</w:t>
      </w:r>
      <w:r w:rsidRPr="00990ED1">
        <w:t>’s are unlawful and may be subject to criminal prosecution.  The person who signs the affidavit should examine it carefully before sig</w:t>
      </w:r>
      <w:r>
        <w:t>ning and assure himself/</w:t>
      </w:r>
      <w:r w:rsidRPr="00990ED1">
        <w:t>herself that each state</w:t>
      </w:r>
      <w:r>
        <w:t>ment</w:t>
      </w:r>
      <w:r w:rsidRPr="00990ED1">
        <w:t xml:space="preserve"> is true and accurate, making diligent inquiry, as necessary, of all other persons employed by or associated with the Vendor with responsibilities for the preparation, approval, or submissions of the RFP.</w:t>
      </w:r>
    </w:p>
    <w:p w14:paraId="1E66DBAE" w14:textId="77777777" w:rsidR="00D93FA2" w:rsidRDefault="00D93FA2" w:rsidP="00D93FA2">
      <w:pPr>
        <w:pStyle w:val="ListParagraph"/>
      </w:pPr>
    </w:p>
    <w:p w14:paraId="6B065190" w14:textId="77777777" w:rsidR="00D93FA2" w:rsidRDefault="00D93FA2" w:rsidP="00D93FA2">
      <w:pPr>
        <w:pStyle w:val="Default"/>
        <w:numPr>
          <w:ilvl w:val="0"/>
          <w:numId w:val="5"/>
        </w:numPr>
      </w:pPr>
      <w:r w:rsidRPr="00990ED1">
        <w:t>In case of a RFP submitted by a joint venture, each party to the venture must be identified in the RFP/Bid documents, and an affidavit must be submitted separately on behalf of each party.</w:t>
      </w:r>
    </w:p>
    <w:p w14:paraId="6C73F9B8" w14:textId="77777777" w:rsidR="00D93FA2" w:rsidRPr="00990ED1" w:rsidRDefault="00D93FA2" w:rsidP="00D93FA2">
      <w:pPr>
        <w:pStyle w:val="Default"/>
        <w:ind w:left="720"/>
      </w:pPr>
    </w:p>
    <w:p w14:paraId="38400427" w14:textId="77777777" w:rsidR="00D93FA2" w:rsidRDefault="00D93FA2" w:rsidP="00D93FA2">
      <w:pPr>
        <w:pStyle w:val="Default"/>
        <w:numPr>
          <w:ilvl w:val="0"/>
          <w:numId w:val="5"/>
        </w:numPr>
      </w:pPr>
      <w:r w:rsidRPr="00990ED1">
        <w:t>The term “complementary RFP” as used in the Affidavit has the meaning commonly associated with that term in the bidding/RFP process, and includes the knowing submission of RFP’s higher than the RFP of another Vendor, any intentionally high or noncompetitive RFP, and any other form of RFP submitted for the purpose of giving a false appearance of competition.</w:t>
      </w:r>
    </w:p>
    <w:p w14:paraId="0AEC0CD6" w14:textId="77777777" w:rsidR="00D93FA2" w:rsidRPr="00990ED1" w:rsidRDefault="00D93FA2" w:rsidP="00D93FA2">
      <w:pPr>
        <w:pStyle w:val="Default"/>
        <w:ind w:left="720"/>
      </w:pPr>
    </w:p>
    <w:p w14:paraId="1CB517DB" w14:textId="77777777" w:rsidR="00D93FA2" w:rsidRPr="00990ED1" w:rsidRDefault="00D93FA2" w:rsidP="00D93FA2">
      <w:pPr>
        <w:pStyle w:val="Default"/>
        <w:numPr>
          <w:ilvl w:val="0"/>
          <w:numId w:val="5"/>
        </w:numPr>
      </w:pPr>
      <w:r w:rsidRPr="00990ED1">
        <w:t>Failure to file an Affidavit in compliance with these instructions will result in disqualification of the RFP.</w:t>
      </w:r>
    </w:p>
    <w:p w14:paraId="6A60E32E" w14:textId="77777777" w:rsidR="00D93FA2" w:rsidRPr="00990ED1" w:rsidRDefault="00D93FA2" w:rsidP="00D93FA2">
      <w:pPr>
        <w:pStyle w:val="Default"/>
        <w:ind w:left="720"/>
      </w:pPr>
    </w:p>
    <w:p w14:paraId="21F84583" w14:textId="77777777" w:rsidR="00D93FA2" w:rsidRPr="00990ED1" w:rsidRDefault="00D93FA2" w:rsidP="00D93FA2">
      <w:pPr>
        <w:rPr>
          <w:rFonts w:ascii="Arial" w:hAnsi="Arial" w:cs="Arial"/>
          <w:color w:val="000000"/>
        </w:rPr>
      </w:pPr>
      <w:r w:rsidRPr="00990ED1">
        <w:rPr>
          <w:rFonts w:ascii="Arial" w:hAnsi="Arial" w:cs="Arial"/>
        </w:rPr>
        <w:br w:type="page"/>
      </w:r>
    </w:p>
    <w:p w14:paraId="4C8F7859" w14:textId="77777777" w:rsidR="00D93FA2" w:rsidRPr="00990ED1" w:rsidRDefault="00D93FA2" w:rsidP="00D93FA2">
      <w:pPr>
        <w:pStyle w:val="Default"/>
        <w:ind w:left="720"/>
        <w:jc w:val="center"/>
        <w:rPr>
          <w:b/>
          <w:u w:val="single"/>
        </w:rPr>
      </w:pPr>
      <w:r w:rsidRPr="00990ED1">
        <w:rPr>
          <w:b/>
          <w:u w:val="single"/>
        </w:rPr>
        <w:t>NON-COLLUSION AFFIDAVIT</w:t>
      </w:r>
    </w:p>
    <w:p w14:paraId="3708CC4B" w14:textId="77777777" w:rsidR="00D93FA2" w:rsidRPr="00990ED1" w:rsidRDefault="00D93FA2" w:rsidP="00D93FA2">
      <w:pPr>
        <w:pStyle w:val="Default"/>
        <w:ind w:left="720"/>
        <w:jc w:val="center"/>
        <w:rPr>
          <w:b/>
          <w:u w:val="single"/>
        </w:rPr>
      </w:pPr>
    </w:p>
    <w:p w14:paraId="67922A8B" w14:textId="546EDDF0" w:rsidR="00D93FA2" w:rsidRPr="008349BF" w:rsidRDefault="00D93FA2" w:rsidP="00D93FA2">
      <w:pPr>
        <w:jc w:val="center"/>
        <w:rPr>
          <w:rFonts w:ascii="Arial" w:hAnsi="Arial" w:cs="Arial"/>
          <w:b/>
          <w:u w:val="single"/>
        </w:rPr>
      </w:pPr>
      <w:bookmarkStart w:id="0" w:name="_GoBack"/>
      <w:bookmarkEnd w:id="0"/>
      <w:r w:rsidRPr="000114F2">
        <w:rPr>
          <w:rFonts w:ascii="Arial" w:hAnsi="Arial" w:cs="Arial"/>
          <w:b/>
        </w:rPr>
        <w:t>BID ON</w:t>
      </w:r>
      <w:r w:rsidR="001F5DA8">
        <w:rPr>
          <w:rFonts w:ascii="Arial" w:hAnsi="Arial" w:cs="Arial"/>
          <w:b/>
        </w:rPr>
        <w:t xml:space="preserve"> </w:t>
      </w:r>
      <w:r>
        <w:rPr>
          <w:rFonts w:ascii="Arial" w:hAnsi="Arial" w:cs="Arial"/>
          <w:b/>
        </w:rPr>
        <w:t>–</w:t>
      </w:r>
      <w:r w:rsidR="001F5DA8">
        <w:rPr>
          <w:rFonts w:ascii="Arial" w:hAnsi="Arial" w:cs="Arial"/>
          <w:b/>
        </w:rPr>
        <w:t xml:space="preserve"> </w:t>
      </w:r>
      <w:r w:rsidRPr="00D93FA2">
        <w:rPr>
          <w:rFonts w:ascii="Arial" w:eastAsia="Times New Roman" w:hAnsi="Arial" w:cs="Arial"/>
          <w:kern w:val="0"/>
          <w:sz w:val="22"/>
          <w:szCs w:val="22"/>
          <w14:ligatures w14:val="none"/>
        </w:rPr>
        <w:t>VF-2SS CNC Machine with Associated Delivery, Installation</w:t>
      </w:r>
      <w:r>
        <w:rPr>
          <w:rFonts w:ascii="Arial" w:eastAsia="Times New Roman" w:hAnsi="Arial" w:cs="Arial"/>
          <w:kern w:val="0"/>
          <w:sz w:val="22"/>
          <w:szCs w:val="22"/>
          <w14:ligatures w14:val="none"/>
        </w:rPr>
        <w:t>,</w:t>
      </w:r>
      <w:r w:rsidRPr="00D93FA2">
        <w:rPr>
          <w:rFonts w:ascii="Arial" w:eastAsia="Times New Roman" w:hAnsi="Arial" w:cs="Arial"/>
          <w:kern w:val="0"/>
          <w:sz w:val="22"/>
          <w:szCs w:val="22"/>
          <w14:ligatures w14:val="none"/>
        </w:rPr>
        <w:t xml:space="preserve"> Training </w:t>
      </w:r>
      <w:r>
        <w:rPr>
          <w:rFonts w:ascii="Arial" w:eastAsia="Times New Roman" w:hAnsi="Arial" w:cs="Arial"/>
          <w:kern w:val="0"/>
          <w:sz w:val="22"/>
          <w:szCs w:val="22"/>
          <w14:ligatures w14:val="none"/>
        </w:rPr>
        <w:t>and Simulation Module</w:t>
      </w:r>
    </w:p>
    <w:p w14:paraId="6D76F368" w14:textId="77777777" w:rsidR="00D93FA2" w:rsidRPr="008349BF" w:rsidRDefault="00D93FA2" w:rsidP="00D93FA2">
      <w:pPr>
        <w:jc w:val="center"/>
        <w:rPr>
          <w:rFonts w:ascii="Arial" w:hAnsi="Arial" w:cs="Arial"/>
          <w:b/>
          <w:u w:val="single"/>
        </w:rPr>
      </w:pPr>
    </w:p>
    <w:p w14:paraId="0764BF9E" w14:textId="77777777" w:rsidR="00D93FA2" w:rsidRPr="00990ED1" w:rsidRDefault="00D93FA2" w:rsidP="00D93FA2">
      <w:pPr>
        <w:pStyle w:val="Default"/>
        <w:ind w:left="720"/>
        <w:rPr>
          <w:b/>
          <w:u w:val="single"/>
        </w:rPr>
      </w:pPr>
    </w:p>
    <w:p w14:paraId="3F17B3FD" w14:textId="77777777" w:rsidR="00D93FA2" w:rsidRPr="00990ED1" w:rsidRDefault="00D93FA2" w:rsidP="00D93FA2">
      <w:pPr>
        <w:pStyle w:val="Default"/>
        <w:ind w:left="720"/>
        <w:rPr>
          <w:u w:val="single"/>
        </w:rPr>
      </w:pPr>
      <w:r w:rsidRPr="00990ED1">
        <w:t xml:space="preserve">State of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0B60D578" w14:textId="77777777" w:rsidR="00D93FA2" w:rsidRPr="00990ED1" w:rsidRDefault="00D93FA2" w:rsidP="00D93FA2">
      <w:pPr>
        <w:pStyle w:val="Default"/>
        <w:ind w:left="720"/>
        <w:rPr>
          <w:u w:val="single"/>
        </w:rPr>
      </w:pPr>
    </w:p>
    <w:p w14:paraId="1CEA06EE" w14:textId="77777777" w:rsidR="00D93FA2" w:rsidRPr="00990ED1" w:rsidRDefault="00D93FA2" w:rsidP="00D93FA2">
      <w:pPr>
        <w:pStyle w:val="Default"/>
        <w:ind w:left="720"/>
        <w:rPr>
          <w:u w:val="single"/>
        </w:rPr>
      </w:pPr>
      <w:r w:rsidRPr="00990ED1">
        <w:t xml:space="preserve">County of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5918A3FD" w14:textId="77777777" w:rsidR="00D93FA2" w:rsidRPr="00990ED1" w:rsidRDefault="00D93FA2" w:rsidP="00D93FA2">
      <w:pPr>
        <w:pStyle w:val="Default"/>
        <w:ind w:left="720"/>
        <w:rPr>
          <w:u w:val="single"/>
        </w:rPr>
      </w:pPr>
    </w:p>
    <w:p w14:paraId="2157FE59" w14:textId="77777777" w:rsidR="00D93FA2" w:rsidRPr="00990ED1" w:rsidRDefault="00D93FA2" w:rsidP="00D93FA2">
      <w:pPr>
        <w:pStyle w:val="Default"/>
        <w:ind w:left="720"/>
        <w:rPr>
          <w:u w:val="single"/>
        </w:rPr>
      </w:pPr>
      <w:r w:rsidRPr="00990ED1">
        <w:t xml:space="preserve">I state that I am </w:t>
      </w:r>
      <w:r w:rsidRPr="00990ED1">
        <w:rPr>
          <w:u w:val="single"/>
        </w:rPr>
        <w:tab/>
      </w:r>
      <w:r w:rsidRPr="00990ED1">
        <w:rPr>
          <w:u w:val="single"/>
        </w:rPr>
        <w:tab/>
      </w:r>
      <w:r w:rsidRPr="00990ED1">
        <w:rPr>
          <w:u w:val="single"/>
        </w:rPr>
        <w:tab/>
      </w:r>
      <w:r w:rsidRPr="00990ED1">
        <w:rPr>
          <w:u w:val="single"/>
        </w:rPr>
        <w:tab/>
      </w:r>
      <w:r w:rsidRPr="00990ED1">
        <w:rPr>
          <w:u w:val="single"/>
        </w:rPr>
        <w:tab/>
        <w:t xml:space="preserve">  </w:t>
      </w:r>
      <w:r w:rsidRPr="00990ED1">
        <w:t xml:space="preserve">of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47C56337" w14:textId="77777777" w:rsidR="00D93FA2" w:rsidRPr="00990ED1" w:rsidRDefault="00D93FA2" w:rsidP="00D93FA2">
      <w:pPr>
        <w:pStyle w:val="Default"/>
        <w:ind w:left="720"/>
      </w:pPr>
      <w:r w:rsidRPr="00990ED1">
        <w:tab/>
      </w:r>
      <w:r w:rsidRPr="00990ED1">
        <w:tab/>
      </w:r>
      <w:r w:rsidRPr="00990ED1">
        <w:tab/>
        <w:t>(Title)</w:t>
      </w:r>
      <w:r w:rsidRPr="00990ED1">
        <w:tab/>
      </w:r>
      <w:r w:rsidRPr="00990ED1">
        <w:tab/>
      </w:r>
      <w:r w:rsidRPr="00990ED1">
        <w:tab/>
      </w:r>
      <w:r w:rsidRPr="00990ED1">
        <w:tab/>
      </w:r>
      <w:r w:rsidRPr="00990ED1">
        <w:tab/>
        <w:t>(Name of Vendor)</w:t>
      </w:r>
    </w:p>
    <w:p w14:paraId="7A7C085F" w14:textId="77777777" w:rsidR="00D93FA2" w:rsidRPr="00990ED1" w:rsidRDefault="00D93FA2" w:rsidP="00D93FA2">
      <w:pPr>
        <w:pStyle w:val="Default"/>
        <w:ind w:left="720"/>
      </w:pPr>
    </w:p>
    <w:p w14:paraId="035A2B16" w14:textId="77777777" w:rsidR="00D93FA2" w:rsidRPr="00990ED1" w:rsidRDefault="00D93FA2" w:rsidP="00D93FA2">
      <w:pPr>
        <w:pStyle w:val="Default"/>
        <w:ind w:left="720"/>
      </w:pPr>
      <w:r>
        <w:t>and</w:t>
      </w:r>
      <w:r w:rsidRPr="00990ED1">
        <w:t xml:space="preserve"> that I am authorized to make this affidavit on behalf of my company, and its owners, directors, and officers, I am the person responsible in my company for the price(s) and the amount of this Request for Proposal (RFP).</w:t>
      </w:r>
    </w:p>
    <w:p w14:paraId="3533A729" w14:textId="77777777" w:rsidR="00D93FA2" w:rsidRPr="00990ED1" w:rsidRDefault="00D93FA2" w:rsidP="00D93FA2">
      <w:pPr>
        <w:pStyle w:val="Default"/>
        <w:ind w:left="720"/>
      </w:pPr>
    </w:p>
    <w:p w14:paraId="19A0A444" w14:textId="77777777" w:rsidR="00D93FA2" w:rsidRPr="00990ED1" w:rsidRDefault="00D93FA2" w:rsidP="00D93FA2">
      <w:pPr>
        <w:pStyle w:val="Default"/>
        <w:ind w:left="720"/>
      </w:pPr>
      <w:r w:rsidRPr="00990ED1">
        <w:t>I state that:</w:t>
      </w:r>
    </w:p>
    <w:p w14:paraId="42CA8C69" w14:textId="77777777" w:rsidR="00D93FA2" w:rsidRPr="00990ED1" w:rsidRDefault="00D93FA2" w:rsidP="00D93FA2">
      <w:pPr>
        <w:pStyle w:val="Default"/>
        <w:ind w:left="720"/>
      </w:pPr>
    </w:p>
    <w:p w14:paraId="6F796B76" w14:textId="77777777" w:rsidR="00D93FA2" w:rsidRPr="00990ED1" w:rsidRDefault="00D93FA2" w:rsidP="00D93FA2">
      <w:pPr>
        <w:pStyle w:val="Default"/>
        <w:numPr>
          <w:ilvl w:val="0"/>
          <w:numId w:val="6"/>
        </w:numPr>
      </w:pPr>
      <w:r w:rsidRPr="00990ED1">
        <w:t>The price(s) and amount of this RFP have been arrived at independently and without consultation, communication, or agreement with any other Vendor.</w:t>
      </w:r>
    </w:p>
    <w:p w14:paraId="201C8D79" w14:textId="77777777" w:rsidR="00D93FA2" w:rsidRPr="00990ED1" w:rsidRDefault="00D93FA2" w:rsidP="00D93FA2">
      <w:pPr>
        <w:pStyle w:val="Default"/>
        <w:numPr>
          <w:ilvl w:val="0"/>
          <w:numId w:val="6"/>
        </w:numPr>
      </w:pPr>
      <w:r w:rsidRPr="00990ED1">
        <w:t>Neither the price(s) nor the amount of this RFP, and neither the approximate price(s) nor the approximate amount of this RFP, have been disclosed to any other Vendor, and they will not be disclosed before the RFP submission to The School District of the City of Erie.</w:t>
      </w:r>
    </w:p>
    <w:p w14:paraId="026C1B53" w14:textId="77777777" w:rsidR="00D93FA2" w:rsidRPr="00990ED1" w:rsidRDefault="00D93FA2" w:rsidP="00D93FA2">
      <w:pPr>
        <w:pStyle w:val="Default"/>
        <w:numPr>
          <w:ilvl w:val="0"/>
          <w:numId w:val="6"/>
        </w:numPr>
      </w:pPr>
      <w:r w:rsidRPr="00990ED1">
        <w:t>No attempt has been made or will be made to induce any Vendor or person to refrain from submitting an RFP to The School District of the City of Erie, or to submit an RFP higher than this RFP, or to submit any intentionally high or noncompetitive RFP or other form of complementary RFP.</w:t>
      </w:r>
    </w:p>
    <w:p w14:paraId="0860F3C1" w14:textId="77777777" w:rsidR="00D93FA2" w:rsidRPr="00990ED1" w:rsidRDefault="00D93FA2" w:rsidP="00D93FA2">
      <w:pPr>
        <w:pStyle w:val="Default"/>
        <w:numPr>
          <w:ilvl w:val="0"/>
          <w:numId w:val="6"/>
        </w:numPr>
      </w:pPr>
      <w:r w:rsidRPr="00990ED1">
        <w:t>The RFP of my company is made in good faith and no</w:t>
      </w:r>
      <w:r>
        <w:t>t</w:t>
      </w:r>
      <w:r w:rsidRPr="00990ED1">
        <w:t xml:space="preserve"> pursuant to any agreement or discussion with or inducement from, any Vendor or person to submit a complementary or other noncompetitive RFP.</w:t>
      </w:r>
    </w:p>
    <w:p w14:paraId="0A73FA3A" w14:textId="77777777" w:rsidR="00D93FA2" w:rsidRPr="00990ED1" w:rsidRDefault="00D93FA2" w:rsidP="00D93FA2">
      <w:pPr>
        <w:pStyle w:val="Default"/>
        <w:numPr>
          <w:ilvl w:val="0"/>
          <w:numId w:val="6"/>
        </w:numPr>
      </w:pP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t xml:space="preserve">, its affiliates, subsidiaries, officers, directors and employees </w:t>
      </w:r>
    </w:p>
    <w:p w14:paraId="1E5335A4" w14:textId="77777777" w:rsidR="00D93FA2" w:rsidRPr="00990ED1" w:rsidRDefault="00D93FA2" w:rsidP="00D93FA2">
      <w:pPr>
        <w:pStyle w:val="Default"/>
        <w:ind w:left="1080"/>
      </w:pPr>
      <w:r w:rsidRPr="00990ED1">
        <w:t xml:space="preserve">  (Name of my Company)</w:t>
      </w:r>
    </w:p>
    <w:p w14:paraId="793D9019" w14:textId="77777777" w:rsidR="00D93FA2" w:rsidRPr="00990ED1" w:rsidRDefault="00D93FA2" w:rsidP="00D93FA2">
      <w:pPr>
        <w:pStyle w:val="Default"/>
        <w:ind w:left="1080"/>
      </w:pPr>
      <w:r>
        <w:t>are n</w:t>
      </w:r>
      <w:r w:rsidRPr="00990ED1">
        <w:t>ot currently under investigation by any governmental agency and have not in the last four years been convicted or found liable for any act prohibited by State or Federal law in any jurisdiction, involving conspiracy or collusion with respect to submitting an RFP to any public entity, except as follows:</w:t>
      </w:r>
    </w:p>
    <w:p w14:paraId="49CDF8E1" w14:textId="77777777" w:rsidR="00D93FA2" w:rsidRPr="00990ED1" w:rsidRDefault="00D93FA2" w:rsidP="00D93FA2">
      <w:pPr>
        <w:pStyle w:val="Default"/>
        <w:ind w:left="1080"/>
      </w:pPr>
    </w:p>
    <w:p w14:paraId="7DD1BBDB" w14:textId="3CBFCEB6" w:rsidR="00D93FA2" w:rsidRPr="00990ED1" w:rsidRDefault="00D93FA2" w:rsidP="00D93FA2">
      <w:pPr>
        <w:pStyle w:val="Default"/>
        <w:ind w:left="1080"/>
        <w:rPr>
          <w:u w:val="single"/>
        </w:rPr>
      </w:pP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7220C4E1" w14:textId="77777777" w:rsidR="00D93FA2" w:rsidRPr="00990ED1" w:rsidRDefault="00D93FA2" w:rsidP="00D93FA2">
      <w:pPr>
        <w:pStyle w:val="Default"/>
        <w:ind w:left="1080"/>
        <w:rPr>
          <w:u w:val="single"/>
        </w:rPr>
      </w:pPr>
    </w:p>
    <w:p w14:paraId="6E2DE38C" w14:textId="2569FAAE" w:rsidR="00D93FA2" w:rsidRPr="00990ED1" w:rsidRDefault="00D93FA2" w:rsidP="00D93FA2">
      <w:pPr>
        <w:pStyle w:val="Default"/>
        <w:ind w:left="1080"/>
        <w:rPr>
          <w:u w:val="single"/>
        </w:rPr>
      </w:pP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717F5CC8" w14:textId="77777777" w:rsidR="00D93FA2" w:rsidRPr="00990ED1" w:rsidRDefault="00D93FA2" w:rsidP="00D93FA2">
      <w:pPr>
        <w:pStyle w:val="Default"/>
        <w:ind w:left="1080"/>
        <w:rPr>
          <w:u w:val="single"/>
        </w:rPr>
      </w:pPr>
    </w:p>
    <w:p w14:paraId="3E17464A" w14:textId="6DC2A187" w:rsidR="00D93FA2" w:rsidRPr="00990ED1" w:rsidRDefault="00D93FA2" w:rsidP="00D93FA2">
      <w:pPr>
        <w:pStyle w:val="Default"/>
        <w:ind w:left="1080"/>
        <w:rPr>
          <w:u w:val="single"/>
        </w:rPr>
      </w:pP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1DF05270" w14:textId="77777777" w:rsidR="00D93FA2" w:rsidRPr="00990ED1" w:rsidRDefault="00D93FA2" w:rsidP="00D93FA2">
      <w:pPr>
        <w:pStyle w:val="Default"/>
        <w:rPr>
          <w:u w:val="single"/>
        </w:rPr>
      </w:pPr>
    </w:p>
    <w:p w14:paraId="27974617" w14:textId="77777777" w:rsidR="00D93FA2" w:rsidRPr="00990ED1" w:rsidRDefault="00D93FA2" w:rsidP="00D93FA2">
      <w:pPr>
        <w:pStyle w:val="Default"/>
      </w:pPr>
    </w:p>
    <w:p w14:paraId="7168AB0E" w14:textId="77777777" w:rsidR="00D93FA2" w:rsidRPr="00990ED1" w:rsidRDefault="00D93FA2" w:rsidP="00D93FA2">
      <w:pPr>
        <w:pStyle w:val="Default"/>
      </w:pPr>
    </w:p>
    <w:p w14:paraId="14441A38" w14:textId="77777777" w:rsidR="00D93FA2" w:rsidRPr="00990ED1" w:rsidRDefault="00D93FA2" w:rsidP="00D93FA2">
      <w:pPr>
        <w:pStyle w:val="Default"/>
        <w:ind w:left="1080"/>
        <w:rPr>
          <w:u w:val="single"/>
        </w:rPr>
      </w:pPr>
    </w:p>
    <w:p w14:paraId="13AEA59F" w14:textId="77777777" w:rsidR="00D93FA2" w:rsidRPr="00990ED1" w:rsidRDefault="00D93FA2" w:rsidP="00D93FA2">
      <w:pPr>
        <w:rPr>
          <w:rFonts w:ascii="Arial" w:hAnsi="Arial" w:cs="Arial"/>
          <w:b/>
          <w:color w:val="000000"/>
          <w:u w:val="single"/>
        </w:rPr>
      </w:pPr>
      <w:r w:rsidRPr="00990ED1">
        <w:rPr>
          <w:rFonts w:ascii="Arial" w:hAnsi="Arial" w:cs="Arial"/>
          <w:b/>
          <w:u w:val="single"/>
        </w:rPr>
        <w:br w:type="page"/>
      </w:r>
    </w:p>
    <w:p w14:paraId="2E147EFC" w14:textId="77777777" w:rsidR="00D93FA2" w:rsidRPr="00990ED1" w:rsidRDefault="00D93FA2" w:rsidP="00D93FA2">
      <w:pPr>
        <w:pStyle w:val="Default"/>
      </w:pPr>
      <w:r w:rsidRPr="00990ED1">
        <w:t xml:space="preserve">I state that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t xml:space="preserve"> </w:t>
      </w:r>
      <w:r w:rsidRPr="00990ED1">
        <w:t xml:space="preserve">understand and acknowledges that the above </w:t>
      </w:r>
    </w:p>
    <w:p w14:paraId="63584231" w14:textId="77777777" w:rsidR="00D93FA2" w:rsidRPr="00990ED1" w:rsidRDefault="00D93FA2" w:rsidP="00D93FA2">
      <w:pPr>
        <w:pStyle w:val="Default"/>
      </w:pPr>
      <w:r w:rsidRPr="00990ED1">
        <w:tab/>
      </w:r>
      <w:r w:rsidRPr="00990ED1">
        <w:tab/>
        <w:t>(Name of my Company)</w:t>
      </w:r>
    </w:p>
    <w:p w14:paraId="4BF037ED" w14:textId="77777777" w:rsidR="00D93FA2" w:rsidRDefault="00D93FA2" w:rsidP="00D93FA2">
      <w:pPr>
        <w:pStyle w:val="Default"/>
      </w:pPr>
      <w:r w:rsidRPr="00990ED1">
        <w:t>representations are material and important, and will be relied on by The School District of the City of Erie when recommending for award the agreement for which this RFP is submitted, I understand and my company understands that any misstatement in this affidavit is and shall be treated as fraudulent concealment from the School District of the City of Erie of the true facts relating to the submission of RFP’s for this agreement.</w:t>
      </w:r>
    </w:p>
    <w:p w14:paraId="599E6F0A" w14:textId="77777777" w:rsidR="00D93FA2" w:rsidRDefault="00D93FA2" w:rsidP="00D93FA2">
      <w:pPr>
        <w:pStyle w:val="Default"/>
      </w:pPr>
    </w:p>
    <w:p w14:paraId="2E16BAB6" w14:textId="77777777" w:rsidR="00D93FA2" w:rsidRDefault="00D93FA2" w:rsidP="00D93FA2">
      <w:pPr>
        <w:pStyle w:val="Default"/>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905970F" w14:textId="77777777" w:rsidR="00D93FA2" w:rsidRDefault="00D93FA2" w:rsidP="00D93FA2">
      <w:pPr>
        <w:pStyle w:val="Default"/>
      </w:pPr>
      <w:r>
        <w:t>Signature of Authorized Person</w:t>
      </w:r>
    </w:p>
    <w:p w14:paraId="2680E41B" w14:textId="77777777" w:rsidR="00D93FA2" w:rsidRDefault="00D93FA2" w:rsidP="00D93FA2">
      <w:pPr>
        <w:pStyle w:val="Default"/>
      </w:pPr>
    </w:p>
    <w:p w14:paraId="39BBA87D" w14:textId="77777777" w:rsidR="00D93FA2" w:rsidRDefault="00D93FA2" w:rsidP="00D93FA2">
      <w:pPr>
        <w:pStyle w:val="Default"/>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F3BA497" w14:textId="77777777" w:rsidR="00D93FA2" w:rsidRDefault="00D93FA2" w:rsidP="00D93FA2">
      <w:pPr>
        <w:pStyle w:val="Default"/>
      </w:pPr>
      <w:r>
        <w:t>(Print Name of Authorized Person and Company Position)</w:t>
      </w:r>
    </w:p>
    <w:p w14:paraId="5E26253F" w14:textId="77777777" w:rsidR="00D93FA2" w:rsidRDefault="00D93FA2" w:rsidP="00D93FA2">
      <w:pPr>
        <w:pStyle w:val="Default"/>
      </w:pPr>
    </w:p>
    <w:p w14:paraId="786FCD68" w14:textId="77777777" w:rsidR="00D93FA2" w:rsidRDefault="00D93FA2" w:rsidP="00D93FA2">
      <w:pPr>
        <w:pStyle w:val="Default"/>
      </w:pPr>
      <w:r>
        <w:t>Sworn to and subscribed before</w:t>
      </w:r>
    </w:p>
    <w:p w14:paraId="742801B8" w14:textId="77777777" w:rsidR="00D93FA2" w:rsidRDefault="00D93FA2" w:rsidP="00D93FA2">
      <w:pPr>
        <w:pStyle w:val="Default"/>
      </w:pPr>
    </w:p>
    <w:p w14:paraId="3DD6E242" w14:textId="77777777" w:rsidR="00D93FA2" w:rsidRDefault="00D93FA2" w:rsidP="00D93FA2">
      <w:pPr>
        <w:pStyle w:val="Default"/>
      </w:pPr>
      <w:r>
        <w:t xml:space="preserve">Me this </w:t>
      </w:r>
      <w:r>
        <w:rPr>
          <w:u w:val="single"/>
        </w:rPr>
        <w:tab/>
      </w:r>
      <w:r>
        <w:rPr>
          <w:u w:val="single"/>
        </w:rPr>
        <w:tab/>
      </w:r>
      <w:r>
        <w:rPr>
          <w:u w:val="single"/>
        </w:rPr>
        <w:tab/>
        <w:t xml:space="preserve"> </w:t>
      </w:r>
      <w:r>
        <w:t>day of</w:t>
      </w:r>
    </w:p>
    <w:p w14:paraId="77B2E5E6" w14:textId="77777777" w:rsidR="00D93FA2" w:rsidRDefault="00D93FA2" w:rsidP="00D93FA2">
      <w:pPr>
        <w:pStyle w:val="Default"/>
      </w:pPr>
    </w:p>
    <w:p w14:paraId="252AA649" w14:textId="77777777" w:rsidR="00D93FA2" w:rsidRDefault="00D93FA2" w:rsidP="00D93FA2">
      <w:pPr>
        <w:pStyle w:val="Default"/>
        <w:rPr>
          <w:u w:val="single"/>
        </w:rPr>
      </w:pPr>
      <w:r>
        <w:rPr>
          <w:u w:val="single"/>
        </w:rPr>
        <w:tab/>
      </w:r>
      <w:r>
        <w:rPr>
          <w:u w:val="single"/>
        </w:rPr>
        <w:tab/>
      </w:r>
      <w:r>
        <w:rPr>
          <w:u w:val="single"/>
        </w:rPr>
        <w:tab/>
      </w:r>
      <w:r>
        <w:rPr>
          <w:u w:val="single"/>
        </w:rPr>
        <w:tab/>
      </w:r>
      <w:r>
        <w:t>, 20</w:t>
      </w:r>
      <w:r>
        <w:rPr>
          <w:u w:val="single"/>
        </w:rPr>
        <w:tab/>
      </w:r>
    </w:p>
    <w:p w14:paraId="703A1090" w14:textId="77777777" w:rsidR="00D93FA2" w:rsidRDefault="00D93FA2" w:rsidP="00D93FA2">
      <w:pPr>
        <w:pStyle w:val="Default"/>
        <w:rPr>
          <w:u w:val="single"/>
        </w:rPr>
      </w:pPr>
    </w:p>
    <w:p w14:paraId="7E9A608A" w14:textId="77777777" w:rsidR="00D93FA2" w:rsidRDefault="00D93FA2" w:rsidP="00D93FA2">
      <w:pPr>
        <w:pStyle w:val="Default"/>
        <w:rPr>
          <w:u w:val="single"/>
        </w:rPr>
      </w:pPr>
      <w:r>
        <w:rPr>
          <w:u w:val="single"/>
        </w:rPr>
        <w:tab/>
      </w:r>
      <w:r>
        <w:rPr>
          <w:u w:val="single"/>
        </w:rPr>
        <w:tab/>
      </w:r>
      <w:r>
        <w:rPr>
          <w:u w:val="single"/>
        </w:rPr>
        <w:tab/>
      </w:r>
      <w:r>
        <w:rPr>
          <w:u w:val="single"/>
        </w:rPr>
        <w:tab/>
      </w:r>
      <w:r>
        <w:rPr>
          <w:u w:val="single"/>
        </w:rPr>
        <w:tab/>
      </w:r>
      <w:r>
        <w:tab/>
      </w:r>
      <w:r>
        <w:tab/>
      </w:r>
      <w:r>
        <w:rPr>
          <w:u w:val="single"/>
        </w:rPr>
        <w:tab/>
      </w:r>
      <w:r>
        <w:rPr>
          <w:u w:val="single"/>
        </w:rPr>
        <w:tab/>
      </w:r>
      <w:r>
        <w:rPr>
          <w:u w:val="single"/>
        </w:rPr>
        <w:tab/>
      </w:r>
      <w:r>
        <w:rPr>
          <w:u w:val="single"/>
        </w:rPr>
        <w:tab/>
      </w:r>
    </w:p>
    <w:p w14:paraId="037694A2" w14:textId="77777777" w:rsidR="00D93FA2" w:rsidRPr="00B1161F" w:rsidRDefault="00D93FA2" w:rsidP="00D93FA2">
      <w:pPr>
        <w:pStyle w:val="Default"/>
      </w:pPr>
      <w:r>
        <w:tab/>
        <w:t>(Notary Public)</w:t>
      </w:r>
      <w:r>
        <w:tab/>
      </w:r>
      <w:r>
        <w:tab/>
      </w:r>
      <w:r>
        <w:tab/>
      </w:r>
      <w:r>
        <w:tab/>
        <w:t xml:space="preserve"> (My Commission Expires)</w:t>
      </w:r>
    </w:p>
    <w:p w14:paraId="7730C01F" w14:textId="77777777" w:rsidR="00D93FA2" w:rsidRDefault="00D93FA2" w:rsidP="00D93FA2">
      <w:pPr>
        <w:pStyle w:val="Default"/>
        <w:rPr>
          <w:b/>
          <w:u w:val="single"/>
        </w:rPr>
      </w:pPr>
    </w:p>
    <w:p w14:paraId="7384F7B1" w14:textId="77777777" w:rsidR="00D93FA2" w:rsidRDefault="00D93FA2" w:rsidP="00D93FA2">
      <w:pPr>
        <w:spacing w:after="474" w:line="270" w:lineRule="auto"/>
        <w:ind w:right="79"/>
      </w:pPr>
    </w:p>
    <w:sectPr w:rsidR="00D93FA2" w:rsidSect="00D93FA2">
      <w:headerReference w:type="even" r:id="rId42"/>
      <w:headerReference w:type="default" r:id="rId43"/>
      <w:footerReference w:type="even" r:id="rId44"/>
      <w:footerReference w:type="default" r:id="rId45"/>
      <w:headerReference w:type="first" r:id="rId46"/>
      <w:footerReference w:type="first" r:id="rId4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D80E4D" w14:textId="77777777" w:rsidR="00D93FA2" w:rsidRDefault="00D93FA2" w:rsidP="00D93FA2">
      <w:pPr>
        <w:spacing w:after="0" w:line="240" w:lineRule="auto"/>
      </w:pPr>
      <w:r>
        <w:separator/>
      </w:r>
    </w:p>
  </w:endnote>
  <w:endnote w:type="continuationSeparator" w:id="0">
    <w:p w14:paraId="7D5BD55C" w14:textId="77777777" w:rsidR="00D93FA2" w:rsidRDefault="00D93FA2" w:rsidP="00D93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553A9" w14:textId="77777777" w:rsidR="00044CBB" w:rsidRDefault="00044CBB">
    <w:pPr>
      <w:tabs>
        <w:tab w:val="center" w:pos="5214"/>
        <w:tab w:val="right" w:pos="10591"/>
      </w:tabs>
      <w:spacing w:after="0" w:line="259" w:lineRule="auto"/>
      <w:ind w:right="-1360"/>
    </w:pPr>
    <w:r>
      <w:rPr>
        <w:rFonts w:ascii="Calibri" w:eastAsia="Calibri" w:hAnsi="Calibri" w:cs="Calibri"/>
        <w:color w:val="000000"/>
        <w:sz w:val="22"/>
      </w:rPr>
      <w:tab/>
    </w:r>
    <w:r>
      <w:rPr>
        <w:color w:val="000000"/>
        <w:sz w:val="16"/>
      </w:rPr>
      <w:t>Copyright 2025 by Haas Automation, Inc. No unauthorized reproduction.</w:t>
    </w:r>
    <w:r>
      <w:rPr>
        <w:color w:val="000000"/>
        <w:sz w:val="16"/>
      </w:rPr>
      <w:tab/>
      <w:t xml:space="preserve">Page </w:t>
    </w:r>
    <w:r>
      <w:fldChar w:fldCharType="begin"/>
    </w:r>
    <w:r>
      <w:instrText xml:space="preserve"> PAGE   \* MERGEFORMAT </w:instrText>
    </w:r>
    <w:r>
      <w:fldChar w:fldCharType="separate"/>
    </w:r>
    <w:r>
      <w:rPr>
        <w:color w:val="000000"/>
        <w:sz w:val="16"/>
      </w:rPr>
      <w:t>1</w:t>
    </w:r>
    <w:r>
      <w:rPr>
        <w:color w:val="000000"/>
      </w:rPr>
      <w:fldChar w:fldCharType="end"/>
    </w:r>
    <w:r>
      <w:rPr>
        <w:color w:val="000000"/>
        <w:sz w:val="16"/>
      </w:rPr>
      <w:t>/</w:t>
    </w:r>
    <w:fldSimple w:instr=" NUMPAGES   \* MERGEFORMAT ">
      <w:r>
        <w:rPr>
          <w:color w:val="000000"/>
          <w:sz w:val="16"/>
        </w:rPr>
        <w:t>22</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F6012" w14:textId="789FF6D6" w:rsidR="00044CBB" w:rsidRDefault="00044CBB">
    <w:pPr>
      <w:tabs>
        <w:tab w:val="center" w:pos="5214"/>
        <w:tab w:val="right" w:pos="10591"/>
      </w:tabs>
      <w:spacing w:after="0" w:line="259" w:lineRule="auto"/>
      <w:ind w:right="-1360"/>
    </w:pPr>
    <w:r>
      <w:rPr>
        <w:rFonts w:ascii="Calibri" w:eastAsia="Calibri" w:hAnsi="Calibri" w:cs="Calibri"/>
        <w:color w:val="000000"/>
        <w:sz w:val="22"/>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5DCAF" w14:textId="77777777" w:rsidR="00044CBB" w:rsidRDefault="00044CBB">
    <w:pPr>
      <w:tabs>
        <w:tab w:val="center" w:pos="5214"/>
        <w:tab w:val="right" w:pos="10591"/>
      </w:tabs>
      <w:spacing w:after="0" w:line="259" w:lineRule="auto"/>
      <w:ind w:right="-1360"/>
    </w:pPr>
    <w:r>
      <w:rPr>
        <w:rFonts w:ascii="Calibri" w:eastAsia="Calibri" w:hAnsi="Calibri" w:cs="Calibri"/>
        <w:color w:val="000000"/>
        <w:sz w:val="22"/>
      </w:rPr>
      <w:tab/>
    </w:r>
    <w:r>
      <w:rPr>
        <w:color w:val="000000"/>
        <w:sz w:val="16"/>
      </w:rPr>
      <w:t>Copyright 2025 by Haas Automation, Inc. No unauthorized reproduction.</w:t>
    </w:r>
    <w:r>
      <w:rPr>
        <w:color w:val="000000"/>
        <w:sz w:val="16"/>
      </w:rPr>
      <w:tab/>
      <w:t xml:space="preserve">Page </w:t>
    </w:r>
    <w:r>
      <w:fldChar w:fldCharType="begin"/>
    </w:r>
    <w:r>
      <w:instrText xml:space="preserve"> PAGE   \* MERGEFORMAT </w:instrText>
    </w:r>
    <w:r>
      <w:fldChar w:fldCharType="separate"/>
    </w:r>
    <w:r>
      <w:rPr>
        <w:color w:val="000000"/>
        <w:sz w:val="16"/>
      </w:rPr>
      <w:t>1</w:t>
    </w:r>
    <w:r>
      <w:rPr>
        <w:color w:val="000000"/>
      </w:rPr>
      <w:fldChar w:fldCharType="end"/>
    </w:r>
    <w:r>
      <w:rPr>
        <w:color w:val="000000"/>
        <w:sz w:val="16"/>
      </w:rPr>
      <w:t>/</w:t>
    </w:r>
    <w:fldSimple w:instr=" NUMPAGES   \* MERGEFORMAT ">
      <w:r>
        <w:rPr>
          <w:color w:val="000000"/>
          <w:sz w:val="16"/>
        </w:rPr>
        <w:t>22</w:t>
      </w:r>
    </w:fldSimple>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9ACF5" w14:textId="77777777" w:rsidR="00044CBB" w:rsidRDefault="00044CBB">
    <w:pPr>
      <w:tabs>
        <w:tab w:val="center" w:pos="5214"/>
        <w:tab w:val="right" w:pos="10510"/>
      </w:tabs>
      <w:spacing w:after="0" w:line="259" w:lineRule="auto"/>
      <w:ind w:right="-81"/>
    </w:pPr>
    <w:r>
      <w:rPr>
        <w:rFonts w:ascii="Calibri" w:eastAsia="Calibri" w:hAnsi="Calibri" w:cs="Calibri"/>
        <w:color w:val="000000"/>
        <w:sz w:val="22"/>
      </w:rPr>
      <w:tab/>
    </w:r>
    <w:r>
      <w:rPr>
        <w:color w:val="000000"/>
        <w:sz w:val="16"/>
      </w:rPr>
      <w:t>Copyright 2025 by Haas Automation, Inc. No unauthorized reproduction.</w:t>
    </w:r>
    <w:r>
      <w:rPr>
        <w:color w:val="000000"/>
        <w:sz w:val="16"/>
      </w:rPr>
      <w:tab/>
      <w:t xml:space="preserve">Page </w:t>
    </w:r>
    <w:r>
      <w:fldChar w:fldCharType="begin"/>
    </w:r>
    <w:r>
      <w:instrText xml:space="preserve"> PAGE   \* MERGEFORMAT </w:instrText>
    </w:r>
    <w:r>
      <w:fldChar w:fldCharType="separate"/>
    </w:r>
    <w:r>
      <w:rPr>
        <w:color w:val="000000"/>
        <w:sz w:val="16"/>
      </w:rPr>
      <w:t>1</w:t>
    </w:r>
    <w:r>
      <w:rPr>
        <w:color w:val="000000"/>
      </w:rPr>
      <w:fldChar w:fldCharType="end"/>
    </w:r>
    <w:r>
      <w:rPr>
        <w:color w:val="000000"/>
        <w:sz w:val="16"/>
      </w:rPr>
      <w:t>/</w:t>
    </w:r>
    <w:fldSimple w:instr=" NUMPAGES   \* MERGEFORMAT ">
      <w:r>
        <w:rPr>
          <w:color w:val="000000"/>
          <w:sz w:val="16"/>
        </w:rPr>
        <w:t>22</w:t>
      </w:r>
    </w:fldSimple>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287E5" w14:textId="12C94628" w:rsidR="00044CBB" w:rsidRDefault="00044CBB">
    <w:pPr>
      <w:tabs>
        <w:tab w:val="center" w:pos="5214"/>
        <w:tab w:val="right" w:pos="10510"/>
      </w:tabs>
      <w:spacing w:after="0" w:line="259" w:lineRule="auto"/>
      <w:ind w:right="-81"/>
    </w:pPr>
    <w:r>
      <w:rPr>
        <w:rFonts w:ascii="Calibri" w:eastAsia="Calibri" w:hAnsi="Calibri" w:cs="Calibri"/>
        <w:color w:val="000000"/>
        <w:sz w:val="22"/>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2BA32" w14:textId="77777777" w:rsidR="00044CBB" w:rsidRDefault="00044CBB">
    <w:pPr>
      <w:tabs>
        <w:tab w:val="center" w:pos="5214"/>
        <w:tab w:val="right" w:pos="10510"/>
      </w:tabs>
      <w:spacing w:after="0" w:line="259" w:lineRule="auto"/>
      <w:ind w:right="-81"/>
    </w:pPr>
    <w:r>
      <w:rPr>
        <w:rFonts w:ascii="Calibri" w:eastAsia="Calibri" w:hAnsi="Calibri" w:cs="Calibri"/>
        <w:color w:val="000000"/>
        <w:sz w:val="22"/>
      </w:rPr>
      <w:tab/>
    </w:r>
    <w:r>
      <w:rPr>
        <w:color w:val="000000"/>
        <w:sz w:val="16"/>
      </w:rPr>
      <w:t>Copyright 2025 by Haas Automation, Inc. No unauthorized reproduction.</w:t>
    </w:r>
    <w:r>
      <w:rPr>
        <w:color w:val="000000"/>
        <w:sz w:val="16"/>
      </w:rPr>
      <w:tab/>
      <w:t xml:space="preserve">Page </w:t>
    </w:r>
    <w:r>
      <w:fldChar w:fldCharType="begin"/>
    </w:r>
    <w:r>
      <w:instrText xml:space="preserve"> PAGE   \* MERGEFORMAT </w:instrText>
    </w:r>
    <w:r>
      <w:fldChar w:fldCharType="separate"/>
    </w:r>
    <w:r>
      <w:rPr>
        <w:color w:val="000000"/>
        <w:sz w:val="16"/>
      </w:rPr>
      <w:t>1</w:t>
    </w:r>
    <w:r>
      <w:rPr>
        <w:color w:val="000000"/>
      </w:rPr>
      <w:fldChar w:fldCharType="end"/>
    </w:r>
    <w:r>
      <w:rPr>
        <w:color w:val="000000"/>
        <w:sz w:val="16"/>
      </w:rPr>
      <w:t>/</w:t>
    </w:r>
    <w:fldSimple w:instr=" NUMPAGES   \* MERGEFORMAT ">
      <w:r>
        <w:rPr>
          <w:color w:val="000000"/>
          <w:sz w:val="16"/>
        </w:rPr>
        <w:t>22</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7C5C22" w14:textId="77777777" w:rsidR="00D93FA2" w:rsidRDefault="00D93FA2" w:rsidP="00D93FA2">
      <w:pPr>
        <w:spacing w:after="0" w:line="240" w:lineRule="auto"/>
      </w:pPr>
      <w:r>
        <w:separator/>
      </w:r>
    </w:p>
  </w:footnote>
  <w:footnote w:type="continuationSeparator" w:id="0">
    <w:p w14:paraId="1D0C4CD4" w14:textId="77777777" w:rsidR="00D93FA2" w:rsidRDefault="00D93FA2" w:rsidP="00D93F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EF726" w14:textId="77777777" w:rsidR="00044CBB" w:rsidRDefault="00044CBB">
    <w:pPr>
      <w:spacing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5D569" w14:textId="77777777" w:rsidR="00044CBB" w:rsidRDefault="00044CBB">
    <w:pPr>
      <w:spacing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FDB5E" w14:textId="77777777" w:rsidR="00044CBB" w:rsidRDefault="00044CBB">
    <w:pPr>
      <w:spacing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C31E0" w14:textId="77777777" w:rsidR="00044CBB" w:rsidRDefault="00044CBB">
    <w:pPr>
      <w:spacing w:after="0" w:line="259" w:lineRule="auto"/>
      <w:ind w:left="-733"/>
    </w:pPr>
    <w:r>
      <w:rPr>
        <w:noProof/>
        <w:color w:val="000000"/>
        <w:sz w:val="22"/>
      </w:rPr>
      <mc:AlternateContent>
        <mc:Choice Requires="wpg">
          <w:drawing>
            <wp:anchor distT="0" distB="0" distL="114300" distR="114300" simplePos="0" relativeHeight="251659264" behindDoc="0" locked="0" layoutInCell="1" allowOverlap="1" wp14:anchorId="27EED0BA" wp14:editId="0FCA418C">
              <wp:simplePos x="0" y="0"/>
              <wp:positionH relativeFrom="page">
                <wp:posOffset>465763</wp:posOffset>
              </wp:positionH>
              <wp:positionV relativeFrom="page">
                <wp:posOffset>361949</wp:posOffset>
              </wp:positionV>
              <wp:extent cx="6673706" cy="541314"/>
              <wp:effectExtent l="0" t="0" r="0" b="0"/>
              <wp:wrapSquare wrapText="bothSides"/>
              <wp:docPr id="30310" name="Group 30310"/>
              <wp:cNvGraphicFramePr/>
              <a:graphic xmlns:a="http://schemas.openxmlformats.org/drawingml/2006/main">
                <a:graphicData uri="http://schemas.microsoft.com/office/word/2010/wordprocessingGroup">
                  <wpg:wgp>
                    <wpg:cNvGrpSpPr/>
                    <wpg:grpSpPr>
                      <a:xfrm>
                        <a:off x="0" y="0"/>
                        <a:ext cx="6673706" cy="541314"/>
                        <a:chOff x="0" y="0"/>
                        <a:chExt cx="6673706" cy="541314"/>
                      </a:xfrm>
                    </wpg:grpSpPr>
                    <wps:wsp>
                      <wps:cNvPr id="32413" name="Shape 32413"/>
                      <wps:cNvSpPr/>
                      <wps:spPr>
                        <a:xfrm>
                          <a:off x="0" y="526481"/>
                          <a:ext cx="6673706" cy="14833"/>
                        </a:xfrm>
                        <a:custGeom>
                          <a:avLst/>
                          <a:gdLst/>
                          <a:ahLst/>
                          <a:cxnLst/>
                          <a:rect l="0" t="0" r="0" b="0"/>
                          <a:pathLst>
                            <a:path w="6673706" h="14833">
                              <a:moveTo>
                                <a:pt x="0" y="0"/>
                              </a:moveTo>
                              <a:lnTo>
                                <a:pt x="6673706" y="0"/>
                              </a:lnTo>
                              <a:lnTo>
                                <a:pt x="6673706" y="14833"/>
                              </a:lnTo>
                              <a:lnTo>
                                <a:pt x="0" y="14833"/>
                              </a:lnTo>
                              <a:lnTo>
                                <a:pt x="0" y="0"/>
                              </a:lnTo>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30314" name="Rectangle 30314"/>
                      <wps:cNvSpPr/>
                      <wps:spPr>
                        <a:xfrm>
                          <a:off x="0" y="79054"/>
                          <a:ext cx="936137" cy="74261"/>
                        </a:xfrm>
                        <a:prstGeom prst="rect">
                          <a:avLst/>
                        </a:prstGeom>
                        <a:ln>
                          <a:noFill/>
                        </a:ln>
                      </wps:spPr>
                      <wps:txbx>
                        <w:txbxContent>
                          <w:p w14:paraId="7542A00E" w14:textId="77777777" w:rsidR="00044CBB" w:rsidRDefault="00044CBB">
                            <w:pPr>
                              <w:spacing w:line="259" w:lineRule="auto"/>
                            </w:pPr>
                            <w:r>
                              <w:rPr>
                                <w:color w:val="999999"/>
                                <w:sz w:val="18"/>
                              </w:rPr>
                              <w:t>PROPOSAL:</w:t>
                            </w:r>
                            <w:r>
                              <w:rPr>
                                <w:color w:val="999999"/>
                                <w:spacing w:val="9"/>
                                <w:sz w:val="18"/>
                              </w:rPr>
                              <w:t xml:space="preserve">  </w:t>
                            </w:r>
                          </w:p>
                        </w:txbxContent>
                      </wps:txbx>
                      <wps:bodyPr horzOverflow="overflow" vert="horz" lIns="0" tIns="0" rIns="0" bIns="0" rtlCol="0">
                        <a:noAutofit/>
                      </wps:bodyPr>
                    </wps:wsp>
                    <wps:wsp>
                      <wps:cNvPr id="30315" name="Rectangle 30315"/>
                      <wps:cNvSpPr/>
                      <wps:spPr>
                        <a:xfrm>
                          <a:off x="704447" y="79050"/>
                          <a:ext cx="623621" cy="74255"/>
                        </a:xfrm>
                        <a:prstGeom prst="rect">
                          <a:avLst/>
                        </a:prstGeom>
                        <a:ln>
                          <a:noFill/>
                        </a:ln>
                      </wps:spPr>
                      <wps:txbx>
                        <w:txbxContent>
                          <w:p w14:paraId="4C8ED6AA" w14:textId="77777777" w:rsidR="00044CBB" w:rsidRDefault="00044CBB">
                            <w:pPr>
                              <w:spacing w:line="259" w:lineRule="auto"/>
                            </w:pPr>
                            <w:r>
                              <w:rPr>
                                <w:sz w:val="18"/>
                              </w:rPr>
                              <w:t>2025-395</w:t>
                            </w:r>
                          </w:p>
                        </w:txbxContent>
                      </wps:txbx>
                      <wps:bodyPr horzOverflow="overflow" vert="horz" lIns="0" tIns="0" rIns="0" bIns="0" rtlCol="0">
                        <a:noAutofit/>
                      </wps:bodyPr>
                    </wps:wsp>
                    <wps:wsp>
                      <wps:cNvPr id="30316" name="Rectangle 30316"/>
                      <wps:cNvSpPr/>
                      <wps:spPr>
                        <a:xfrm>
                          <a:off x="1173692" y="79050"/>
                          <a:ext cx="40830" cy="74255"/>
                        </a:xfrm>
                        <a:prstGeom prst="rect">
                          <a:avLst/>
                        </a:prstGeom>
                        <a:ln>
                          <a:noFill/>
                        </a:ln>
                      </wps:spPr>
                      <wps:txbx>
                        <w:txbxContent>
                          <w:p w14:paraId="630186B1" w14:textId="77777777" w:rsidR="00044CBB" w:rsidRDefault="00044CBB">
                            <w:pPr>
                              <w:spacing w:line="259" w:lineRule="auto"/>
                            </w:pPr>
                            <w:r>
                              <w:rPr>
                                <w:sz w:val="18"/>
                              </w:rPr>
                              <w:t xml:space="preserve"> </w:t>
                            </w:r>
                          </w:p>
                        </w:txbxContent>
                      </wps:txbx>
                      <wps:bodyPr horzOverflow="overflow" vert="horz" lIns="0" tIns="0" rIns="0" bIns="0" rtlCol="0">
                        <a:noAutofit/>
                      </wps:bodyPr>
                    </wps:wsp>
                    <wps:wsp>
                      <wps:cNvPr id="30317" name="Rectangle 30317"/>
                      <wps:cNvSpPr/>
                      <wps:spPr>
                        <a:xfrm>
                          <a:off x="1201267" y="79054"/>
                          <a:ext cx="253947" cy="74261"/>
                        </a:xfrm>
                        <a:prstGeom prst="rect">
                          <a:avLst/>
                        </a:prstGeom>
                        <a:ln>
                          <a:noFill/>
                        </a:ln>
                      </wps:spPr>
                      <wps:txbx>
                        <w:txbxContent>
                          <w:p w14:paraId="28DF944F" w14:textId="77777777" w:rsidR="00044CBB" w:rsidRDefault="00044CBB">
                            <w:pPr>
                              <w:spacing w:line="259" w:lineRule="auto"/>
                            </w:pPr>
                            <w:r>
                              <w:rPr>
                                <w:spacing w:val="9"/>
                                <w:sz w:val="18"/>
                              </w:rPr>
                              <w:t xml:space="preserve">  </w:t>
                            </w:r>
                            <w:r>
                              <w:rPr>
                                <w:sz w:val="18"/>
                              </w:rPr>
                              <w:t>-</w:t>
                            </w:r>
                            <w:r>
                              <w:rPr>
                                <w:spacing w:val="9"/>
                                <w:sz w:val="18"/>
                              </w:rPr>
                              <w:t xml:space="preserve">   </w:t>
                            </w:r>
                          </w:p>
                        </w:txbxContent>
                      </wps:txbx>
                      <wps:bodyPr horzOverflow="overflow" vert="horz" lIns="0" tIns="0" rIns="0" bIns="0" rtlCol="0">
                        <a:noAutofit/>
                      </wps:bodyPr>
                    </wps:wsp>
                    <wps:wsp>
                      <wps:cNvPr id="30318" name="Rectangle 30318"/>
                      <wps:cNvSpPr/>
                      <wps:spPr>
                        <a:xfrm>
                          <a:off x="1394063" y="79054"/>
                          <a:ext cx="517146" cy="74261"/>
                        </a:xfrm>
                        <a:prstGeom prst="rect">
                          <a:avLst/>
                        </a:prstGeom>
                        <a:ln>
                          <a:noFill/>
                        </a:ln>
                      </wps:spPr>
                      <wps:txbx>
                        <w:txbxContent>
                          <w:p w14:paraId="2F39D8A1" w14:textId="77777777" w:rsidR="00044CBB" w:rsidRDefault="00044CBB">
                            <w:pPr>
                              <w:spacing w:line="259" w:lineRule="auto"/>
                            </w:pPr>
                            <w:r>
                              <w:rPr>
                                <w:color w:val="999999"/>
                                <w:sz w:val="18"/>
                              </w:rPr>
                              <w:t>DATE:</w:t>
                            </w:r>
                            <w:r>
                              <w:rPr>
                                <w:color w:val="999999"/>
                                <w:spacing w:val="9"/>
                                <w:sz w:val="18"/>
                              </w:rPr>
                              <w:t xml:space="preserve">  </w:t>
                            </w:r>
                          </w:p>
                        </w:txbxContent>
                      </wps:txbx>
                      <wps:bodyPr horzOverflow="overflow" vert="horz" lIns="0" tIns="0" rIns="0" bIns="0" rtlCol="0">
                        <a:noAutofit/>
                      </wps:bodyPr>
                    </wps:wsp>
                    <wps:wsp>
                      <wps:cNvPr id="30319" name="Rectangle 30319"/>
                      <wps:cNvSpPr/>
                      <wps:spPr>
                        <a:xfrm>
                          <a:off x="1779655" y="79054"/>
                          <a:ext cx="656444" cy="74261"/>
                        </a:xfrm>
                        <a:prstGeom prst="rect">
                          <a:avLst/>
                        </a:prstGeom>
                        <a:ln>
                          <a:noFill/>
                        </a:ln>
                      </wps:spPr>
                      <wps:txbx>
                        <w:txbxContent>
                          <w:p w14:paraId="6167E1A6" w14:textId="77777777" w:rsidR="00044CBB" w:rsidRDefault="00044CBB">
                            <w:pPr>
                              <w:spacing w:line="259" w:lineRule="auto"/>
                            </w:pPr>
                            <w:r>
                              <w:rPr>
                                <w:sz w:val="18"/>
                              </w:rPr>
                              <w:t>3/10/2025</w:t>
                            </w:r>
                          </w:p>
                        </w:txbxContent>
                      </wps:txbx>
                      <wps:bodyPr horzOverflow="overflow" vert="horz" lIns="0" tIns="0" rIns="0" bIns="0" rtlCol="0">
                        <a:noAutofit/>
                      </wps:bodyPr>
                    </wps:wsp>
                    <pic:pic xmlns:pic="http://schemas.openxmlformats.org/drawingml/2006/picture">
                      <pic:nvPicPr>
                        <pic:cNvPr id="30312" name="Picture 30312"/>
                        <pic:cNvPicPr/>
                      </pic:nvPicPr>
                      <pic:blipFill>
                        <a:blip r:embed="rId1"/>
                        <a:stretch>
                          <a:fillRect/>
                        </a:stretch>
                      </pic:blipFill>
                      <pic:spPr>
                        <a:xfrm>
                          <a:off x="6080487" y="0"/>
                          <a:ext cx="593218" cy="452329"/>
                        </a:xfrm>
                        <a:prstGeom prst="rect">
                          <a:avLst/>
                        </a:prstGeom>
                      </pic:spPr>
                    </pic:pic>
                    <wps:wsp>
                      <wps:cNvPr id="30313" name="Rectangle 30313"/>
                      <wps:cNvSpPr/>
                      <wps:spPr>
                        <a:xfrm>
                          <a:off x="5272228" y="40346"/>
                          <a:ext cx="875220" cy="49518"/>
                        </a:xfrm>
                        <a:prstGeom prst="rect">
                          <a:avLst/>
                        </a:prstGeom>
                        <a:ln>
                          <a:noFill/>
                        </a:ln>
                      </wps:spPr>
                      <wps:txbx>
                        <w:txbxContent>
                          <w:p w14:paraId="1E6E1CD4" w14:textId="77777777" w:rsidR="00044CBB" w:rsidRDefault="00044CBB">
                            <w:pPr>
                              <w:spacing w:line="259" w:lineRule="auto"/>
                            </w:pPr>
                            <w:r>
                              <w:rPr>
                                <w:sz w:val="12"/>
                              </w:rPr>
                              <w:t>Haas</w:t>
                            </w:r>
                            <w:r>
                              <w:rPr>
                                <w:spacing w:val="6"/>
                                <w:sz w:val="12"/>
                              </w:rPr>
                              <w:t xml:space="preserve"> </w:t>
                            </w:r>
                            <w:r>
                              <w:rPr>
                                <w:sz w:val="12"/>
                              </w:rPr>
                              <w:t>Factory</w:t>
                            </w:r>
                            <w:r>
                              <w:rPr>
                                <w:spacing w:val="6"/>
                                <w:sz w:val="12"/>
                              </w:rPr>
                              <w:t xml:space="preserve"> </w:t>
                            </w:r>
                            <w:r>
                              <w:rPr>
                                <w:sz w:val="12"/>
                              </w:rPr>
                              <w:t>Outlet</w:t>
                            </w:r>
                          </w:p>
                        </w:txbxContent>
                      </wps:txbx>
                      <wps:bodyPr horzOverflow="overflow" vert="horz" lIns="0" tIns="0" rIns="0" bIns="0" rtlCol="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27EED0BA" id="Group 30310" o:spid="_x0000_s1046" style="position:absolute;left:0;text-align:left;margin-left:36.65pt;margin-top:28.5pt;width:525.5pt;height:42.6pt;z-index:251659264;mso-position-horizontal-relative:page;mso-position-vertical-relative:page" coordsize="66737,5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Ocg2QQAAB0VAAAOAAAAZHJzL2Uyb0RvYy54bWzkWG1v2zYQ/j5g/0HQ&#10;98YS9WYbcYqhWYsCwxq03Q+gZcoSRokCRcfOfv3ujqTsOE6bZJjzIQEin8Tj8fjcC+94+X7XyuBW&#10;6KFR3SKML6IwEF2pVk23XoR/ff/4bhoGg+HdikvViUV4J4bw/dWvv1xu+7lgqlZyJXQAQrphvu0X&#10;YW1MP59MhrIWLR8uVC86GKyUbrmBV72erDTfgvRWTlgU5ZOt0qteq1IMA3y9toPhFcmvKlGaL1U1&#10;CBPIRQi6GXpqei7xObm65PO15n3dlE4N/gItWt50sOgo6pobHmx080BU25RaDaoyF6VqJ6qqmlLQ&#10;HmA3cXS0m09abXray3q+XfcjTADtEU4vFlv+eftJ99/6Gw1IbPs1YEFvuJddpVv8BS2DHUF2N0Im&#10;diYo4WOeF0kR5WFQwliWxkmcWkzLGoB/MK2sf//xxIlfdnJPmW0P7jHsERj+GwLfat4LAnaYAwI3&#10;OmhWizBhoH8YdLwFRyWWwH4iaIhzBGqYD4DZoyhlLE+nsUXiJFRxOk0SHB83zOflZjCfhCLM+e0f&#10;g7HOufIUrz1V7jpPanDxHzp3zw3OQ1WRDLYHRqshZEkRHG3VrfiuiM8cGQ6U3I/K7pBrdADvG8Dr&#10;OfxvT/IOOQ+377n8r+WGYAWJT+WjQB5XBgK3SuCO24ePhwDLDpGAVUoOaaeS3FD8to2BfCSbFtZm&#10;RRTtBYM09EJrdqLMnRQIl+y+igo8iGIEPwx6vfwgdXDLMevQHwnnsq+5++ps71hJVZKD86tGylFk&#10;TFPviUzoz0lwzDhPUMIbZ0Z2Zum0sVkPcgds2uc+AGWcRCurzozzO8jYtMjBbpFcqtUd5QsCBMIS&#10;M8c54jPC7OLi8yv4Pe/WUgQJfX5+jBazKHPJyofoLMnjpLDJrEhZThEMGPlM2GsboQESixBjzxrW&#10;RSs6nmNBNGWHz059BHvaUMcvR25kdsudU94CG9RK//MFztRKKnBRiEqiQjxmYVEcDQP5uYMciCea&#10;J7Qnlp7QRn5QdO5ZNX7bGFU1mFVIBbuaezmvFbPTVszQ29CVICf/PNMWUZqmYCxIE2hKd5Z7U+Ys&#10;yVk8mjIj2WcwJZ0k5Df7UHkDFoUKwJ6b9+Myf5ZF47hI8hl7zKRpNE0wYaPBU3ZeizK/kTcToxBZ&#10;pyxaeCCeFKMxVLUs3wfpUb5lWTLDEHYmPVu+teWe38mbMSn0YqdMOvVAPM2kYLIohzrZ5d0jk2Zx&#10;EaeuHzjnEUomJV3eVN6dnTbp7HkmLYpZDvn0EZPmWQ4n7StF6VgTvHaU9k05h3/XhAP1oAX9+WUF&#10;zDIbLUInpH2SjJbrvzf9O7gvgF6mWTayMXd09wGlJyrV3d40Jfai+HLQzUJZDEepDXjgwIWpVqaj&#10;zPPiTCwI8f2eoKVseqxbsXRE2qkMTcTR1cOJXdtrjWtVblrRGXtPowW0WHBJNNRNP4SBnot2KaDp&#10;1p9Xrk8ejBamhK7NN0AllarQTvkB0nKvGOr8SBeeR9Mondpz56gwzGYJiyET4pmTZixhFCsvrQxJ&#10;JasEkaDTGbuh8bbiftVFFwtPrqMzVjDGABEEJEogeYNDQF/oLmqmRcaYK7vSWQbQob/8/z0RJfSx&#10;fnzt6IeOie7gaOvuvhAv+Q7fgT681bz6FwAA//8DAFBLAwQKAAAAAAAAACEAE7Jr5psdAACbHQAA&#10;FAAAAGRycy9tZWRpYS9pbWFnZTEucG5niVBORw0KGgoAAAANSUhEUgAAAMQAAACWCAYAAACB4CeX&#10;AAAAAXNSR0IArs4c6QAAAARnQU1BAACxjwv8YQUAAAAJcEhZcwAADsMAAA7DAcdvqGQAAB0wSURB&#10;VHhe7Z0HmJTV1cfPOzM7s7N1trDLAgJKREV6FxABG0o0FopKERAW6YiJmvIlX0zyJbFEpEtvSlOj&#10;JkYeC5ZYYtREjcZGW1AWUHZnZ+vsTvnuuXsXh3dm3nfKmbZ7f88zj3OvszOz7Pt/773/c+65Ckha&#10;PQcGXtIzzWx9R/G4s0QXGV6L+csur790gWiScHjQiLGGNNOzisdrFl0keADciss9tsv7b74suvyQ&#10;gmgDlI0a+3bm2CuG5E6bbBBdJFRvewJqXnr5486vvNBHdEXN2506WTt263Ekr3RmkXX0ZaI3OIaM&#10;DACj/q/lPvUtHJ8606O4lcFd3n31A9EtaWscHjzihrLRYxvdDoeXEtepb71lwy9vOjhg+AjxUSSU&#10;jRhz//FbpjZ43W7xSTSc+tn/Nh0dfdUz4mOCQnrHkCQXewDMxgzr6vx5pWmG7GzRS0PF8jUuSDPt&#10;6/bBW2+Krqg5OGBAZ/DCffk/vccCBrpLs/GT/0L9a697mxynF4muoEhBtGIGDx91l7GwMD/rxutF&#10;Dw2Nn30B9ftfg/qKSt0LLBxM2YWrrKNGKpbePUUPAV4vVPzxYafXoDzU7YMPjopeSVvjw969i44O&#10;v7y+/t33xKSBjuMz5jjLLr38IfFRJBzuP2x02YgrmnAqRkntvhe9Ry+7suLD4t6Z4qM0kSNEK8WW&#10;1/4B86D+xvTBA0UPDXVsZGg6cKChvLzsftEVNV42OBhzcjbaZs8wGdsVit7o8TY0QMUjKxtdzoa7&#10;+p78uFZ0S9oaB/sN6V02bLSrqeyouE/S4HE6vV+Pu6mhbMjoUvFRJJRdMmrx19dPaPA0NopPosG+&#10;frP36KirP2WCC9lNlSNEK8SUa9uQdfMNBlPnc0QPDdW7nwRPbe03nTsXbhRdUfNl377twGj8ff49&#10;Sy1KWprojR60Wau27HA5axyzmRqYJkJDCqKVcXjg8JsMitLHVjqTNMbkrqgE+/otrsba2lJl7163&#10;6I4ac267hyz9+5qsw4eKHhoqHl3tUszG589//523RVdIJDQwd3jQsL6KYixlX6K3VwHyKGqbw6so&#10;SrqlR/7i+aasm34kOmmo+P2DULPv5Rqvs/6g6CJAsbLR4fyOu7YppnM6ib7oQZv1xJwFTS6n4wfh&#10;OksJE8SRwZf+BBTlj+xullBRtiYUgwGMnTpCyc6tbOynG/ybDhyEE9PZssFNNjBwlPR0yB5/I+TO&#10;nyN6CPB64cS0WU7nkSN/6vrm/p+J3pBJyJTp4MDh1xkMhgekGIhhIsj7yV2kYkAq/7Sci40U9qdX&#10;LBbImTFVdNBQ9+LL0HTsWJ39q+9+J7rCIiGCMBoNvxRPJUQo5jSwDB4I6QP7ix4a6t98Gxo//S94&#10;m5pEDw34ffPuWgAK5iIRQWGzxl0Qr3bpkm5QDLTmuAS8bg+7wBaKFg1elwvsDy9nYnCJHiJMJkg7&#10;91zIuOoK0UGDY8cu8DqdB879x9+3ia6wibsgOhcWFomnEiL4XHzSzWBi6wdKap56Btx2O5+Xk8Le&#10;L++nP+bTJioitVnVxF0QjS5TQqZprRmF3XFzZtwuWjR4HA6oemwjn4ZQoqRbIHPcNWDufr7ooSFS&#10;m1WNvDhTHLzAbAvuBENWSKk6IVO1fjP9yIAoBrDNnS0aNISTzaqHFEQKoxiNYCouhszrrhU9NLiO&#10;HoPaZ56Lyehgm1cKBluu6CGAOJtVCiKVYXPwvHuWsr8i7Z+x8uFH+Z2cEhSvsagIqFPRo7VZ1UhB&#10;pCiK2QzpQwaBpX9f0UNDwz/fB+e/PyK3WVG8+fexhTQTBhWxyGaVgkhVPB6wEdus+J6VDy0DL3VE&#10;2mKB9BGXgKUf2dZrDoXNqkYKIgVBmzVr0ngwdewgemioee6v4P72Wy4MUtj75S2hFS+VzapGCiIF&#10;wTRp6pQHT20tVK1ax6YhTtFDA4o3Z8Y0MBbThp8qHl1JYrOqkYJIMbhTs2guGDJpbVbH5u08Mk0K&#10;WzcYsrMge/Ik0UFDs836JlDYrGqkIFIIbrOWlEDmtWNFDw2ub45Dze4n6W3WNBPk/XgJNwDIQJv1&#10;wT+B1wgrYlE0QAoileA2K302q335avL3xGmduefFYB1JWraJ26yusmNQX1NJWuSgBSmIFIHbrMOG&#10;gqUvrVPj/PBjaHj7HfA2NooeIrxsIY0xEkJwBKtctop/1waPp050kyIFkSqgzbp4vmgQwW3WRwg9&#10;mma4Czb+Jkjr0ln00ODYsRO8Tjati0VKiUAKIgXg2ay3TgRThxLRQ0PtvhfB9fVx+rgDWzvk3DFd&#10;tGhAmxVryXrradc5aqQgUgDFYia3WfHCsi9fg4Et0UMDBuFsC+eSJxvGYp0TCCmIJKf5ApsHitUq&#10;emhw7GB3W2IxYFoG7snA9G5K0Gate+0N+u8bACmIJIbbrJ06QOY1V4keGvj0YzubjxPbrEj+fXfT&#10;3smFzRovpCCSGbRZf0KfzWpfuYb8PXEky7h8NLdaKWmxWakrfgRDCiJJ4TYrJsT16SV6aGj872dQ&#10;t/91+ukHu5Pj2oESX5s1XkhBJCtosy4itlnZRVv54DLRoIPnK82aDsbCAtFDQzxsVjVSEEkIt1mn&#10;3Aqmkvaih4a6V16FpkOHaacfmK+UmwPZt0wQHTTEy2ZVIwWRhPACXtMmixYNOO2wL1tJX1/JZOLF&#10;0SgLFSPxslnVSEEkGdxmXYw2a7rooaF6117w1NaRTj9QBLjGsQ6/RPTQEE+bVY0URDKBNus5nSBz&#10;LLHNWlEJjo1b6W1WzFfC0pmUxNlmVSMFkWTwbFY2L6ekas069pemfU+erzThZqA+gyLeNqsaKYgk&#10;gfv4l40ASy/CAwcZWLm79oUX2ehAnKKBu/buoC2OlgibVY0URLLAbdZ5okEHt1mJR5zmdc58+l17&#10;CbBZ1UhBJAG4gM6edhsYi4tFDw31b7wFjZ9/DkC5NRTXOWyalHnt1aKDhkTZrGqkIBINu3srlnTI&#10;mXKr6KAB7dXKR2JQuZuRf+/d5KNOomxWNVIQCQZTNPKWzOeLVEqwcrfHXkU6/eDrnCvHgPnii0QP&#10;DYm0WdVIQSQSnH50OYf8nARPlQOq1tFX7kab1UZ5/BWSYJtVjRREgsnHbFZqm3X9JnahiQYRPF8J&#10;6ysV0h2sjiTaZlUjBZEg+PRj1Egw9+whemhoOlIGNc/8hXZ0YILFHXC4jZWSZLBZ1UhBJIpYFA1g&#10;2B9ZQX5AIsYcsI4sipiSZLBZ1UhBJAA+/Zg+BYztaKcfDe++R1+5G8+DO78bZIwZJTpoSBabVQ3Z&#10;5PXTfpd0yczJ/rXBYNCuwOv1WhXw0lavSiU8Xj79KHl6F+0dl83By2+9nVfhw9GnBSxQoBhNfNrz&#10;PV62PmaPJjZVcenM3dnCv3jTWvIjsE7/4tf8hNNInaXT9fa8fh99ZBdNMkgEwQY85dioqz+xDOx3&#10;oXXgADnq6GC5+CLyrZY1Tz8L9hVrzlo7YMDPOmwomH3SQXCfNpad8dbW8deigBq/+BJcx8t5IQNv&#10;ff2ZKQzWkc24Ygzk//xe3qYCbdaTdy6MaiGd1II4NHDE1LSC/A0dn9ltpvbTJfp4amqh/IaJvIK3&#10;L1houMMze0I6CxoPWax7aT84Nm0FTx2KxclHl5Knd4MxP0+8igAmthPTZ0PTweg2KsVKEFHfzd/u&#10;1MlqzLAuy1s8T4ohQTg2b/UrNoZ399x5c0I+GN2QkwNZN98AJU8+AWndzmNvoPBiY6RiYCSbzaom&#10;akF07HLBfWkdO2RS5/BLQgOnPNW7nzrbZjUY2IK9HWRdP050hA5Omwp+9XN+GAv1ttBktFnVRCWI&#10;z/r166CA5778e5ZaqINLktDgNitbF/iC7byli7gwIgE3KbV7+A/k20KT0WZVE5UgMrLbPWQZNlSx&#10;9O0teiTxxPnhR9xqPeuOazKBuceFkD50sOiIDOqNP8lqs6qJWBCHBw3r621qnJi/eAHtbUQSGli5&#10;+wGs3K2627K2jfg8NwqSJZtVj4i/oSkrd132xJsN1Af/SUIDd8GhVeq7mMbMWdx1Z76wu+hJDpIp&#10;m1WPiARxaMClP2K3oj62WdPlwiEBYKzAvmK13wWG4kBnKalgI1YyZbPqEbYg9gCYjVnpq2zzSs2G&#10;rCzRK4knDpyLO892atDyzrrhOvKjeqMl2W1WNWELYtCQUQtMBQWFWTdeL3ok8cR98iRUo1vja7Mi&#10;bE2RO4v2kJJoSQWbVU1YgvikR498Q5rhN3lLF1swx0USf+wr1vL8Il94suDtk8Fgs4me5CAVbFY1&#10;YQkiq7Dj78y9epqsw4eKHkk8CbY4xSOsqPcqREuq2KxqQhbEwd6DukNT0+yCuxcTHjosCRl2l618&#10;yL9yN44OubNn8ghzMpEqNquakL9xWkHBqsxxY5vzXCRxp+7l/Xw33FmLU76TLQsy2WI6mUglm1VN&#10;SII40P+SMV6Xe1Te3FK5cEgAeGHZH/VfnGLcATf9U6dYREWK2axqdAXBlkOGtNzcx2yzbjdRZz5K&#10;QqN65x7/yt1sOmJqXwwZV10uOpKDVLNZ1egKomzopTOMGdZzsieNFz2SeOI+XQGOzdv9bFbFZGwu&#10;fZlE8/RUtFnV6Eaaj468oiLz6qvyrCNozwBobeCh6mk/6CZadFTc/3uo2//a2fNxoxGMeTbdUvSG&#10;nGwwX9A9bgvuqg2bofqJ3XFxlhK2Y+7omLFPKaD0Ec2o8Xg8JoOidBHN1IdNDfCOWLx+NX1Jma8O&#10;wIkZc/ynH0wQuH5AFCxzr3w/SnhxPzVOrfAv62bP2c/mlM6EnKm3Nb8gRqDNWj7+NvITioKR1FtI&#10;w+GzPkO6ZlrTD4tmyoOFAqwjh0PB/b8UPXScnD0fGj//IupixbgVNHfOrJjGKqItGhAuSbuFtM2D&#10;9ZUW0pexr3/jTWj68iuSyt2Y91S1YYv/SENEKtusaqQgooCnTMycRl5fiVfufvhR0ukHXqxNR4+J&#10;FiEpbrOqkYKIFAyKZWbEZBpS8+SfweOobl4LEIHpHeoMWQpS3WZVIwURIby849JFtMXGGFjCvmrd&#10;Jv9s1ijBsjKm9kWiRUNrsFnVSEFEQozKOyJYxp4cNpqlde1Cng2bitmsekhBRAK7APgpOsQ0HToC&#10;Nc89Tz46oEWbM5P2gMRUzWbVQwoiTHAhjeerpZ3/A9FDh/2R5eSVuzFmgWVlMq4YLTpoSNVsVj2k&#10;IMKFjQ65c2eLBh0N77wLzo/+E5PAVv69tIeytCabVY0URBi07D0w5hEnObrdzTYrsVPz/aEshIWV&#10;W5nNqkYKIlTQZrXlQtbEm0QHHTV/fg7cp0/zIB8pGDQkPvu6tdmsaqQgQkQxmSDv7sXkew88NTVQ&#10;tXYDt0UpwdEse9pkMBa1Ez3R0xptVjVSECGAIjD3uhisI4aJHjocG/0rd0cNjmYZVsiZSnv2dWu0&#10;WdVIQYQAZpDm3b1EtOhwff0NVO99mt5mxaDhkgWkQcPWarOqkYLQAaceWAAs7byuooeOymUrQTES&#10;/wkwaMi+K578Q0lrtVnVSEHowS6C3NKZokGH818fgpNX7ia2Wdl0hm8ckjZrREhBaICn8Njmzuan&#10;65DCpmCVaF0Sz8W5zTrmMjD3uEj0ENDKbVY1UhDBYCMDntofi5KdtX/bB64TJ+kX02izLpgrGjS0&#10;dptVjRREEDCFgk89iEt28srdy/G00BjYrFNulTZrlEhBBEAxp4Fl0ABIHzxQ9NDh2LojJukZuE2U&#10;et90W7BZ1cg91UHIGn8jmDp1FC0iXG6oWrsevATbQn3BtQMea5Z+yRDRQwCbflWtYd81TkUDwkUW&#10;GYgj3L+P0b+Mt4mJIQY5SxhJpwanSlIQMaa1Vd2QJAZZdUMiiQNSEBKJD1IQEokPUhASiQ9SEBKJ&#10;D1IQEokPUhASiQ9SEBKJD1IQEokPMlLtA5Zr0TpHz1V+gh9iEgwsT4N7r4OBG2wa3n1PtICXlzR1&#10;Pke0/HGVHYUm9ogETF0397hQtALT8N4HPPs2Wkwl7cF80YXkVdC1qDj8Vftuy5efFE0ypCAE+Edt&#10;v2vbmZN5AnHqzoW8mFgwCn77K8i4PHiFPMembVC1fhN/jp/TfudWfhRXIDAB8MTkGeCKsIR9u4f/&#10;AOnDgh+w3/jpZ3By9ryoMlmxVmz+L+4F6/D4H7dWvmpj1w4LZpWJJhlyyiTIxeNtNcSA57xpicHS&#10;v6+mGNzffQeOHU+IFkD2LROCigGpeeoZLoZIduvhBaolBgSP+UUxRHqyLBYyKFr+UELEEEukIBiW&#10;Pr00L2bM+Kxa9ZhoBcBohLyli0QjMFWr15+pWIFTi5zpU/nzQHgcDl6eBi+6nOlTRG9o8Iobdy0U&#10;rcDUvbQfnP/5hB8SGWkxAqz5FIv6tolGCsJg4Oc8aFG9cy+4jpeLlj+8Kke380TLn8bPPofafS+K&#10;FoBtHhuNrOmi5U/V+s3gqa6G7FvZKNIxvD0Z2bdNYj/TQbT8wZTuqtXN4uZV/SIoRoDTy5xpsT3E&#10;MVG0eUFkXjsWzN3PFy1/3JWVUL3tcdHyB6c0uXPuEK3A2B9ZeWaujgv3jLFX8ueBwEU0lrY0FhZo&#10;jiKBwO2jeiMKHgKP+7mtw4dC+qABojc8cueVak4vU5k2LQglI0O3knfVYxvBU1srWv6gGAzZ2aLl&#10;T8v0hIP7tJdqT2d4/SO3m3+vcM+Xti2cy/dWB4MfAr+ViZtN8XIjPCjS0qsnec2nZKJNCyLn9ima&#10;i8qmg4eg9i9/Ey1/cA6O06Vg4PTE7rP2wHMl0J4MBlqyDW//g5eRybzmatEbGpZ+fXQvVF5Dtr6e&#10;VxJJ69JZ9IYBm17ZFs8XjeCggYCjUCwfngYncWXoZtqs7YoOD7dZ2SI0GN8uXAoN7/9LtPwpWv0o&#10;vxCD4WuzGjIzof2eHcEF6PHAial3QNPhI1C8btWZQ+Dr33gLvrv35/x5UNgdv/22DZB23rmiwx9+&#10;CPz0Ul7ztWTvE7ySOWJfthKqdz/Jn+uRceXlUHD//4hWYCp+9wDU/jX4TYQKuWOOmNz5d2qKAQ8h&#10;1xIDulJaYlDbrDkzpmqORjXP/hWaDh2GjKuvOCOGUMm66UeaYkCwbCaKDtclLWIIB9y3bZtfKlqB&#10;wREuHmKIJW1SEDxmMOYy0fIHg2L2FWtEyx9+cSy8U7QC42uz4pFWWZPG8+eB8NTU8pNH0XmyzZ8j&#10;ekMDo+N6pTbrX/87L52Jo2LWxJtFb3jg8cPG4mLRCoDXC/aVa0UjdWl7gsCF7RLthW1LUCwYWGZe&#10;6+Lws1kXL9CsiuHYsh08djvk4HkOheGlP+TeOQsMWVmi5Q8Xt7hQefBRY1QMhrEgX9dmrX3+BWg6&#10;cFC0Upc2J4jM667lR+oGoyUoFgxT+2LI1ikI5muzpg8dzC3OYLi+OQ41e57id2+MIYSD+aIL+O+j&#10;Bb43lt239O4Z8THC6KRpOV6Yo4UjXGugTQkCF7Z6MYOqDVt4UCwYuWhtaqV4+Nis/NQhnagx3r0x&#10;Es7XNOF4+4rSfGaFRmAND4F3bN7OX2NbpO8OBQJvHpk/1BYdrh1wWohTUa2H+eKLSEttxoI2JQgM&#10;WmkdmMiDYk8/K1r+4B9V6y6rtll59T+NbFbnhx9B/WtvNB+bq7GmCQS3cNkFpgU6XHhkF9qxeq8N&#10;Rh6b7mmJDrGOHAFFq5bpPoo3rIEOz+6F4k1rw54axos2IwhMZ9Ba2CItQbGAhJCvVL1jF7hPNmck&#10;o/ByZk3nzwOCi9Blq/hTrWBaIAxZbKTTWXyjfYvOFZI+dBD/b7jgEWKWAf1Eiw6MxWRPimxxH2va&#10;jCBwyqC1oGwJigVDL19JbbPyCDabogWj9vl90PjFl6IVHjl3TNc9Gphns0ZZMhMzcmOFomEEJJI2&#10;IYj0gf3ZsD5ctALg8TSPDkEIJV/J12Y1X9AdMq8fx58HAl+HKSGRkHZuV8ieoH00cMM//nnWRqRI&#10;0TIfokVro1Uiaf2CwGzWJWwerEFLUCwYevlKZ9msuIDFhbTGvNux/XE+okQCz8zVOrMCxY2jAwGe&#10;2jrxjBg2ctW/+oZoJBdxT904vnBhD0tRh09FM+Zgzn62TlCsfMJkwDMhMPvT62zkLhPGIXDLKOYr&#10;td+6ngsrGCdnz4fGT5p/Jb30BvfJU1A+aSrfE4GJcm67Hbx1dVC0doV4xdn4pm5YR4+Ewv+7nz8P&#10;Rs2Tf4bKh5tTSozFReA6dIStnW7mWb2B0ErdwNhD7lzt6HQk4AlKFb/5g2hFRqup/l2xceuIvJnT&#10;/i6aCQdtz+rHd/ELDS84XxreeZf773j2QjDwyKnTv/otf46L45Ld2zWtRXwt/kzRmuVn3hedoGDB&#10;tRZBYHS8ZPc2zYAgvk/5+NvYWskMJXt2nNlz4a6oDJo2opnLxEa57IlMTD+8Bozt8XP1LxdDZgb/&#10;uWDwrbG3TOPxl2iQuUwxoCUohpakWgwIHkCiJQYMSPnarHiCj5YYcB9z3UuvgHXUyLPeVyvS3AKP&#10;YmulTjAwoOipcrC7+qwzYkAi3SaKThiKBZMOv7nyh+wxTvOBe85bApLB4FkAUYohlrRpQbQExSI9&#10;qLB6x05+oDmCu8iyp9zCnwejctkKHqyzLdDOg1LDo9g67+069jW/2Hj0OszUcSpwP4bW1BKnp47N&#10;20QrOWmzgnD+uzkoxr12jVEgGO5v0WbdJVps4c1EpRfBxvOesybcpLnFMxC4B0Evim1fuYZPR2yY&#10;p6UTSIsFmKKSPkQ73uHYso2PYMlM2xQEBsXQiWF3s0gXjThVwlM6keYItkb2rIhgG3JzIGfGNNEb&#10;GuZePXgkWAvnB//ma40MNu3DnKW4g04ejg4aoEFRs+dp0Upe2qQgWoJimeOugbTzuore0OFrAbYw&#10;5rCLQTeCvXMPj2DnzprBo8zhoBeAQ3HjXgcMOubOCy91nIqs68fp7sfgu/WS9Lw6X+IuCI/T6Qq0&#10;JZDqofePfiYoxi5kdE98fxY9/FDAtUDL4lE3gi32MeNiGxfpvp8XaSzCF9ziimnXVsyxMhq/f++T&#10;p9jvGn1VPj1woZ87Z5ZoBabxsy+4mZAKxH2yGcstpPjHKdmzXXO+jWLA/QeBwH3GuK1UC1+bFYN1&#10;JU8+rllMTG9LJY4Ath8vjig1Gy94tFnRVg0GOmjtlj0Y1Mk6Y7uyG4SWsH1RjAYwFhSw9+7Bd+vh&#10;VFCLU3MXgfPDj0WLBnkKaQjolZJsCYqhXRoI84XdoXjzOtHyB3+ufOKUM85S3t2LeUZrMBq//ApO&#10;zmDTGJ2RB12kkqd2ilbo4DnSDo0SOS1ofc8WQaBgOr7UnAxISUh7wiNAxiF00Ku+h/CFcBAxIDnT&#10;dGoa+disuPbAu6MWfOEewjQMpzjhgovU6l17RUsb93enxbM4g2kkq1JrW2nrEAS6HDobcfhC+OX9&#10;ouWPpW+fgMG5FtQ2q+0utpBmnxuMln3MIRHi2sWXqtXruHsVCi1uWLzBvSWRFmtOFK1CELz63gXd&#10;RSswvgthP7igtBMAfW1WtEExgzYYvvuYY4Hz40+g7pVXRSs5wfVNlcZW3GQl5QXBt4XqVN9DhwOD&#10;YsHQK2fpa7Pigl2vWFfLPuZYgfN+vRSJRFP5yEpeOCHVSHlB8G2hGrk6zUGx4AvlUMpZ+o4uemXs&#10;z+xjjhG1L7zI082TFbS9Mdu29i/Pi57UIqUFgd5+xrixPEcm2KN6+xNntnUGAjfb4F0/0M/igwfx&#10;xOiCB4SgWxPodS0PXgu2poa/PhwCvZf6gYWXq9auFz8ROniRBno/fHwft/EG/P+hPND2xUCng/1b&#10;YyYrpqCnKq3KdpW0HaTtKpHEgbgLoqr2dIV4KpFEhMfr8fTt3j148awoiLsghh444GC/zxHRlEjC&#10;xwsfK3v3RldSJAgJmTJ5vN7AG4glkhBgy/+YXT8JEUTXriWPejye5E+OlyQdHo97S9d/vrVZNMmJ&#10;/9YqgXfCBOORw+VzFIOC+yl7GAwGjdoqkrYMu3m62YX6sQc8K1EM7HlyRyUlEolEIpFIJBJJGwHg&#10;/wEqcA930vwxwwAAAABJRU5ErkJgglBLAwQUAAYACAAAACEA+Wobo+EAAAAKAQAADwAAAGRycy9k&#10;b3ducmV2LnhtbEyPT0vDQBDF74LfYRnBm938aa3EbEop6qkIbQXxNs1Ok9Dsbshuk/TbOz3pbWbe&#10;483v5avJtGKg3jfOKohnEQiypdONrRR8Hd6fXkD4gFZj6ywpuJKHVXF/l2Om3Wh3NOxDJTjE+gwV&#10;1CF0mZS+rMmgn7mOLGsn1xsMvPaV1D2OHG5amUTRszTYWP5QY0ebmsrz/mIUfIw4rtP4bdieT5vr&#10;z2Hx+b2NSanHh2n9CiLQFP7McMNndCiY6eguVnvRKlimKTsVLJZc6abHyZwvR57mSQKyyOX/CsU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Yw5yDZBAAAHRUA&#10;AA4AAAAAAAAAAAAAAAAAOgIAAGRycy9lMm9Eb2MueG1sUEsBAi0ACgAAAAAAAAAhABOya+abHQAA&#10;mx0AABQAAAAAAAAAAAAAAAAAPwcAAGRycy9tZWRpYS9pbWFnZTEucG5nUEsBAi0AFAAGAAgAAAAh&#10;APlqG6PhAAAACgEAAA8AAAAAAAAAAAAAAAAADCUAAGRycy9kb3ducmV2LnhtbFBLAQItABQABgAI&#10;AAAAIQCqJg6+vAAAACEBAAAZAAAAAAAAAAAAAAAAABomAABkcnMvX3JlbHMvZTJvRG9jLnhtbC5y&#10;ZWxzUEsFBgAAAAAGAAYAfAEAAA0nAAAAAA==&#10;">
              <v:shape id="Shape 32413" o:spid="_x0000_s1047" style="position:absolute;top:5264;width:66737;height:149;visibility:visible;mso-wrap-style:square;v-text-anchor:top" coordsize="6673706,1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qvwwAAAN4AAAAPAAAAZHJzL2Rvd25yZXYueG1sRI9Pi8Iw&#10;FMTvgt8hPGFvmvoH2e0aRQXBq1Xvj+ZtWmxeShJt3U+/WRA8DjPzG2a16W0jHuRD7VjBdJKBIC6d&#10;rtkouJwP408QISJrbByTgicF2KyHgxXm2nV8okcRjUgQDjkqqGJscylDWZHFMHEtcfJ+nLcYk/RG&#10;ao9dgttGzrJsKS3WnBYqbGlfUXkr7lbBsTCHxe+929t65+h68ro0/KXUx6jffoOI1Md3+NU+agXz&#10;2WI6h/876QrI9R8AAAD//wMAUEsBAi0AFAAGAAgAAAAhANvh9svuAAAAhQEAABMAAAAAAAAAAAAA&#10;AAAAAAAAAFtDb250ZW50X1R5cGVzXS54bWxQSwECLQAUAAYACAAAACEAWvQsW78AAAAVAQAACwAA&#10;AAAAAAAAAAAAAAAfAQAAX3JlbHMvLnJlbHNQSwECLQAUAAYACAAAACEAJb7qr8MAAADeAAAADwAA&#10;AAAAAAAAAAAAAAAHAgAAZHJzL2Rvd25yZXYueG1sUEsFBgAAAAADAAMAtwAAAPcCAAAAAA==&#10;" path="m,l6673706,r,14833l,14833,,e" fillcolor="#333" stroked="f" strokeweight="0">
                <v:stroke miterlimit="83231f" joinstyle="miter"/>
                <v:path arrowok="t" textboxrect="0,0,6673706,14833"/>
              </v:shape>
              <v:rect id="Rectangle 30314" o:spid="_x0000_s1048" style="position:absolute;top:790;width:9361;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IxgAAAN4AAAAPAAAAZHJzL2Rvd25yZXYueG1sRI9Pi8Iw&#10;FMTvC36H8ARva+oqi1ajiKvocf0D6u3RPNti81KaaKuf3iwseBxm5jfMZNaYQtypcrllBb1uBII4&#10;sTrnVMFhv/ocgnAeWWNhmRQ8yMFs2vqYYKxtzVu673wqAoRdjAoy78tYSpdkZNB1bUkcvIutDPog&#10;q1TqCusAN4X8iqJvaTDnsJBhSYuMkuvuZhSsh+X8tLHPOi2W5/Xx9zj62Y+8Up12Mx+D8NT4d/i/&#10;vdEK+lG/N4C/O+EKyOkLAAD//wMAUEsBAi0AFAAGAAgAAAAhANvh9svuAAAAhQEAABMAAAAAAAAA&#10;AAAAAAAAAAAAAFtDb250ZW50X1R5cGVzXS54bWxQSwECLQAUAAYACAAAACEAWvQsW78AAAAVAQAA&#10;CwAAAAAAAAAAAAAAAAAfAQAAX3JlbHMvLnJlbHNQSwECLQAUAAYACAAAACEAFsvpCMYAAADeAAAA&#10;DwAAAAAAAAAAAAAAAAAHAgAAZHJzL2Rvd25yZXYueG1sUEsFBgAAAAADAAMAtwAAAPoCAAAAAA==&#10;" filled="f" stroked="f">
                <v:textbox inset="0,0,0,0">
                  <w:txbxContent>
                    <w:p w14:paraId="7542A00E" w14:textId="77777777" w:rsidR="00044CBB" w:rsidRDefault="00044CBB">
                      <w:pPr>
                        <w:spacing w:line="259" w:lineRule="auto"/>
                      </w:pPr>
                      <w:r>
                        <w:rPr>
                          <w:color w:val="999999"/>
                          <w:sz w:val="18"/>
                        </w:rPr>
                        <w:t>PROPOSAL:</w:t>
                      </w:r>
                      <w:r>
                        <w:rPr>
                          <w:color w:val="999999"/>
                          <w:spacing w:val="9"/>
                          <w:sz w:val="18"/>
                        </w:rPr>
                        <w:t xml:space="preserve">  </w:t>
                      </w:r>
                    </w:p>
                  </w:txbxContent>
                </v:textbox>
              </v:rect>
              <v:rect id="Rectangle 30315" o:spid="_x0000_s1049" style="position:absolute;left:7044;top:790;width:6236;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0yTxgAAAN4AAAAPAAAAZHJzL2Rvd25yZXYueG1sRI9Pi8Iw&#10;FMTvC36H8ARva+qKi1ajiKvocf0D6u3RPNti81KaaKuf3iwseBxm5jfMZNaYQtypcrllBb1uBII4&#10;sTrnVMFhv/ocgnAeWWNhmRQ8yMFs2vqYYKxtzVu673wqAoRdjAoy78tYSpdkZNB1bUkcvIutDPog&#10;q1TqCusAN4X8iqJvaTDnsJBhSYuMkuvuZhSsh+X8tLHPOi2W5/Xx9zj62Y+8Up12Mx+D8NT4d/i/&#10;vdEK+lG/N4C/O+EKyOkLAAD//wMAUEsBAi0AFAAGAAgAAAAhANvh9svuAAAAhQEAABMAAAAAAAAA&#10;AAAAAAAAAAAAAFtDb250ZW50X1R5cGVzXS54bWxQSwECLQAUAAYACAAAACEAWvQsW78AAAAVAQAA&#10;CwAAAAAAAAAAAAAAAAAfAQAAX3JlbHMvLnJlbHNQSwECLQAUAAYACAAAACEAeYdMk8YAAADeAAAA&#10;DwAAAAAAAAAAAAAAAAAHAgAAZHJzL2Rvd25yZXYueG1sUEsFBgAAAAADAAMAtwAAAPoCAAAAAA==&#10;" filled="f" stroked="f">
                <v:textbox inset="0,0,0,0">
                  <w:txbxContent>
                    <w:p w14:paraId="4C8ED6AA" w14:textId="77777777" w:rsidR="00044CBB" w:rsidRDefault="00044CBB">
                      <w:pPr>
                        <w:spacing w:line="259" w:lineRule="auto"/>
                      </w:pPr>
                      <w:r>
                        <w:rPr>
                          <w:sz w:val="18"/>
                        </w:rPr>
                        <w:t>2025-395</w:t>
                      </w:r>
                    </w:p>
                  </w:txbxContent>
                </v:textbox>
              </v:rect>
              <v:rect id="Rectangle 30316" o:spid="_x0000_s1050" style="position:absolute;left:11736;top:790;width:409;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dLkxwAAAN4AAAAPAAAAZHJzL2Rvd25yZXYueG1sRI9Ba8JA&#10;FITvQv/D8gRvukmFoNFVQlsxx1YL6u2RfSbB7NuQ3Zq0v75bEHocZuYbZr0dTCPu1LnasoJ4FoEg&#10;LqyuuVTwedxNFyCcR9bYWCYF3+Rgu3karTHVtucPuh98KQKEXYoKKu/bVEpXVGTQzWxLHLyr7Qz6&#10;ILtS6g77ADeNfI6iRBqsOSxU2NJLRcXt8GUU7Bdtds7tT182b5f96f20fD0uvVKT8ZCtQHga/H/4&#10;0c61gnk0jxP4uxOugNz8AgAA//8DAFBLAQItABQABgAIAAAAIQDb4fbL7gAAAIUBAAATAAAAAAAA&#10;AAAAAAAAAAAAAABbQ29udGVudF9UeXBlc10ueG1sUEsBAi0AFAAGAAgAAAAhAFr0LFu/AAAAFQEA&#10;AAsAAAAAAAAAAAAAAAAAHwEAAF9yZWxzLy5yZWxzUEsBAi0AFAAGAAgAAAAhAIlV0uTHAAAA3gAA&#10;AA8AAAAAAAAAAAAAAAAABwIAAGRycy9kb3ducmV2LnhtbFBLBQYAAAAAAwADALcAAAD7AgAAAAA=&#10;" filled="f" stroked="f">
                <v:textbox inset="0,0,0,0">
                  <w:txbxContent>
                    <w:p w14:paraId="630186B1" w14:textId="77777777" w:rsidR="00044CBB" w:rsidRDefault="00044CBB">
                      <w:pPr>
                        <w:spacing w:line="259" w:lineRule="auto"/>
                      </w:pPr>
                      <w:r>
                        <w:rPr>
                          <w:sz w:val="18"/>
                        </w:rPr>
                        <w:t xml:space="preserve"> </w:t>
                      </w:r>
                    </w:p>
                  </w:txbxContent>
                </v:textbox>
              </v:rect>
              <v:rect id="Rectangle 30317" o:spid="_x0000_s1051" style="position:absolute;left:12012;top:790;width:2540;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d/xgAAAN4AAAAPAAAAZHJzL2Rvd25yZXYueG1sRI9Pi8Iw&#10;FMTvC36H8ARva+oKrlajiKvocf0D6u3RPNti81KaaKuf3iwseBxm5jfMZNaYQtypcrllBb1uBII4&#10;sTrnVMFhv/ocgnAeWWNhmRQ8yMFs2vqYYKxtzVu673wqAoRdjAoy78tYSpdkZNB1bUkcvIutDPog&#10;q1TqCusAN4X8iqKBNJhzWMiwpEVGyXV3MwrWw3J+2thnnRbL8/r4exz97EdeqU67mY9BeGr8O/zf&#10;3mgF/ajf+4a/O+EKyOkLAAD//wMAUEsBAi0AFAAGAAgAAAAhANvh9svuAAAAhQEAABMAAAAAAAAA&#10;AAAAAAAAAAAAAFtDb250ZW50X1R5cGVzXS54bWxQSwECLQAUAAYACAAAACEAWvQsW78AAAAVAQAA&#10;CwAAAAAAAAAAAAAAAAAfAQAAX3JlbHMvLnJlbHNQSwECLQAUAAYACAAAACEA5hl3f8YAAADeAAAA&#10;DwAAAAAAAAAAAAAAAAAHAgAAZHJzL2Rvd25yZXYueG1sUEsFBgAAAAADAAMAtwAAAPoCAAAAAA==&#10;" filled="f" stroked="f">
                <v:textbox inset="0,0,0,0">
                  <w:txbxContent>
                    <w:p w14:paraId="28DF944F" w14:textId="77777777" w:rsidR="00044CBB" w:rsidRDefault="00044CBB">
                      <w:pPr>
                        <w:spacing w:line="259" w:lineRule="auto"/>
                      </w:pPr>
                      <w:r>
                        <w:rPr>
                          <w:spacing w:val="9"/>
                          <w:sz w:val="18"/>
                        </w:rPr>
                        <w:t xml:space="preserve">  </w:t>
                      </w:r>
                      <w:r>
                        <w:rPr>
                          <w:sz w:val="18"/>
                        </w:rPr>
                        <w:t>-</w:t>
                      </w:r>
                      <w:r>
                        <w:rPr>
                          <w:spacing w:val="9"/>
                          <w:sz w:val="18"/>
                        </w:rPr>
                        <w:t xml:space="preserve">   </w:t>
                      </w:r>
                    </w:p>
                  </w:txbxContent>
                </v:textbox>
              </v:rect>
              <v:rect id="Rectangle 30318" o:spid="_x0000_s1052" style="position:absolute;left:13940;top:790;width:5172;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MNxAAAAN4AAAAPAAAAZHJzL2Rvd25yZXYueG1sRE9Na8JA&#10;EL0X/A/LCN6ajRWKpq4iWjHHNgqxtyE7JsHsbMiuJvbXdw8Fj4/3vVwPphF36lxtWcE0ikEQF1bX&#10;XCo4HfevcxDOI2tsLJOCBzlYr0YvS0y07fmb7pkvRQhhl6CCyvs2kdIVFRl0kW2JA3exnUEfYFdK&#10;3WEfwk0j3+L4XRqsOTRU2NK2ouKa3YyCw7zdnFP725fN588h/8oXu+PCKzUZD5sPEJ4G/xT/u1Ot&#10;YBbPpmFvuBOugFz9AQAA//8DAFBLAQItABQABgAIAAAAIQDb4fbL7gAAAIUBAAATAAAAAAAAAAAA&#10;AAAAAAAAAABbQ29udGVudF9UeXBlc10ueG1sUEsBAi0AFAAGAAgAAAAhAFr0LFu/AAAAFQEAAAsA&#10;AAAAAAAAAAAAAAAAHwEAAF9yZWxzLy5yZWxzUEsBAi0AFAAGAAgAAAAhAJeG4w3EAAAA3gAAAA8A&#10;AAAAAAAAAAAAAAAABwIAAGRycy9kb3ducmV2LnhtbFBLBQYAAAAAAwADALcAAAD4AgAAAAA=&#10;" filled="f" stroked="f">
                <v:textbox inset="0,0,0,0">
                  <w:txbxContent>
                    <w:p w14:paraId="2F39D8A1" w14:textId="77777777" w:rsidR="00044CBB" w:rsidRDefault="00044CBB">
                      <w:pPr>
                        <w:spacing w:line="259" w:lineRule="auto"/>
                      </w:pPr>
                      <w:r>
                        <w:rPr>
                          <w:color w:val="999999"/>
                          <w:sz w:val="18"/>
                        </w:rPr>
                        <w:t>DATE:</w:t>
                      </w:r>
                      <w:r>
                        <w:rPr>
                          <w:color w:val="999999"/>
                          <w:spacing w:val="9"/>
                          <w:sz w:val="18"/>
                        </w:rPr>
                        <w:t xml:space="preserve">  </w:t>
                      </w:r>
                    </w:p>
                  </w:txbxContent>
                </v:textbox>
              </v:rect>
              <v:rect id="Rectangle 30319" o:spid="_x0000_s1053" style="position:absolute;left:17796;top:790;width:6564;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kaWxwAAAN4AAAAPAAAAZHJzL2Rvd25yZXYueG1sRI9Ba8JA&#10;FITvBf/D8oTe6iYNiEldQ9CKHlst2N4e2WcSzL4N2dWk/vpuodDjMDPfMMt8NK24Ue8aywriWQSC&#10;uLS64UrBx3H7tADhPLLG1jIp+CYH+WrysMRM24Hf6XbwlQgQdhkqqL3vMildWZNBN7MdcfDOtjfo&#10;g+wrqXscAty08jmK5tJgw2Ghxo7WNZWXw9Uo2C264nNv70PVvn7tTm+ndHNMvVKP07F4AeFp9P/h&#10;v/ZeK0iiJE7h9064AnL1AwAA//8DAFBLAQItABQABgAIAAAAIQDb4fbL7gAAAIUBAAATAAAAAAAA&#10;AAAAAAAAAAAAAABbQ29udGVudF9UeXBlc10ueG1sUEsBAi0AFAAGAAgAAAAhAFr0LFu/AAAAFQEA&#10;AAsAAAAAAAAAAAAAAAAAHwEAAF9yZWxzLy5yZWxzUEsBAi0AFAAGAAgAAAAhAPjKRpbHAAAA3gAA&#10;AA8AAAAAAAAAAAAAAAAABwIAAGRycy9kb3ducmV2LnhtbFBLBQYAAAAAAwADALcAAAD7AgAAAAA=&#10;" filled="f" stroked="f">
                <v:textbox inset="0,0,0,0">
                  <w:txbxContent>
                    <w:p w14:paraId="6167E1A6" w14:textId="77777777" w:rsidR="00044CBB" w:rsidRDefault="00044CBB">
                      <w:pPr>
                        <w:spacing w:line="259" w:lineRule="auto"/>
                      </w:pPr>
                      <w:r>
                        <w:rPr>
                          <w:sz w:val="18"/>
                        </w:rPr>
                        <w:t>3/10/2025</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312" o:spid="_x0000_s1054" type="#_x0000_t75" style="position:absolute;left:60804;width:5933;height:4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sX/xgAAAN4AAAAPAAAAZHJzL2Rvd25yZXYueG1sRI9Ba4NA&#10;FITvgf6H5RVyS9YoFWuyCSFQ6aHQxpScH+6LSt234m7U/vtuodDjMDPfMLvDbDox0uBaywo26wgE&#10;cWV1y7WCz8vLKgPhPLLGzjIp+CYHh/3DYoe5thOfaSx9LQKEXY4KGu/7XEpXNWTQrW1PHLybHQz6&#10;IIda6gGnADedjKMolQZbDgsN9nRqqPoq70bBu3ZJfxuv6cfzU4HHLHMnKt6UWj7Oxy0IT7P/D/+1&#10;X7WCJEo2MfzeCVdA7n8AAAD//wMAUEsBAi0AFAAGAAgAAAAhANvh9svuAAAAhQEAABMAAAAAAAAA&#10;AAAAAAAAAAAAAFtDb250ZW50X1R5cGVzXS54bWxQSwECLQAUAAYACAAAACEAWvQsW78AAAAVAQAA&#10;CwAAAAAAAAAAAAAAAAAfAQAAX3JlbHMvLnJlbHNQSwECLQAUAAYACAAAACEAKJbF/8YAAADeAAAA&#10;DwAAAAAAAAAAAAAAAAAHAgAAZHJzL2Rvd25yZXYueG1sUEsFBgAAAAADAAMAtwAAAPoCAAAAAA==&#10;">
                <v:imagedata r:id="rId2" o:title=""/>
              </v:shape>
              <v:rect id="Rectangle 30313" o:spid="_x0000_s1055" style="position:absolute;left:52722;top:403;width:875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nF8xgAAAN4AAAAPAAAAZHJzL2Rvd25yZXYueG1sRI9Pi8Iw&#10;FMTvgt8hPGFvmmph0WoU8Q96dFVQb4/m2Rabl9JE291PbxYW9jjMzG+Y2aI1pXhR7QrLCoaDCARx&#10;anXBmYLzadsfg3AeWWNpmRR8k4PFvNuZYaJtw1/0OvpMBAi7BBXk3leJlC7NyaAb2Io4eHdbG/RB&#10;1pnUNTYBbko5iqJPabDgsJBjRauc0sfxaRTsxtXyurc/TVZubrvL4TJZnyZeqY9eu5yC8NT6//Bf&#10;e68VxFE8jOH3TrgCcv4GAAD//wMAUEsBAi0AFAAGAAgAAAAhANvh9svuAAAAhQEAABMAAAAAAAAA&#10;AAAAAAAAAAAAAFtDb250ZW50X1R5cGVzXS54bWxQSwECLQAUAAYACAAAACEAWvQsW78AAAAVAQAA&#10;CwAAAAAAAAAAAAAAAAAfAQAAX3JlbHMvLnJlbHNQSwECLQAUAAYACAAAACEAmSJxfMYAAADeAAAA&#10;DwAAAAAAAAAAAAAAAAAHAgAAZHJzL2Rvd25yZXYueG1sUEsFBgAAAAADAAMAtwAAAPoCAAAAAA==&#10;" filled="f" stroked="f">
                <v:textbox inset="0,0,0,0">
                  <w:txbxContent>
                    <w:p w14:paraId="1E6E1CD4" w14:textId="77777777" w:rsidR="00044CBB" w:rsidRDefault="00044CBB">
                      <w:pPr>
                        <w:spacing w:line="259" w:lineRule="auto"/>
                      </w:pPr>
                      <w:r>
                        <w:rPr>
                          <w:sz w:val="12"/>
                        </w:rPr>
                        <w:t>Haas</w:t>
                      </w:r>
                      <w:r>
                        <w:rPr>
                          <w:spacing w:val="6"/>
                          <w:sz w:val="12"/>
                        </w:rPr>
                        <w:t xml:space="preserve"> </w:t>
                      </w:r>
                      <w:r>
                        <w:rPr>
                          <w:sz w:val="12"/>
                        </w:rPr>
                        <w:t>Factory</w:t>
                      </w:r>
                      <w:r>
                        <w:rPr>
                          <w:spacing w:val="6"/>
                          <w:sz w:val="12"/>
                        </w:rPr>
                        <w:t xml:space="preserve"> </w:t>
                      </w:r>
                      <w:r>
                        <w:rPr>
                          <w:sz w:val="12"/>
                        </w:rPr>
                        <w:t>Outlet</w:t>
                      </w:r>
                    </w:p>
                  </w:txbxContent>
                </v:textbox>
              </v:rect>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EE122" w14:textId="4715283A" w:rsidR="00044CBB" w:rsidRDefault="00044CBB">
    <w:pPr>
      <w:spacing w:after="0" w:line="259" w:lineRule="auto"/>
      <w:ind w:left="-733"/>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67E24" w14:textId="77777777" w:rsidR="00044CBB" w:rsidRDefault="00044CBB">
    <w:pPr>
      <w:spacing w:after="0" w:line="259" w:lineRule="auto"/>
      <w:ind w:left="-733"/>
    </w:pPr>
    <w:r>
      <w:rPr>
        <w:noProof/>
        <w:color w:val="000000"/>
        <w:sz w:val="22"/>
      </w:rPr>
      <mc:AlternateContent>
        <mc:Choice Requires="wpg">
          <w:drawing>
            <wp:anchor distT="0" distB="0" distL="114300" distR="114300" simplePos="0" relativeHeight="251661312" behindDoc="0" locked="0" layoutInCell="1" allowOverlap="1" wp14:anchorId="41B8CD5C" wp14:editId="69AB26AC">
              <wp:simplePos x="0" y="0"/>
              <wp:positionH relativeFrom="page">
                <wp:posOffset>465763</wp:posOffset>
              </wp:positionH>
              <wp:positionV relativeFrom="page">
                <wp:posOffset>361949</wp:posOffset>
              </wp:positionV>
              <wp:extent cx="6673706" cy="541314"/>
              <wp:effectExtent l="0" t="0" r="0" b="0"/>
              <wp:wrapSquare wrapText="bothSides"/>
              <wp:docPr id="30260" name="Group 30260"/>
              <wp:cNvGraphicFramePr/>
              <a:graphic xmlns:a="http://schemas.openxmlformats.org/drawingml/2006/main">
                <a:graphicData uri="http://schemas.microsoft.com/office/word/2010/wordprocessingGroup">
                  <wpg:wgp>
                    <wpg:cNvGrpSpPr/>
                    <wpg:grpSpPr>
                      <a:xfrm>
                        <a:off x="0" y="0"/>
                        <a:ext cx="6673706" cy="541314"/>
                        <a:chOff x="0" y="0"/>
                        <a:chExt cx="6673706" cy="541314"/>
                      </a:xfrm>
                    </wpg:grpSpPr>
                    <wps:wsp>
                      <wps:cNvPr id="32309" name="Shape 32309"/>
                      <wps:cNvSpPr/>
                      <wps:spPr>
                        <a:xfrm>
                          <a:off x="0" y="526481"/>
                          <a:ext cx="6673706" cy="14833"/>
                        </a:xfrm>
                        <a:custGeom>
                          <a:avLst/>
                          <a:gdLst/>
                          <a:ahLst/>
                          <a:cxnLst/>
                          <a:rect l="0" t="0" r="0" b="0"/>
                          <a:pathLst>
                            <a:path w="6673706" h="14833">
                              <a:moveTo>
                                <a:pt x="0" y="0"/>
                              </a:moveTo>
                              <a:lnTo>
                                <a:pt x="6673706" y="0"/>
                              </a:lnTo>
                              <a:lnTo>
                                <a:pt x="6673706" y="14833"/>
                              </a:lnTo>
                              <a:lnTo>
                                <a:pt x="0" y="14833"/>
                              </a:lnTo>
                              <a:lnTo>
                                <a:pt x="0" y="0"/>
                              </a:lnTo>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30264" name="Rectangle 30264"/>
                      <wps:cNvSpPr/>
                      <wps:spPr>
                        <a:xfrm>
                          <a:off x="0" y="79054"/>
                          <a:ext cx="936137" cy="74261"/>
                        </a:xfrm>
                        <a:prstGeom prst="rect">
                          <a:avLst/>
                        </a:prstGeom>
                        <a:ln>
                          <a:noFill/>
                        </a:ln>
                      </wps:spPr>
                      <wps:txbx>
                        <w:txbxContent>
                          <w:p w14:paraId="1BD85CAB" w14:textId="77777777" w:rsidR="00044CBB" w:rsidRDefault="00044CBB">
                            <w:pPr>
                              <w:spacing w:line="259" w:lineRule="auto"/>
                            </w:pPr>
                            <w:r>
                              <w:rPr>
                                <w:color w:val="999999"/>
                                <w:sz w:val="18"/>
                              </w:rPr>
                              <w:t>PROPOSAL:</w:t>
                            </w:r>
                            <w:r>
                              <w:rPr>
                                <w:color w:val="999999"/>
                                <w:spacing w:val="9"/>
                                <w:sz w:val="18"/>
                              </w:rPr>
                              <w:t xml:space="preserve">  </w:t>
                            </w:r>
                          </w:p>
                        </w:txbxContent>
                      </wps:txbx>
                      <wps:bodyPr horzOverflow="overflow" vert="horz" lIns="0" tIns="0" rIns="0" bIns="0" rtlCol="0">
                        <a:noAutofit/>
                      </wps:bodyPr>
                    </wps:wsp>
                    <wps:wsp>
                      <wps:cNvPr id="30265" name="Rectangle 30265"/>
                      <wps:cNvSpPr/>
                      <wps:spPr>
                        <a:xfrm>
                          <a:off x="704447" y="79050"/>
                          <a:ext cx="623621" cy="74255"/>
                        </a:xfrm>
                        <a:prstGeom prst="rect">
                          <a:avLst/>
                        </a:prstGeom>
                        <a:ln>
                          <a:noFill/>
                        </a:ln>
                      </wps:spPr>
                      <wps:txbx>
                        <w:txbxContent>
                          <w:p w14:paraId="68E59772" w14:textId="77777777" w:rsidR="00044CBB" w:rsidRDefault="00044CBB">
                            <w:pPr>
                              <w:spacing w:line="259" w:lineRule="auto"/>
                            </w:pPr>
                            <w:r>
                              <w:rPr>
                                <w:sz w:val="18"/>
                              </w:rPr>
                              <w:t>2025-395</w:t>
                            </w:r>
                          </w:p>
                        </w:txbxContent>
                      </wps:txbx>
                      <wps:bodyPr horzOverflow="overflow" vert="horz" lIns="0" tIns="0" rIns="0" bIns="0" rtlCol="0">
                        <a:noAutofit/>
                      </wps:bodyPr>
                    </wps:wsp>
                    <wps:wsp>
                      <wps:cNvPr id="30266" name="Rectangle 30266"/>
                      <wps:cNvSpPr/>
                      <wps:spPr>
                        <a:xfrm>
                          <a:off x="1173692" y="79050"/>
                          <a:ext cx="40830" cy="74255"/>
                        </a:xfrm>
                        <a:prstGeom prst="rect">
                          <a:avLst/>
                        </a:prstGeom>
                        <a:ln>
                          <a:noFill/>
                        </a:ln>
                      </wps:spPr>
                      <wps:txbx>
                        <w:txbxContent>
                          <w:p w14:paraId="6EAA34B4" w14:textId="77777777" w:rsidR="00044CBB" w:rsidRDefault="00044CBB">
                            <w:pPr>
                              <w:spacing w:line="259" w:lineRule="auto"/>
                            </w:pPr>
                            <w:r>
                              <w:rPr>
                                <w:sz w:val="18"/>
                              </w:rPr>
                              <w:t xml:space="preserve"> </w:t>
                            </w:r>
                          </w:p>
                        </w:txbxContent>
                      </wps:txbx>
                      <wps:bodyPr horzOverflow="overflow" vert="horz" lIns="0" tIns="0" rIns="0" bIns="0" rtlCol="0">
                        <a:noAutofit/>
                      </wps:bodyPr>
                    </wps:wsp>
                    <wps:wsp>
                      <wps:cNvPr id="30267" name="Rectangle 30267"/>
                      <wps:cNvSpPr/>
                      <wps:spPr>
                        <a:xfrm>
                          <a:off x="1201267" y="79054"/>
                          <a:ext cx="253947" cy="74261"/>
                        </a:xfrm>
                        <a:prstGeom prst="rect">
                          <a:avLst/>
                        </a:prstGeom>
                        <a:ln>
                          <a:noFill/>
                        </a:ln>
                      </wps:spPr>
                      <wps:txbx>
                        <w:txbxContent>
                          <w:p w14:paraId="3B5333D5" w14:textId="77777777" w:rsidR="00044CBB" w:rsidRDefault="00044CBB">
                            <w:pPr>
                              <w:spacing w:line="259" w:lineRule="auto"/>
                            </w:pPr>
                            <w:r>
                              <w:rPr>
                                <w:spacing w:val="9"/>
                                <w:sz w:val="18"/>
                              </w:rPr>
                              <w:t xml:space="preserve">  </w:t>
                            </w:r>
                            <w:r>
                              <w:rPr>
                                <w:sz w:val="18"/>
                              </w:rPr>
                              <w:t>-</w:t>
                            </w:r>
                            <w:r>
                              <w:rPr>
                                <w:spacing w:val="9"/>
                                <w:sz w:val="18"/>
                              </w:rPr>
                              <w:t xml:space="preserve">   </w:t>
                            </w:r>
                          </w:p>
                        </w:txbxContent>
                      </wps:txbx>
                      <wps:bodyPr horzOverflow="overflow" vert="horz" lIns="0" tIns="0" rIns="0" bIns="0" rtlCol="0">
                        <a:noAutofit/>
                      </wps:bodyPr>
                    </wps:wsp>
                    <wps:wsp>
                      <wps:cNvPr id="30268" name="Rectangle 30268"/>
                      <wps:cNvSpPr/>
                      <wps:spPr>
                        <a:xfrm>
                          <a:off x="1394063" y="79054"/>
                          <a:ext cx="517146" cy="74261"/>
                        </a:xfrm>
                        <a:prstGeom prst="rect">
                          <a:avLst/>
                        </a:prstGeom>
                        <a:ln>
                          <a:noFill/>
                        </a:ln>
                      </wps:spPr>
                      <wps:txbx>
                        <w:txbxContent>
                          <w:p w14:paraId="2BE48549" w14:textId="77777777" w:rsidR="00044CBB" w:rsidRDefault="00044CBB">
                            <w:pPr>
                              <w:spacing w:line="259" w:lineRule="auto"/>
                            </w:pPr>
                            <w:r>
                              <w:rPr>
                                <w:color w:val="999999"/>
                                <w:sz w:val="18"/>
                              </w:rPr>
                              <w:t>DATE:</w:t>
                            </w:r>
                            <w:r>
                              <w:rPr>
                                <w:color w:val="999999"/>
                                <w:spacing w:val="9"/>
                                <w:sz w:val="18"/>
                              </w:rPr>
                              <w:t xml:space="preserve">  </w:t>
                            </w:r>
                          </w:p>
                        </w:txbxContent>
                      </wps:txbx>
                      <wps:bodyPr horzOverflow="overflow" vert="horz" lIns="0" tIns="0" rIns="0" bIns="0" rtlCol="0">
                        <a:noAutofit/>
                      </wps:bodyPr>
                    </wps:wsp>
                    <wps:wsp>
                      <wps:cNvPr id="30269" name="Rectangle 30269"/>
                      <wps:cNvSpPr/>
                      <wps:spPr>
                        <a:xfrm>
                          <a:off x="1779655" y="79054"/>
                          <a:ext cx="656444" cy="74261"/>
                        </a:xfrm>
                        <a:prstGeom prst="rect">
                          <a:avLst/>
                        </a:prstGeom>
                        <a:ln>
                          <a:noFill/>
                        </a:ln>
                      </wps:spPr>
                      <wps:txbx>
                        <w:txbxContent>
                          <w:p w14:paraId="624FE17C" w14:textId="77777777" w:rsidR="00044CBB" w:rsidRDefault="00044CBB">
                            <w:pPr>
                              <w:spacing w:line="259" w:lineRule="auto"/>
                            </w:pPr>
                            <w:r>
                              <w:rPr>
                                <w:sz w:val="18"/>
                              </w:rPr>
                              <w:t>3/10/2025</w:t>
                            </w:r>
                          </w:p>
                        </w:txbxContent>
                      </wps:txbx>
                      <wps:bodyPr horzOverflow="overflow" vert="horz" lIns="0" tIns="0" rIns="0" bIns="0" rtlCol="0">
                        <a:noAutofit/>
                      </wps:bodyPr>
                    </wps:wsp>
                    <pic:pic xmlns:pic="http://schemas.openxmlformats.org/drawingml/2006/picture">
                      <pic:nvPicPr>
                        <pic:cNvPr id="30262" name="Picture 30262"/>
                        <pic:cNvPicPr/>
                      </pic:nvPicPr>
                      <pic:blipFill>
                        <a:blip r:embed="rId1"/>
                        <a:stretch>
                          <a:fillRect/>
                        </a:stretch>
                      </pic:blipFill>
                      <pic:spPr>
                        <a:xfrm>
                          <a:off x="6080487" y="0"/>
                          <a:ext cx="593218" cy="452329"/>
                        </a:xfrm>
                        <a:prstGeom prst="rect">
                          <a:avLst/>
                        </a:prstGeom>
                      </pic:spPr>
                    </pic:pic>
                    <wps:wsp>
                      <wps:cNvPr id="30263" name="Rectangle 30263"/>
                      <wps:cNvSpPr/>
                      <wps:spPr>
                        <a:xfrm>
                          <a:off x="5272228" y="40346"/>
                          <a:ext cx="875220" cy="49518"/>
                        </a:xfrm>
                        <a:prstGeom prst="rect">
                          <a:avLst/>
                        </a:prstGeom>
                        <a:ln>
                          <a:noFill/>
                        </a:ln>
                      </wps:spPr>
                      <wps:txbx>
                        <w:txbxContent>
                          <w:p w14:paraId="29356FF7" w14:textId="77777777" w:rsidR="00044CBB" w:rsidRDefault="00044CBB">
                            <w:pPr>
                              <w:spacing w:line="259" w:lineRule="auto"/>
                            </w:pPr>
                            <w:r>
                              <w:rPr>
                                <w:sz w:val="12"/>
                              </w:rPr>
                              <w:t>Haas</w:t>
                            </w:r>
                            <w:r>
                              <w:rPr>
                                <w:spacing w:val="6"/>
                                <w:sz w:val="12"/>
                              </w:rPr>
                              <w:t xml:space="preserve"> </w:t>
                            </w:r>
                            <w:r>
                              <w:rPr>
                                <w:sz w:val="12"/>
                              </w:rPr>
                              <w:t>Factory</w:t>
                            </w:r>
                            <w:r>
                              <w:rPr>
                                <w:spacing w:val="6"/>
                                <w:sz w:val="12"/>
                              </w:rPr>
                              <w:t xml:space="preserve"> </w:t>
                            </w:r>
                            <w:r>
                              <w:rPr>
                                <w:sz w:val="12"/>
                              </w:rPr>
                              <w:t>Outlet</w:t>
                            </w:r>
                          </w:p>
                        </w:txbxContent>
                      </wps:txbx>
                      <wps:bodyPr horzOverflow="overflow" vert="horz" lIns="0" tIns="0" rIns="0" bIns="0" rtlCol="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41B8CD5C" id="Group 30260" o:spid="_x0000_s1056" style="position:absolute;left:0;text-align:left;margin-left:36.65pt;margin-top:28.5pt;width:525.5pt;height:42.6pt;z-index:251661312;mso-position-horizontal-relative:page;mso-position-vertical-relative:page" coordsize="66737,5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uu+2QQAACgVAAAOAAAAZHJzL2Uyb0RvYy54bWzkWG1v2zYQ/j5g/0HQ&#10;98YS9WYbcYqhWYsCwxr05QfQNGUJo0SBomNnv353R1F2HKf1MsAdkACRTyJ5vHuO95DH67e7RgX3&#10;0vS1bhdhfBWFgWyFXtXtehF++/r+zTQMesvbFVe6lYvwQfbh25tff7nednPJdKXVSpoAlLT9fNst&#10;wsrabj6Z9KKSDe+vdCdbaCy1abiFV7OerAzfgvZGTVgU5ZOtNqvOaCH7Hr7eusbwhvSXpRT2U1n2&#10;0gZqEYJtlp6Gnkt8Tm6u+XxteFfVYjCDv8CKhtctTDqquuWWBxtTP1HV1MLoXpf2SuhmosuyFpJ8&#10;AG/i6MibD0ZvOvJlPd+uuxEmgPYIpxerFX/efzDdl+7OABLbbg1Y0Bv6sitNg79gZbAjyB5GyOTO&#10;BgI+5nmRFFEeBgLasjRO4tRhKioA/skwUf3+/YETP+3kkTHbDpZHv0eg/28IfKl4JwnYfg4I3Jmg&#10;Xi3ChCXRLAxa3sBCpS6B+0TQUM8RqH7eA2bPopSxPJ3GDomTUMXpNEmwfXSYz8Wmtx+kJsz5/R+9&#10;dYtz5SVeeUnsWi8aWOLfXdwdtzgOTUUx2B4ErYKUJUOwtdH38qumfvYocGDkvlW1h73GBeDXBvT1&#10;PfxvR/oOex6673v5X9cbkhU0ntuPEnmcGQR0lcAd3YePhwCrFpGAWQQH2ikVt5S/TW2Bj1TdwNys&#10;iKK9YtCGq9CFnST7oCTCpdrPsoQVRDmCH3qzXr5TJrjnyDr0R8q56io+fB1iP3QlU0kPji9rpUaV&#10;MQ19pDKhv0HD0BnHSSK8cWTkRorBGsd6wB3gtOc+AGUcRDPr1o7jW2BsmuTAWxSXevVAfEGAQFoi&#10;c1wiPyPIKp+fn2Hd83atZJDQ53+fo8Usygay8ik6S/I4KRyZFSnLKYMBI8+EnXEZGqCwCDH3XGCH&#10;bMWFN3RBNFWLz1a/h3i6VMcvR8vI7pY7op8Csd7jG1Ta/P0JttZSaVipkJwkhbjbwtzYGgbqYwtU&#10;iBubF4wXll4wVr3TtP05a37bWF3WSC5kiYvm8HLZYGang5l5IICaf0y4RZSmKcQM2AIjOmzpPqI5&#10;S3IWjxHNSPelIjr1jjiMX0FE4SDgts/H6Zl7IM6KaBwXST5jz4U0jaYJ8jYGPGWXjejMO/JqIgqZ&#10;dSqiI1mdF1E43LJ8n6RHtMuyZIYpPIT0srQbE2O8Kt6FmuxUTEe6Oi+mELMoT8YsPYppFhdxOtQF&#10;F99KY9q4X1VMx8LlMfOOhHVeTItilgOj+s30KKZ5lsNe+7PylP1fuLerxRz+h3IcpCfF6I+vLWCU&#10;3RgZDkqas3Q03Py16d7AzQFUNfWyVrV9oFsQOISiUe39XS2wKsUXCLiva+GADLupS3nogRPTqZkQ&#10;9X1xJJ4J8f2RoqWqOzzB4ukR5cFkKCeOLiFOeO0uOG612DSyte7GxkgotuC6qK/qrg8DM5fNUkL5&#10;bT6uhoq5t0ZaAfWbL4UEnVahsPINZOXeMLT5mXo8j6ZROnVbz9HZMJslLAYuxG0nzVjCKFleejgk&#10;k5wRJIJNF6yLgIdPUTpdMSAPnpX+GSsYY4AIAhIlQN+wIKBCHK5spkXG2HDySmcZQIfr5ULVUTy6&#10;8rOPXlA10XUc+T5cHeJ93+E7yIcXnDf/AAAA//8DAFBLAwQKAAAAAAAAACEAE7Jr5psdAACbHQAA&#10;FAAAAGRycy9tZWRpYS9pbWFnZTEucG5niVBORw0KGgoAAAANSUhEUgAAAMQAAACWCAYAAACB4CeX&#10;AAAAAXNSR0IArs4c6QAAAARnQU1BAACxjwv8YQUAAAAJcEhZcwAADsMAAA7DAcdvqGQAAB0wSURB&#10;VHhe7Z0HmJTV1cfPOzM7s7N1trDLAgJKREV6FxABG0o0FopKERAW6YiJmvIlX0zyJbFEpEtvSlOj&#10;JkYeC5ZYYtREjcZGW1AWUHZnZ+vsTvnuuXsXh3dm3nfKmbZ7f88zj3OvszOz7Pt/773/c+65Ckha&#10;PQcGXtIzzWx9R/G4s0QXGV6L+csur790gWiScHjQiLGGNNOzisdrFl0keADciss9tsv7b74suvyQ&#10;gmgDlI0a+3bm2CuG5E6bbBBdJFRvewJqXnr5486vvNBHdEXN2506WTt263Ekr3RmkXX0ZaI3OIaM&#10;DACj/q/lPvUtHJ8606O4lcFd3n31A9EtaWscHjzihrLRYxvdDoeXEtepb71lwy9vOjhg+AjxUSSU&#10;jRhz//FbpjZ43W7xSTSc+tn/Nh0dfdUz4mOCQnrHkCQXewDMxgzr6vx5pWmG7GzRS0PF8jUuSDPt&#10;6/bBW2+Krqg5OGBAZ/DCffk/vccCBrpLs/GT/0L9a697mxynF4muoEhBtGIGDx91l7GwMD/rxutF&#10;Dw2Nn30B9ftfg/qKSt0LLBxM2YWrrKNGKpbePUUPAV4vVPzxYafXoDzU7YMPjopeSVvjw969i44O&#10;v7y+/t33xKSBjuMz5jjLLr38IfFRJBzuP2x02YgrmnAqRkntvhe9Ry+7suLD4t6Z4qM0kSNEK8WW&#10;1/4B86D+xvTBA0UPDXVsZGg6cKChvLzsftEVNV42OBhzcjbaZs8wGdsVit7o8TY0QMUjKxtdzoa7&#10;+p78uFZ0S9oaB/sN6V02bLSrqeyouE/S4HE6vV+Pu6mhbMjoUvFRJJRdMmrx19dPaPA0NopPosG+&#10;frP36KirP2WCC9lNlSNEK8SUa9uQdfMNBlPnc0QPDdW7nwRPbe03nTsXbhRdUfNl377twGj8ff49&#10;Sy1KWprojR60Wau27HA5axyzmRqYJkJDCqKVcXjg8JsMitLHVjqTNMbkrqgE+/otrsba2lJl7163&#10;6I4ac267hyz9+5qsw4eKHhoqHl3tUszG589//523RVdIJDQwd3jQsL6KYixlX6K3VwHyKGqbw6so&#10;SrqlR/7i+aasm34kOmmo+P2DULPv5Rqvs/6g6CJAsbLR4fyOu7YppnM6ib7oQZv1xJwFTS6n4wfh&#10;OksJE8SRwZf+BBTlj+xullBRtiYUgwGMnTpCyc6tbOynG/ybDhyEE9PZssFNNjBwlPR0yB5/I+TO&#10;nyN6CPB64cS0WU7nkSN/6vrm/p+J3pBJyJTp4MDh1xkMhgekGIhhIsj7yV2kYkAq/7Sci40U9qdX&#10;LBbImTFVdNBQ9+LL0HTsWJ39q+9+J7rCIiGCMBoNvxRPJUQo5jSwDB4I6QP7ix4a6t98Gxo//S94&#10;m5pEDw34ffPuWgAK5iIRQWGzxl0Qr3bpkm5QDLTmuAS8bg+7wBaKFg1elwvsDy9nYnCJHiJMJkg7&#10;91zIuOoK0UGDY8cu8DqdB879x9+3ia6wibsgOhcWFomnEiL4XHzSzWBi6wdKap56Btx2O5+Xk8Le&#10;L++nP+bTJioitVnVxF0QjS5TQqZprRmF3XFzZtwuWjR4HA6oemwjn4ZQoqRbIHPcNWDufr7ooSFS&#10;m1WNvDhTHLzAbAvuBENWSKk6IVO1fjP9yIAoBrDNnS0aNISTzaqHFEQKoxiNYCouhszrrhU9NLiO&#10;HoPaZ56Lyehgm1cKBluu6CGAOJtVCiKVYXPwvHuWsr8i7Z+x8uFH+Z2cEhSvsagIqFPRo7VZ1UhB&#10;pCiK2QzpQwaBpX9f0UNDwz/fB+e/PyK3WVG8+fexhTQTBhWxyGaVgkhVPB6wEdus+J6VDy0DL3VE&#10;2mKB9BGXgKUf2dZrDoXNqkYKIgVBmzVr0ngwdewgemioee6v4P72Wy4MUtj75S2hFS+VzapGCiIF&#10;wTRp6pQHT20tVK1ax6YhTtFDA4o3Z8Y0MBbThp8qHl1JYrOqkYJIMbhTs2guGDJpbVbH5u08Mk0K&#10;WzcYsrMge/Ik0UFDs836JlDYrGqkIFIIbrOWlEDmtWNFDw2ub45Dze4n6W3WNBPk/XgJNwDIQJv1&#10;wT+B1wgrYlE0QAoileA2K302q335avL3xGmduefFYB1JWraJ26yusmNQX1NJWuSgBSmIFIHbrMOG&#10;gqUvrVPj/PBjaHj7HfA2NooeIrxsIY0xEkJwBKtctop/1waPp050kyIFkSqgzbp4vmgQwW3WRwg9&#10;mma4Czb+Jkjr0ln00ODYsRO8Tjati0VKiUAKIgXg2ay3TgRThxLRQ0PtvhfB9fVx+rgDWzvk3DFd&#10;tGhAmxVryXrradc5aqQgUgDFYia3WfHCsi9fg4Et0UMDBuFsC+eSJxvGYp0TCCmIJKf5ApsHitUq&#10;emhw7GB3W2IxYFoG7snA9G5K0Gate+0N+u8bACmIJIbbrJ06QOY1V4keGvj0YzubjxPbrEj+fXfT&#10;3smFzRovpCCSGbRZf0KfzWpfuYb8PXEky7h8NLdaKWmxWakrfgRDCiJJ4TYrJsT16SV6aGj872dQ&#10;t/91+ukHu5Pj2oESX5s1XkhBJCtosy4itlnZRVv54DLRoIPnK82aDsbCAtFDQzxsVjVSEEkIt1mn&#10;3Aqmkvaih4a6V16FpkOHaacfmK+UmwPZt0wQHTTEy2ZVIwWRhPACXtMmixYNOO2wL1tJX1/JZOLF&#10;0SgLFSPxslnVSEEkGdxmXYw2a7rooaF6117w1NaRTj9QBLjGsQ6/RPTQEE+bVY0URDKBNus5nSBz&#10;LLHNWlEJjo1b6W1WzFfC0pmUxNlmVSMFkWTwbFY2L6ekas069pemfU+erzThZqA+gyLeNqsaKYgk&#10;gfv4l40ASy/CAwcZWLm79oUX2ehAnKKBu/buoC2OlgibVY0URLLAbdZ5okEHt1mJR5zmdc58+l17&#10;CbBZ1UhBJAG4gM6edhsYi4tFDw31b7wFjZ9/DkC5NRTXOWyalHnt1aKDhkTZrGqkIBINu3srlnTI&#10;mXKr6KAB7dXKR2JQuZuRf+/d5KNOomxWNVIQCQZTNPKWzOeLVEqwcrfHXkU6/eDrnCvHgPnii0QP&#10;DYm0WdVIQSQSnH50OYf8nARPlQOq1tFX7kab1UZ5/BWSYJtVjRREgsnHbFZqm3X9JnahiQYRPF8J&#10;6ysV0h2sjiTaZlUjBZEg+PRj1Egw9+whemhoOlIGNc/8hXZ0YILFHXC4jZWSZLBZ1UhBJIpYFA1g&#10;2B9ZQX5AIsYcsI4sipiSZLBZ1UhBJAA+/Zg+BYztaKcfDe++R1+5G8+DO78bZIwZJTpoSBabVQ3Z&#10;5PXTfpd0yczJ/rXBYNCuwOv1WhXw0lavSiU8Xj79KHl6F+0dl83By2+9nVfhw9GnBSxQoBhNfNrz&#10;PV62PmaPJjZVcenM3dnCv3jTWvIjsE7/4tf8hNNInaXT9fa8fh99ZBdNMkgEwQY85dioqz+xDOx3&#10;oXXgADnq6GC5+CLyrZY1Tz8L9hVrzlo7YMDPOmwomH3SQXCfNpad8dbW8deigBq/+BJcx8t5IQNv&#10;ff2ZKQzWkc24Ygzk//xe3qYCbdaTdy6MaiGd1II4NHDE1LSC/A0dn9ltpvbTJfp4amqh/IaJvIK3&#10;L1houMMze0I6CxoPWax7aT84Nm0FTx2KxclHl5Knd4MxP0+8igAmthPTZ0PTweg2KsVKEFHfzd/u&#10;1MlqzLAuy1s8T4ohQTg2b/UrNoZ399x5c0I+GN2QkwNZN98AJU8+AWndzmNvoPBiY6RiYCSbzaom&#10;akF07HLBfWkdO2RS5/BLQgOnPNW7nzrbZjUY2IK9HWRdP050hA5Omwp+9XN+GAv1ttBktFnVRCWI&#10;z/r166CA5778e5ZaqINLktDgNitbF/iC7byli7gwIgE3KbV7+A/k20KT0WZVE5UgMrLbPWQZNlSx&#10;9O0teiTxxPnhR9xqPeuOazKBuceFkD50sOiIDOqNP8lqs6qJWBCHBw3r621qnJi/eAHtbUQSGli5&#10;+wGs3K2627K2jfg8NwqSJZtVj4i/oSkrd132xJsN1Af/SUIDd8GhVeq7mMbMWdx1Z76wu+hJDpIp&#10;m1WPiARxaMClP2K3oj62WdPlwiEBYKzAvmK13wWG4kBnKalgI1YyZbPqEbYg9gCYjVnpq2zzSs2G&#10;rCzRK4knDpyLO892atDyzrrhOvKjeqMl2W1WNWELYtCQUQtMBQWFWTdeL3ok8cR98iRUo1vja7Mi&#10;bE2RO4v2kJJoSQWbVU1YgvikR498Q5rhN3lLF1swx0USf+wr1vL8Il94suDtk8Fgs4me5CAVbFY1&#10;YQkiq7Dj78y9epqsw4eKHkk8CbY4xSOsqPcqREuq2KxqQhbEwd6DukNT0+yCuxcTHjosCRl2l618&#10;yL9yN44OubNn8ghzMpEqNquakL9xWkHBqsxxY5vzXCRxp+7l/Xw33FmLU76TLQsy2WI6mUglm1VN&#10;SII40P+SMV6Xe1Te3FK5cEgAeGHZH/VfnGLcATf9U6dYREWK2axqdAXBlkOGtNzcx2yzbjdRZz5K&#10;QqN65x7/yt1sOmJqXwwZV10uOpKDVLNZ1egKomzopTOMGdZzsieNFz2SeOI+XQGOzdv9bFbFZGwu&#10;fZlE8/RUtFnV6Eaaj468oiLz6qvyrCNozwBobeCh6mk/6CZadFTc/3uo2//a2fNxoxGMeTbdUvSG&#10;nGwwX9A9bgvuqg2bofqJ3XFxlhK2Y+7omLFPKaD0Ec2o8Xg8JoOidBHN1IdNDfCOWLx+NX1Jma8O&#10;wIkZc/ynH0wQuH5AFCxzr3w/SnhxPzVOrfAv62bP2c/mlM6EnKm3Nb8gRqDNWj7+NvITioKR1FtI&#10;w+GzPkO6ZlrTD4tmyoOFAqwjh0PB/b8UPXScnD0fGj//IupixbgVNHfOrJjGKqItGhAuSbuFtM2D&#10;9ZUW0pexr3/jTWj68iuSyt2Y91S1YYv/SENEKtusaqQgooCnTMycRl5fiVfufvhR0ukHXqxNR4+J&#10;FiEpbrOqkYKIFAyKZWbEZBpS8+SfweOobl4LEIHpHeoMWQpS3WZVIwURIby849JFtMXGGFjCvmrd&#10;Jv9s1ijBsjKm9kWiRUNrsFnVSEFEQozKOyJYxp4cNpqlde1Cng2bitmsekhBRAK7APgpOsQ0HToC&#10;Nc89Tz46oEWbM5P2gMRUzWbVQwoiTHAhjeerpZ3/A9FDh/2R5eSVuzFmgWVlMq4YLTpoSNVsVj2k&#10;IMKFjQ65c2eLBh0N77wLzo/+E5PAVv69tIeytCabVY0URBi07D0w5hEnObrdzTYrsVPz/aEshIWV&#10;W5nNqkYKIlTQZrXlQtbEm0QHHTV/fg7cp0/zIB8pGDQkPvu6tdmsaqQgQkQxmSDv7sXkew88NTVQ&#10;tXYDt0UpwdEse9pkMBa1Ez3R0xptVjVSECGAIjD3uhisI4aJHjocG/0rd0cNjmYZVsiZSnv2dWu0&#10;WdVIQYQAZpDm3b1EtOhwff0NVO99mt5mxaDhkgWkQcPWarOqkYLQAaceWAAs7byuooeOymUrQTES&#10;/wkwaMi+K578Q0lrtVnVSEHowS6C3NKZokGH818fgpNX7ia2Wdl0hm8ckjZrREhBaICn8Njmzuan&#10;65DCpmCVaF0Sz8W5zTrmMjD3uEj0ENDKbVY1UhDBYCMDntofi5KdtX/bB64TJ+kX02izLpgrGjS0&#10;dptVjRREEDCFgk89iEt28srdy/G00BjYrFNulTZrlEhBBEAxp4Fl0ABIHzxQ9NDh2LojJukZuE2U&#10;et90W7BZ1cg91UHIGn8jmDp1FC0iXG6oWrsevATbQn3BtQMea5Z+yRDRQwCbflWtYd81TkUDwkUW&#10;GYgj3L+P0b+Mt4mJIQY5SxhJpwanSlIQMaa1Vd2QJAZZdUMiiQNSEBKJD1IQEokPUhASiQ9SEBKJ&#10;D1IQEokPUhASiQ9SEBKJD1IQEokPMlLtA5Zr0TpHz1V+gh9iEgwsT4N7r4OBG2wa3n1PtICXlzR1&#10;Pke0/HGVHYUm9ogETF0397hQtALT8N4HPPs2Wkwl7cF80YXkVdC1qDj8Vftuy5efFE0ypCAE+Edt&#10;v2vbmZN5AnHqzoW8mFgwCn77K8i4PHiFPMembVC1fhN/jp/TfudWfhRXIDAB8MTkGeCKsIR9u4f/&#10;AOnDgh+w3/jpZ3By9ryoMlmxVmz+L+4F6/D4H7dWvmpj1w4LZpWJJhlyyiTIxeNtNcSA57xpicHS&#10;v6+mGNzffQeOHU+IFkD2LROCigGpeeoZLoZIduvhBaolBgSP+UUxRHqyLBYyKFr+UELEEEukIBiW&#10;Pr00L2bM+Kxa9ZhoBcBohLyli0QjMFWr15+pWIFTi5zpU/nzQHgcDl6eBi+6nOlTRG9o8Iobdy0U&#10;rcDUvbQfnP/5hB8SGWkxAqz5FIv6tolGCsJg4Oc8aFG9cy+4jpeLlj+8Kke380TLn8bPPofafS+K&#10;FoBtHhuNrOmi5U/V+s3gqa6G7FvZKNIxvD0Z2bdNYj/TQbT8wZTuqtXN4uZV/SIoRoDTy5xpsT3E&#10;MVG0eUFkXjsWzN3PFy1/3JWVUL3tcdHyB6c0uXPuEK3A2B9ZeWaujgv3jLFX8ueBwEU0lrY0FhZo&#10;jiKBwO2jeiMKHgKP+7mtw4dC+qABojc8cueVak4vU5k2LQglI0O3knfVYxvBU1srWv6gGAzZ2aLl&#10;T8v0hIP7tJdqT2d4/SO3m3+vcM+Xti2cy/dWB4MfAr+ViZtN8XIjPCjS0qsnec2nZKJNCyLn9ima&#10;i8qmg4eg9i9/Ey1/cA6O06Vg4PTE7rP2wHMl0J4MBlqyDW//g5eRybzmatEbGpZ+fXQvVF5Dtr6e&#10;VxJJ69JZ9IYBm17ZFs8XjeCggYCjUCwfngYncWXoZtqs7YoOD7dZ2SI0GN8uXAoN7/9LtPwpWv0o&#10;vxCD4WuzGjIzof2eHcEF6PHAial3QNPhI1C8btWZQ+Dr33gLvrv35/x5UNgdv/22DZB23rmiwx9+&#10;CPz0Ul7ztWTvE7ySOWJfthKqdz/Jn+uRceXlUHD//4hWYCp+9wDU/jX4TYQKuWOOmNz5d2qKAQ8h&#10;1xIDulJaYlDbrDkzpmqORjXP/hWaDh2GjKuvOCOGUMm66UeaYkCwbCaKDtclLWIIB9y3bZtfKlqB&#10;wREuHmKIJW1SEDxmMOYy0fIHg2L2FWtEyx9+cSy8U7QC42uz4pFWWZPG8+eB8NTU8pNH0XmyzZ8j&#10;ekMDo+N6pTbrX/87L52Jo2LWxJtFb3jg8cPG4mLRCoDXC/aVa0UjdWl7gsCF7RLthW1LUCwYWGZe&#10;6+Lws1kXL9CsiuHYsh08djvk4HkOheGlP+TeOQsMWVmi5Q8Xt7hQefBRY1QMhrEgX9dmrX3+BWg6&#10;cFC0Upc2J4jM667lR+oGoyUoFgxT+2LI1ikI5muzpg8dzC3OYLi+OQ41e57id2+MIYSD+aIL+O+j&#10;Bb43lt239O4Z8THC6KRpOV6Yo4UjXGugTQkCF7Z6MYOqDVt4UCwYuWhtaqV4+Nis/NQhnagx3r0x&#10;Es7XNOF4+4rSfGaFRmAND4F3bN7OX2NbpO8OBQJvHpk/1BYdrh1wWohTUa2H+eKLSEttxoI2JQgM&#10;WmkdmMiDYk8/K1r+4B9V6y6rtll59T+NbFbnhx9B/WtvNB+bq7GmCQS3cNkFpgU6XHhkF9qxeq8N&#10;Rh6b7mmJDrGOHAFFq5bpPoo3rIEOz+6F4k1rw54axos2IwhMZ9Ba2CItQbGAhJCvVL1jF7hPNmck&#10;o/ByZk3nzwOCi9Blq/hTrWBaIAxZbKTTWXyjfYvOFZI+dBD/b7jgEWKWAf1Eiw6MxWRPimxxH2va&#10;jCBwyqC1oGwJigVDL19JbbPyCDabogWj9vl90PjFl6IVHjl3TNc9Gphns0ZZMhMzcmOFomEEJJI2&#10;IYj0gf3ZsD5ctALg8TSPDkEIJV/J12Y1X9AdMq8fx58HAl+HKSGRkHZuV8ieoH00cMM//nnWRqRI&#10;0TIfokVro1Uiaf2CwGzWJWwerEFLUCwYevlKZ9msuIDFhbTGvNux/XE+okQCz8zVOrMCxY2jAwGe&#10;2jrxjBg2ctW/+oZoJBdxT904vnBhD0tRh09FM+Zgzn62TlCsfMJkwDMhMPvT62zkLhPGIXDLKOYr&#10;td+6ngsrGCdnz4fGT5p/Jb30BvfJU1A+aSrfE4GJcm67Hbx1dVC0doV4xdn4pm5YR4+Ewv+7nz8P&#10;Rs2Tf4bKh5tTSozFReA6dIStnW7mWb2B0ErdwNhD7lzt6HQk4AlKFb/5g2hFRqup/l2xceuIvJnT&#10;/i6aCQdtz+rHd/ELDS84XxreeZf773j2QjDwyKnTv/otf46L45Ld2zWtRXwt/kzRmuVn3hedoGDB&#10;tRZBYHS8ZPc2zYAgvk/5+NvYWskMJXt2nNlz4a6oDJo2opnLxEa57IlMTD+8Bozt8XP1LxdDZgb/&#10;uWDwrbG3TOPxl2iQuUwxoCUohpakWgwIHkCiJQYMSPnarHiCj5YYcB9z3UuvgHXUyLPeVyvS3AKP&#10;YmulTjAwoOipcrC7+qwzYkAi3SaKThiKBZMOv7nyh+wxTvOBe85bApLB4FkAUYohlrRpQbQExSI9&#10;qLB6x05+oDmCu8iyp9zCnwejctkKHqyzLdDOg1LDo9g67+069jW/2Hj0OszUcSpwP4bW1BKnp47N&#10;20QrOWmzgnD+uzkoxr12jVEgGO5v0WbdJVps4c1EpRfBxvOesybcpLnFMxC4B0Evim1fuYZPR2yY&#10;p6UTSIsFmKKSPkQ73uHYso2PYMlM2xQEBsXQiWF3s0gXjThVwlM6keYItkb2rIhgG3JzIGfGNNEb&#10;GuZePXgkWAvnB//ma40MNu3DnKW4g04ejg4aoEFRs+dp0Upe2qQgWoJimeOugbTzuore0OFrAbYw&#10;5rCLQTeCvXMPj2DnzprBo8zhoBeAQ3HjXgcMOubOCy91nIqs68fp7sfgu/WS9Lw6X+IuCI/T6Qq0&#10;JZDqofePfiYoxi5kdE98fxY9/FDAtUDL4lE3gi32MeNiGxfpvp8XaSzCF9ziimnXVsyxMhq/f++T&#10;p9jvGn1VPj1woZ87Z5ZoBabxsy+4mZAKxH2yGcstpPjHKdmzXXO+jWLA/QeBwH3GuK1UC1+bFYN1&#10;JU8+rllMTG9LJY4Ath8vjig1Gy94tFnRVg0GOmjtlj0Y1Mk6Y7uyG4SWsH1RjAYwFhSw9+7Bd+vh&#10;VFCLU3MXgfPDj0WLBnkKaQjolZJsCYqhXRoI84XdoXjzOtHyB3+ufOKUM85S3t2LeUZrMBq//ApO&#10;zmDTGJ2RB12kkqd2ilbo4DnSDo0SOS1ofc8WQaBgOr7UnAxISUh7wiNAxiF00Ku+h/CFcBAxIDnT&#10;dGoa+disuPbAu6MWfOEewjQMpzjhgovU6l17RUsb93enxbM4g2kkq1JrW2nrEAS6HDobcfhC+OX9&#10;ouWPpW+fgMG5FtQ2q+0utpBmnxuMln3MIRHi2sWXqtXruHsVCi1uWLzBvSWRFmtOFK1CELz63gXd&#10;RSswvgthP7igtBMAfW1WtEExgzYYvvuYY4Hz40+g7pVXRSs5wfVNlcZW3GQl5QXBt4XqVN9DhwOD&#10;YsHQK2fpa7Pigl2vWFfLPuZYgfN+vRSJRFP5yEpeOCHVSHlB8G2hGrk6zUGx4AvlUMpZ+o4uemXs&#10;z+xjjhG1L7zI082TFbS9Mdu29i/Pi57UIqUFgd5+xrixPEcm2KN6+xNntnUGAjfb4F0/0M/igwfx&#10;xOiCB4SgWxPodS0PXgu2poa/PhwCvZf6gYWXq9auFz8ROniRBno/fHwft/EG/P+hPND2xUCng/1b&#10;YyYrpqCnKq3KdpW0HaTtKpHEgbgLoqr2dIV4KpFEhMfr8fTt3j148awoiLsghh444GC/zxHRlEjC&#10;xwsfK3v3RldSJAgJmTJ5vN7AG4glkhBgy/+YXT8JEUTXriWPejye5E+OlyQdHo97S9d/vrVZNMmJ&#10;/9YqgXfCBOORw+VzFIOC+yl7GAwGjdoqkrYMu3m62YX6sQc8K1EM7HlyRyUlEolEIpFIJBJJGwHg&#10;/wEqcA930vwxwwAAAABJRU5ErkJgglBLAwQUAAYACAAAACEA+Wobo+EAAAAKAQAADwAAAGRycy9k&#10;b3ducmV2LnhtbEyPT0vDQBDF74LfYRnBm938aa3EbEop6qkIbQXxNs1Ok9Dsbshuk/TbOz3pbWbe&#10;483v5avJtGKg3jfOKohnEQiypdONrRR8Hd6fXkD4gFZj6ywpuJKHVXF/l2Om3Wh3NOxDJTjE+gwV&#10;1CF0mZS+rMmgn7mOLGsn1xsMvPaV1D2OHG5amUTRszTYWP5QY0ebmsrz/mIUfIw4rtP4bdieT5vr&#10;z2Hx+b2NSanHh2n9CiLQFP7McMNndCiY6eguVnvRKlimKTsVLJZc6abHyZwvR57mSQKyyOX/CsU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mi677ZBAAAKBUA&#10;AA4AAAAAAAAAAAAAAAAAOgIAAGRycy9lMm9Eb2MueG1sUEsBAi0ACgAAAAAAAAAhABOya+abHQAA&#10;mx0AABQAAAAAAAAAAAAAAAAAPwcAAGRycy9tZWRpYS9pbWFnZTEucG5nUEsBAi0AFAAGAAgAAAAh&#10;APlqG6PhAAAACgEAAA8AAAAAAAAAAAAAAAAADCUAAGRycy9kb3ducmV2LnhtbFBLAQItABQABgAI&#10;AAAAIQCqJg6+vAAAACEBAAAZAAAAAAAAAAAAAAAAABomAABkcnMvX3JlbHMvZTJvRG9jLnhtbC5y&#10;ZWxzUEsFBgAAAAAGAAYAfAEAAA0nAAAAAA==&#10;">
              <v:shape id="Shape 32309" o:spid="_x0000_s1057" style="position:absolute;top:5264;width:66737;height:149;visibility:visible;mso-wrap-style:square;v-text-anchor:top" coordsize="6673706,1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Yb9wgAAAN4AAAAPAAAAZHJzL2Rvd25yZXYueG1sRI9Pi8Iw&#10;FMTvwn6H8Ba8aeofFu0aZVcQvNrV+6N5mxabl5JEW/30RhA8DjPzG2a16W0jruRD7VjBZJyBIC6d&#10;rtkoOP7tRgsQISJrbByTghsF2Kw/BivMtev4QNciGpEgHHJUUMXY5lKGsiKLYexa4uT9O28xJumN&#10;1B67BLeNnGbZl7RYc1qosKVtReW5uFgF+8Ls5vdLt7X1r6PTwevS8FKp4Wf/8w0iUh/f4Vd7rxXM&#10;prNsCc876QrI9QMAAP//AwBQSwECLQAUAAYACAAAACEA2+H2y+4AAACFAQAAEwAAAAAAAAAAAAAA&#10;AAAAAAAAW0NvbnRlbnRfVHlwZXNdLnhtbFBLAQItABQABgAIAAAAIQBa9CxbvwAAABUBAAALAAAA&#10;AAAAAAAAAAAAAB8BAABfcmVscy8ucmVsc1BLAQItABQABgAIAAAAIQABJYb9wgAAAN4AAAAPAAAA&#10;AAAAAAAAAAAAAAcCAABkcnMvZG93bnJldi54bWxQSwUGAAAAAAMAAwC3AAAA9gIAAAAA&#10;" path="m,l6673706,r,14833l,14833,,e" fillcolor="#333" stroked="f" strokeweight="0">
                <v:stroke miterlimit="83231f" joinstyle="miter"/>
                <v:path arrowok="t" textboxrect="0,0,6673706,14833"/>
              </v:shape>
              <v:rect id="Rectangle 30264" o:spid="_x0000_s1058" style="position:absolute;top:790;width:9361;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JXoyAAAAN4AAAAPAAAAZHJzL2Rvd25yZXYueG1sRI9Ba8JA&#10;FITvBf/D8oTe6qa2iEZXEW1JjjUKtrdH9pmEZt+G7DZJ++tdoeBxmJlvmNVmMLXoqHWVZQXPkwgE&#10;cW51xYWC0/H9aQ7CeWSNtWVS8EsONuvRwwpjbXs+UJf5QgQIuxgVlN43sZQuL8mgm9iGOHgX2xr0&#10;QbaF1C32AW5qOY2imTRYcVgosaFdSfl39mMUJPNm+5nav76o376S88d5sT8uvFKP42G7BOFp8Pfw&#10;fzvVCl6i6ewVbnfCFZDrKwAAAP//AwBQSwECLQAUAAYACAAAACEA2+H2y+4AAACFAQAAEwAAAAAA&#10;AAAAAAAAAAAAAAAAW0NvbnRlbnRfVHlwZXNdLnhtbFBLAQItABQABgAIAAAAIQBa9CxbvwAAABUB&#10;AAALAAAAAAAAAAAAAAAAAB8BAABfcmVscy8ucmVsc1BLAQItABQABgAIAAAAIQA4LJXoyAAAAN4A&#10;AAAPAAAAAAAAAAAAAAAAAAcCAABkcnMvZG93bnJldi54bWxQSwUGAAAAAAMAAwC3AAAA/AIAAAAA&#10;" filled="f" stroked="f">
                <v:textbox inset="0,0,0,0">
                  <w:txbxContent>
                    <w:p w14:paraId="1BD85CAB" w14:textId="77777777" w:rsidR="00044CBB" w:rsidRDefault="00044CBB">
                      <w:pPr>
                        <w:spacing w:line="259" w:lineRule="auto"/>
                      </w:pPr>
                      <w:r>
                        <w:rPr>
                          <w:color w:val="999999"/>
                          <w:sz w:val="18"/>
                        </w:rPr>
                        <w:t>PROPOSAL:</w:t>
                      </w:r>
                      <w:r>
                        <w:rPr>
                          <w:color w:val="999999"/>
                          <w:spacing w:val="9"/>
                          <w:sz w:val="18"/>
                        </w:rPr>
                        <w:t xml:space="preserve">  </w:t>
                      </w:r>
                    </w:p>
                  </w:txbxContent>
                </v:textbox>
              </v:rect>
              <v:rect id="Rectangle 30265" o:spid="_x0000_s1059" style="position:absolute;left:7044;top:790;width:6236;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DBzyAAAAN4AAAAPAAAAZHJzL2Rvd25yZXYueG1sRI9Ba8JA&#10;FITvBf/D8oTe6qaWikZXEW1JjjUKtrdH9pmEZt+G7DZJ++tdoeBxmJlvmNVmMLXoqHWVZQXPkwgE&#10;cW51xYWC0/H9aQ7CeWSNtWVS8EsONuvRwwpjbXs+UJf5QgQIuxgVlN43sZQuL8mgm9iGOHgX2xr0&#10;QbaF1C32AW5qOY2imTRYcVgosaFdSfl39mMUJPNm+5nav76o376S88d5sT8uvFKP42G7BOFp8Pfw&#10;fzvVCl6i6ewVbnfCFZDrKwAAAP//AwBQSwECLQAUAAYACAAAACEA2+H2y+4AAACFAQAAEwAAAAAA&#10;AAAAAAAAAAAAAAAAW0NvbnRlbnRfVHlwZXNdLnhtbFBLAQItABQABgAIAAAAIQBa9CxbvwAAABUB&#10;AAALAAAAAAAAAAAAAAAAAB8BAABfcmVscy8ucmVsc1BLAQItABQABgAIAAAAIQBXYDBzyAAAAN4A&#10;AAAPAAAAAAAAAAAAAAAAAAcCAABkcnMvZG93bnJldi54bWxQSwUGAAAAAAMAAwC3AAAA/AIAAAAA&#10;" filled="f" stroked="f">
                <v:textbox inset="0,0,0,0">
                  <w:txbxContent>
                    <w:p w14:paraId="68E59772" w14:textId="77777777" w:rsidR="00044CBB" w:rsidRDefault="00044CBB">
                      <w:pPr>
                        <w:spacing w:line="259" w:lineRule="auto"/>
                      </w:pPr>
                      <w:r>
                        <w:rPr>
                          <w:sz w:val="18"/>
                        </w:rPr>
                        <w:t>2025-395</w:t>
                      </w:r>
                    </w:p>
                  </w:txbxContent>
                </v:textbox>
              </v:rect>
              <v:rect id="Rectangle 30266" o:spid="_x0000_s1060" style="position:absolute;left:11736;top:790;width:409;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4EyAAAAN4AAAAPAAAAZHJzL2Rvd25yZXYueG1sRI9La8Mw&#10;EITvhf4HsYXeGrkumMSJYkwfOMc8Cmlui7W1Ta2VsdTYya+PAoEch5n5hllko2nFkXrXWFbwOolA&#10;EJdWN1wp+N59vUxBOI+ssbVMCk7kIFs+Piww1XbgDR23vhIBwi5FBbX3XSqlK2sy6Ca2Iw7er+0N&#10;+iD7SuoehwA3rYyjKJEGGw4LNXb0XlP5t/03Coppl/+s7Hmo2s9DsV/vZx+7mVfq+WnM5yA8jf4e&#10;vrVXWsFbFCcJXO+EKyCXFwAAAP//AwBQSwECLQAUAAYACAAAACEA2+H2y+4AAACFAQAAEwAAAAAA&#10;AAAAAAAAAAAAAAAAW0NvbnRlbnRfVHlwZXNdLnhtbFBLAQItABQABgAIAAAAIQBa9CxbvwAAABUB&#10;AAALAAAAAAAAAAAAAAAAAB8BAABfcmVscy8ucmVsc1BLAQItABQABgAIAAAAIQCnsq4EyAAAAN4A&#10;AAAPAAAAAAAAAAAAAAAAAAcCAABkcnMvZG93bnJldi54bWxQSwUGAAAAAAMAAwC3AAAA/AIAAAAA&#10;" filled="f" stroked="f">
                <v:textbox inset="0,0,0,0">
                  <w:txbxContent>
                    <w:p w14:paraId="6EAA34B4" w14:textId="77777777" w:rsidR="00044CBB" w:rsidRDefault="00044CBB">
                      <w:pPr>
                        <w:spacing w:line="259" w:lineRule="auto"/>
                      </w:pPr>
                      <w:r>
                        <w:rPr>
                          <w:sz w:val="18"/>
                        </w:rPr>
                        <w:t xml:space="preserve"> </w:t>
                      </w:r>
                    </w:p>
                  </w:txbxContent>
                </v:textbox>
              </v:rect>
              <v:rect id="Rectangle 30267" o:spid="_x0000_s1061" style="position:absolute;left:12012;top:790;width:2540;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ufxwAAAN4AAAAPAAAAZHJzL2Rvd25yZXYueG1sRI9Li8JA&#10;EITvgv9haMGbTtYFH9FRRFf06GPB3VuTaZOwmZ6QGU301zuCsMeiqr6iZovGFOJGlcstK/joRyCI&#10;E6tzThV8nza9MQjnkTUWlknBnRws5u3WDGNtaz7Q7ehTESDsYlSQeV/GUrokI4Oub0vi4F1sZdAH&#10;WaVSV1gHuCnkIIqG0mDOYSHDklYZJX/Hq1GwHZfLn5191Gnx9bs978+T9Wnilep2muUUhKfG/4ff&#10;7Z1W8BkNhiN43QlXQM6fAAAA//8DAFBLAQItABQABgAIAAAAIQDb4fbL7gAAAIUBAAATAAAAAAAA&#10;AAAAAAAAAAAAAABbQ29udGVudF9UeXBlc10ueG1sUEsBAi0AFAAGAAgAAAAhAFr0LFu/AAAAFQEA&#10;AAsAAAAAAAAAAAAAAAAAHwEAAF9yZWxzLy5yZWxzUEsBAi0AFAAGAAgAAAAhAMj+C5/HAAAA3gAA&#10;AA8AAAAAAAAAAAAAAAAABwIAAGRycy9kb3ducmV2LnhtbFBLBQYAAAAAAwADALcAAAD7AgAAAAA=&#10;" filled="f" stroked="f">
                <v:textbox inset="0,0,0,0">
                  <w:txbxContent>
                    <w:p w14:paraId="3B5333D5" w14:textId="77777777" w:rsidR="00044CBB" w:rsidRDefault="00044CBB">
                      <w:pPr>
                        <w:spacing w:line="259" w:lineRule="auto"/>
                      </w:pPr>
                      <w:r>
                        <w:rPr>
                          <w:spacing w:val="9"/>
                          <w:sz w:val="18"/>
                        </w:rPr>
                        <w:t xml:space="preserve">  </w:t>
                      </w:r>
                      <w:r>
                        <w:rPr>
                          <w:sz w:val="18"/>
                        </w:rPr>
                        <w:t>-</w:t>
                      </w:r>
                      <w:r>
                        <w:rPr>
                          <w:spacing w:val="9"/>
                          <w:sz w:val="18"/>
                        </w:rPr>
                        <w:t xml:space="preserve">   </w:t>
                      </w:r>
                    </w:p>
                  </w:txbxContent>
                </v:textbox>
              </v:rect>
              <v:rect id="Rectangle 30268" o:spid="_x0000_s1062" style="position:absolute;left:13940;top:790;width:5172;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Z/txAAAAN4AAAAPAAAAZHJzL2Rvd25yZXYueG1sRE9Na8JA&#10;EL0X/A/LCN7qxgiiqasEW0mOVgXtbchOk9DsbMiuJu2vdw8Fj4/3vd4OphF36lxtWcFsGoEgLqyu&#10;uVRwPu1flyCcR9bYWCYFv+Rguxm9rDHRtudPuh99KUIIuwQVVN63iZSuqMigm9qWOHDftjPoA+xK&#10;qTvsQ7hpZBxFC2mw5tBQYUu7ioqf480oyJZtes3tX182H1/Z5XBZvZ9WXqnJeEjfQHga/FP87861&#10;gnkUL8LecCdcAbl5AAAA//8DAFBLAQItABQABgAIAAAAIQDb4fbL7gAAAIUBAAATAAAAAAAAAAAA&#10;AAAAAAAAAABbQ29udGVudF9UeXBlc10ueG1sUEsBAi0AFAAGAAgAAAAhAFr0LFu/AAAAFQEAAAsA&#10;AAAAAAAAAAAAAAAAHwEAAF9yZWxzLy5yZWxzUEsBAi0AFAAGAAgAAAAhALlhn+3EAAAA3gAAAA8A&#10;AAAAAAAAAAAAAAAABwIAAGRycy9kb3ducmV2LnhtbFBLBQYAAAAAAwADALcAAAD4AgAAAAA=&#10;" filled="f" stroked="f">
                <v:textbox inset="0,0,0,0">
                  <w:txbxContent>
                    <w:p w14:paraId="2BE48549" w14:textId="77777777" w:rsidR="00044CBB" w:rsidRDefault="00044CBB">
                      <w:pPr>
                        <w:spacing w:line="259" w:lineRule="auto"/>
                      </w:pPr>
                      <w:r>
                        <w:rPr>
                          <w:color w:val="999999"/>
                          <w:sz w:val="18"/>
                        </w:rPr>
                        <w:t>DATE:</w:t>
                      </w:r>
                      <w:r>
                        <w:rPr>
                          <w:color w:val="999999"/>
                          <w:spacing w:val="9"/>
                          <w:sz w:val="18"/>
                        </w:rPr>
                        <w:t xml:space="preserve">  </w:t>
                      </w:r>
                    </w:p>
                  </w:txbxContent>
                </v:textbox>
              </v:rect>
              <v:rect id="Rectangle 30269" o:spid="_x0000_s1063" style="position:absolute;left:17796;top:790;width:6564;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Tp2xwAAAN4AAAAPAAAAZHJzL2Rvd25yZXYueG1sRI9Ba8JA&#10;FITvgv9heUJvujEFMdE1BFuJx1YL1tsj+5qEZt+G7GrS/vpuodDjMDPfMNtsNK24U+8aywqWiwgE&#10;cWl1w5WCt/NhvgbhPLLG1jIp+CIH2W462WKq7cCvdD/5SgQIuxQV1N53qZSurMmgW9iOOHgftjfo&#10;g+wrqXscAty0Mo6ilTTYcFiosaN9TeXn6WYUFOsufz/a76Fqn6/F5eWSPJ0Tr9TDbMw3IDyN/j/8&#10;1z5qBY9RvErg9064AnL3AwAA//8DAFBLAQItABQABgAIAAAAIQDb4fbL7gAAAIUBAAATAAAAAAAA&#10;AAAAAAAAAAAAAABbQ29udGVudF9UeXBlc10ueG1sUEsBAi0AFAAGAAgAAAAhAFr0LFu/AAAAFQEA&#10;AAsAAAAAAAAAAAAAAAAAHwEAAF9yZWxzLy5yZWxzUEsBAi0AFAAGAAgAAAAhANYtOnbHAAAA3gAA&#10;AA8AAAAAAAAAAAAAAAAABwIAAGRycy9kb3ducmV2LnhtbFBLBQYAAAAAAwADALcAAAD7AgAAAAA=&#10;" filled="f" stroked="f">
                <v:textbox inset="0,0,0,0">
                  <w:txbxContent>
                    <w:p w14:paraId="624FE17C" w14:textId="77777777" w:rsidR="00044CBB" w:rsidRDefault="00044CBB">
                      <w:pPr>
                        <w:spacing w:line="259" w:lineRule="auto"/>
                      </w:pPr>
                      <w:r>
                        <w:rPr>
                          <w:sz w:val="18"/>
                        </w:rPr>
                        <w:t>3/10/2025</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262" o:spid="_x0000_s1064" type="#_x0000_t75" style="position:absolute;left:60804;width:5933;height:4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bkfxAAAAN4AAAAPAAAAZHJzL2Rvd25yZXYueG1sRI9Pi8Iw&#10;FMTvC36H8ARva2rF0u0aRQTFw4J/2fOjebZlm5fSxFq//UYQPA4z8xtmvuxNLTpqXWVZwWQcgSDO&#10;ra64UHA5bz5TEM4ja6wtk4IHOVguBh9zzLS985G6ky9EgLDLUEHpfZNJ6fKSDLqxbYiDd7WtQR9k&#10;W0jd4j3ATS3jKEqkwYrDQokNrUvK/043o2Cv3bS5dr/J4Wu2xVWaujVtf5QaDfvVNwhPvX+HX+2d&#10;VjCN4iSG551wBeTiHwAA//8DAFBLAQItABQABgAIAAAAIQDb4fbL7gAAAIUBAAATAAAAAAAAAAAA&#10;AAAAAAAAAABbQ29udGVudF9UeXBlc10ueG1sUEsBAi0AFAAGAAgAAAAhAFr0LFu/AAAAFQEAAAsA&#10;AAAAAAAAAAAAAAAAHwEAAF9yZWxzLy5yZWxzUEsBAi0AFAAGAAgAAAAhAAZxuR/EAAAA3gAAAA8A&#10;AAAAAAAAAAAAAAAABwIAAGRycy9kb3ducmV2LnhtbFBLBQYAAAAAAwADALcAAAD4AgAAAAA=&#10;">
                <v:imagedata r:id="rId2" o:title=""/>
              </v:shape>
              <v:rect id="Rectangle 30263" o:spid="_x0000_s1065" style="position:absolute;left:52722;top:403;width:875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Q2cxwAAAN4AAAAPAAAAZHJzL2Rvd25yZXYueG1sRI9Ba8JA&#10;FITvhf6H5RW81Y0GgkZXkbaSHFsV1Nsj+0yC2bchuzVpf323IHgcZuYbZrkeTCNu1LnasoLJOAJB&#10;XFhdc6ngsN++zkA4j6yxsUwKfsjBevX8tMRU256/6LbzpQgQdikqqLxvUyldUZFBN7YtcfAutjPo&#10;g+xKqTvsA9w0chpFiTRYc1iosKW3iorr7tsoyGbt5pTb375sPs7Z8fM4f9/PvVKjl2GzAOFp8I/w&#10;vZ1rBXE0TWL4vxOugFz9AQAA//8DAFBLAQItABQABgAIAAAAIQDb4fbL7gAAAIUBAAATAAAAAAAA&#10;AAAAAAAAAAAAAABbQ29udGVudF9UeXBlc10ueG1sUEsBAi0AFAAGAAgAAAAhAFr0LFu/AAAAFQEA&#10;AAsAAAAAAAAAAAAAAAAAHwEAAF9yZWxzLy5yZWxzUEsBAi0AFAAGAAgAAAAhALfFDZzHAAAA3gAA&#10;AA8AAAAAAAAAAAAAAAAABwIAAGRycy9kb3ducmV2LnhtbFBLBQYAAAAAAwADALcAAAD7AgAAAAA=&#10;" filled="f" stroked="f">
                <v:textbox inset="0,0,0,0">
                  <w:txbxContent>
                    <w:p w14:paraId="29356FF7" w14:textId="77777777" w:rsidR="00044CBB" w:rsidRDefault="00044CBB">
                      <w:pPr>
                        <w:spacing w:line="259" w:lineRule="auto"/>
                      </w:pPr>
                      <w:r>
                        <w:rPr>
                          <w:sz w:val="12"/>
                        </w:rPr>
                        <w:t>Haas</w:t>
                      </w:r>
                      <w:r>
                        <w:rPr>
                          <w:spacing w:val="6"/>
                          <w:sz w:val="12"/>
                        </w:rPr>
                        <w:t xml:space="preserve"> </w:t>
                      </w:r>
                      <w:r>
                        <w:rPr>
                          <w:sz w:val="12"/>
                        </w:rPr>
                        <w:t>Factory</w:t>
                      </w:r>
                      <w:r>
                        <w:rPr>
                          <w:spacing w:val="6"/>
                          <w:sz w:val="12"/>
                        </w:rPr>
                        <w:t xml:space="preserve"> </w:t>
                      </w:r>
                      <w:r>
                        <w:rPr>
                          <w:sz w:val="12"/>
                        </w:rPr>
                        <w:t>Outlet</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C7402"/>
    <w:multiLevelType w:val="hybridMultilevel"/>
    <w:tmpl w:val="A8DA3476"/>
    <w:lvl w:ilvl="0" w:tplc="1E3AFE92">
      <w:start w:val="1"/>
      <w:numFmt w:val="bullet"/>
      <w:lvlText w:val="-"/>
      <w:lvlJc w:val="left"/>
      <w:pPr>
        <w:ind w:left="93"/>
      </w:pPr>
      <w:rPr>
        <w:rFonts w:ascii="Calibri" w:eastAsia="Calibri" w:hAnsi="Calibri" w:cs="Calibri"/>
        <w:b/>
        <w:bCs/>
        <w:i w:val="0"/>
        <w:strike w:val="0"/>
        <w:dstrike w:val="0"/>
        <w:color w:val="333333"/>
        <w:sz w:val="15"/>
        <w:szCs w:val="15"/>
        <w:u w:val="none" w:color="000000"/>
        <w:bdr w:val="none" w:sz="0" w:space="0" w:color="auto"/>
        <w:shd w:val="clear" w:color="auto" w:fill="auto"/>
        <w:vertAlign w:val="baseline"/>
      </w:rPr>
    </w:lvl>
    <w:lvl w:ilvl="1" w:tplc="B0BC8D00">
      <w:start w:val="1"/>
      <w:numFmt w:val="bullet"/>
      <w:lvlText w:val="o"/>
      <w:lvlJc w:val="left"/>
      <w:pPr>
        <w:ind w:left="1080"/>
      </w:pPr>
      <w:rPr>
        <w:rFonts w:ascii="Calibri" w:eastAsia="Calibri" w:hAnsi="Calibri" w:cs="Calibri"/>
        <w:b/>
        <w:bCs/>
        <w:i w:val="0"/>
        <w:strike w:val="0"/>
        <w:dstrike w:val="0"/>
        <w:color w:val="333333"/>
        <w:sz w:val="15"/>
        <w:szCs w:val="15"/>
        <w:u w:val="none" w:color="000000"/>
        <w:bdr w:val="none" w:sz="0" w:space="0" w:color="auto"/>
        <w:shd w:val="clear" w:color="auto" w:fill="auto"/>
        <w:vertAlign w:val="baseline"/>
      </w:rPr>
    </w:lvl>
    <w:lvl w:ilvl="2" w:tplc="D08AF8F2">
      <w:start w:val="1"/>
      <w:numFmt w:val="bullet"/>
      <w:lvlText w:val="▪"/>
      <w:lvlJc w:val="left"/>
      <w:pPr>
        <w:ind w:left="1800"/>
      </w:pPr>
      <w:rPr>
        <w:rFonts w:ascii="Calibri" w:eastAsia="Calibri" w:hAnsi="Calibri" w:cs="Calibri"/>
        <w:b/>
        <w:bCs/>
        <w:i w:val="0"/>
        <w:strike w:val="0"/>
        <w:dstrike w:val="0"/>
        <w:color w:val="333333"/>
        <w:sz w:val="15"/>
        <w:szCs w:val="15"/>
        <w:u w:val="none" w:color="000000"/>
        <w:bdr w:val="none" w:sz="0" w:space="0" w:color="auto"/>
        <w:shd w:val="clear" w:color="auto" w:fill="auto"/>
        <w:vertAlign w:val="baseline"/>
      </w:rPr>
    </w:lvl>
    <w:lvl w:ilvl="3" w:tplc="0FBC2620">
      <w:start w:val="1"/>
      <w:numFmt w:val="bullet"/>
      <w:lvlText w:val="•"/>
      <w:lvlJc w:val="left"/>
      <w:pPr>
        <w:ind w:left="2520"/>
      </w:pPr>
      <w:rPr>
        <w:rFonts w:ascii="Calibri" w:eastAsia="Calibri" w:hAnsi="Calibri" w:cs="Calibri"/>
        <w:b/>
        <w:bCs/>
        <w:i w:val="0"/>
        <w:strike w:val="0"/>
        <w:dstrike w:val="0"/>
        <w:color w:val="333333"/>
        <w:sz w:val="15"/>
        <w:szCs w:val="15"/>
        <w:u w:val="none" w:color="000000"/>
        <w:bdr w:val="none" w:sz="0" w:space="0" w:color="auto"/>
        <w:shd w:val="clear" w:color="auto" w:fill="auto"/>
        <w:vertAlign w:val="baseline"/>
      </w:rPr>
    </w:lvl>
    <w:lvl w:ilvl="4" w:tplc="F2A42FCA">
      <w:start w:val="1"/>
      <w:numFmt w:val="bullet"/>
      <w:lvlText w:val="o"/>
      <w:lvlJc w:val="left"/>
      <w:pPr>
        <w:ind w:left="3240"/>
      </w:pPr>
      <w:rPr>
        <w:rFonts w:ascii="Calibri" w:eastAsia="Calibri" w:hAnsi="Calibri" w:cs="Calibri"/>
        <w:b/>
        <w:bCs/>
        <w:i w:val="0"/>
        <w:strike w:val="0"/>
        <w:dstrike w:val="0"/>
        <w:color w:val="333333"/>
        <w:sz w:val="15"/>
        <w:szCs w:val="15"/>
        <w:u w:val="none" w:color="000000"/>
        <w:bdr w:val="none" w:sz="0" w:space="0" w:color="auto"/>
        <w:shd w:val="clear" w:color="auto" w:fill="auto"/>
        <w:vertAlign w:val="baseline"/>
      </w:rPr>
    </w:lvl>
    <w:lvl w:ilvl="5" w:tplc="B2C23682">
      <w:start w:val="1"/>
      <w:numFmt w:val="bullet"/>
      <w:lvlText w:val="▪"/>
      <w:lvlJc w:val="left"/>
      <w:pPr>
        <w:ind w:left="3960"/>
      </w:pPr>
      <w:rPr>
        <w:rFonts w:ascii="Calibri" w:eastAsia="Calibri" w:hAnsi="Calibri" w:cs="Calibri"/>
        <w:b/>
        <w:bCs/>
        <w:i w:val="0"/>
        <w:strike w:val="0"/>
        <w:dstrike w:val="0"/>
        <w:color w:val="333333"/>
        <w:sz w:val="15"/>
        <w:szCs w:val="15"/>
        <w:u w:val="none" w:color="000000"/>
        <w:bdr w:val="none" w:sz="0" w:space="0" w:color="auto"/>
        <w:shd w:val="clear" w:color="auto" w:fill="auto"/>
        <w:vertAlign w:val="baseline"/>
      </w:rPr>
    </w:lvl>
    <w:lvl w:ilvl="6" w:tplc="9EFEDF80">
      <w:start w:val="1"/>
      <w:numFmt w:val="bullet"/>
      <w:lvlText w:val="•"/>
      <w:lvlJc w:val="left"/>
      <w:pPr>
        <w:ind w:left="4680"/>
      </w:pPr>
      <w:rPr>
        <w:rFonts w:ascii="Calibri" w:eastAsia="Calibri" w:hAnsi="Calibri" w:cs="Calibri"/>
        <w:b/>
        <w:bCs/>
        <w:i w:val="0"/>
        <w:strike w:val="0"/>
        <w:dstrike w:val="0"/>
        <w:color w:val="333333"/>
        <w:sz w:val="15"/>
        <w:szCs w:val="15"/>
        <w:u w:val="none" w:color="000000"/>
        <w:bdr w:val="none" w:sz="0" w:space="0" w:color="auto"/>
        <w:shd w:val="clear" w:color="auto" w:fill="auto"/>
        <w:vertAlign w:val="baseline"/>
      </w:rPr>
    </w:lvl>
    <w:lvl w:ilvl="7" w:tplc="B36E0EE2">
      <w:start w:val="1"/>
      <w:numFmt w:val="bullet"/>
      <w:lvlText w:val="o"/>
      <w:lvlJc w:val="left"/>
      <w:pPr>
        <w:ind w:left="5400"/>
      </w:pPr>
      <w:rPr>
        <w:rFonts w:ascii="Calibri" w:eastAsia="Calibri" w:hAnsi="Calibri" w:cs="Calibri"/>
        <w:b/>
        <w:bCs/>
        <w:i w:val="0"/>
        <w:strike w:val="0"/>
        <w:dstrike w:val="0"/>
        <w:color w:val="333333"/>
        <w:sz w:val="15"/>
        <w:szCs w:val="15"/>
        <w:u w:val="none" w:color="000000"/>
        <w:bdr w:val="none" w:sz="0" w:space="0" w:color="auto"/>
        <w:shd w:val="clear" w:color="auto" w:fill="auto"/>
        <w:vertAlign w:val="baseline"/>
      </w:rPr>
    </w:lvl>
    <w:lvl w:ilvl="8" w:tplc="4A94720E">
      <w:start w:val="1"/>
      <w:numFmt w:val="bullet"/>
      <w:lvlText w:val="▪"/>
      <w:lvlJc w:val="left"/>
      <w:pPr>
        <w:ind w:left="6120"/>
      </w:pPr>
      <w:rPr>
        <w:rFonts w:ascii="Calibri" w:eastAsia="Calibri" w:hAnsi="Calibri" w:cs="Calibri"/>
        <w:b/>
        <w:bCs/>
        <w:i w:val="0"/>
        <w:strike w:val="0"/>
        <w:dstrike w:val="0"/>
        <w:color w:val="333333"/>
        <w:sz w:val="15"/>
        <w:szCs w:val="15"/>
        <w:u w:val="none" w:color="000000"/>
        <w:bdr w:val="none" w:sz="0" w:space="0" w:color="auto"/>
        <w:shd w:val="clear" w:color="auto" w:fill="auto"/>
        <w:vertAlign w:val="baseline"/>
      </w:rPr>
    </w:lvl>
  </w:abstractNum>
  <w:abstractNum w:abstractNumId="1" w15:restartNumberingAfterBreak="0">
    <w:nsid w:val="250557A4"/>
    <w:multiLevelType w:val="hybridMultilevel"/>
    <w:tmpl w:val="E10046A6"/>
    <w:lvl w:ilvl="0" w:tplc="C5EA48F2">
      <w:start w:val="1"/>
      <w:numFmt w:val="bullet"/>
      <w:lvlText w:val="-"/>
      <w:lvlJc w:val="left"/>
      <w:pPr>
        <w:ind w:left="93"/>
      </w:pPr>
      <w:rPr>
        <w:rFonts w:ascii="Calibri" w:eastAsia="Calibri" w:hAnsi="Calibri" w:cs="Calibri"/>
        <w:b/>
        <w:bCs/>
        <w:i w:val="0"/>
        <w:strike w:val="0"/>
        <w:dstrike w:val="0"/>
        <w:color w:val="333333"/>
        <w:sz w:val="15"/>
        <w:szCs w:val="15"/>
        <w:u w:val="none" w:color="000000"/>
        <w:bdr w:val="none" w:sz="0" w:space="0" w:color="auto"/>
        <w:shd w:val="clear" w:color="auto" w:fill="auto"/>
        <w:vertAlign w:val="baseline"/>
      </w:rPr>
    </w:lvl>
    <w:lvl w:ilvl="1" w:tplc="D054DADA">
      <w:start w:val="1"/>
      <w:numFmt w:val="bullet"/>
      <w:lvlText w:val="o"/>
      <w:lvlJc w:val="left"/>
      <w:pPr>
        <w:ind w:left="1080"/>
      </w:pPr>
      <w:rPr>
        <w:rFonts w:ascii="Calibri" w:eastAsia="Calibri" w:hAnsi="Calibri" w:cs="Calibri"/>
        <w:b/>
        <w:bCs/>
        <w:i w:val="0"/>
        <w:strike w:val="0"/>
        <w:dstrike w:val="0"/>
        <w:color w:val="333333"/>
        <w:sz w:val="15"/>
        <w:szCs w:val="15"/>
        <w:u w:val="none" w:color="000000"/>
        <w:bdr w:val="none" w:sz="0" w:space="0" w:color="auto"/>
        <w:shd w:val="clear" w:color="auto" w:fill="auto"/>
        <w:vertAlign w:val="baseline"/>
      </w:rPr>
    </w:lvl>
    <w:lvl w:ilvl="2" w:tplc="9F226E44">
      <w:start w:val="1"/>
      <w:numFmt w:val="bullet"/>
      <w:lvlText w:val="▪"/>
      <w:lvlJc w:val="left"/>
      <w:pPr>
        <w:ind w:left="1800"/>
      </w:pPr>
      <w:rPr>
        <w:rFonts w:ascii="Calibri" w:eastAsia="Calibri" w:hAnsi="Calibri" w:cs="Calibri"/>
        <w:b/>
        <w:bCs/>
        <w:i w:val="0"/>
        <w:strike w:val="0"/>
        <w:dstrike w:val="0"/>
        <w:color w:val="333333"/>
        <w:sz w:val="15"/>
        <w:szCs w:val="15"/>
        <w:u w:val="none" w:color="000000"/>
        <w:bdr w:val="none" w:sz="0" w:space="0" w:color="auto"/>
        <w:shd w:val="clear" w:color="auto" w:fill="auto"/>
        <w:vertAlign w:val="baseline"/>
      </w:rPr>
    </w:lvl>
    <w:lvl w:ilvl="3" w:tplc="7E2E306A">
      <w:start w:val="1"/>
      <w:numFmt w:val="bullet"/>
      <w:lvlText w:val="•"/>
      <w:lvlJc w:val="left"/>
      <w:pPr>
        <w:ind w:left="2520"/>
      </w:pPr>
      <w:rPr>
        <w:rFonts w:ascii="Calibri" w:eastAsia="Calibri" w:hAnsi="Calibri" w:cs="Calibri"/>
        <w:b/>
        <w:bCs/>
        <w:i w:val="0"/>
        <w:strike w:val="0"/>
        <w:dstrike w:val="0"/>
        <w:color w:val="333333"/>
        <w:sz w:val="15"/>
        <w:szCs w:val="15"/>
        <w:u w:val="none" w:color="000000"/>
        <w:bdr w:val="none" w:sz="0" w:space="0" w:color="auto"/>
        <w:shd w:val="clear" w:color="auto" w:fill="auto"/>
        <w:vertAlign w:val="baseline"/>
      </w:rPr>
    </w:lvl>
    <w:lvl w:ilvl="4" w:tplc="D4F2EF7E">
      <w:start w:val="1"/>
      <w:numFmt w:val="bullet"/>
      <w:lvlText w:val="o"/>
      <w:lvlJc w:val="left"/>
      <w:pPr>
        <w:ind w:left="3240"/>
      </w:pPr>
      <w:rPr>
        <w:rFonts w:ascii="Calibri" w:eastAsia="Calibri" w:hAnsi="Calibri" w:cs="Calibri"/>
        <w:b/>
        <w:bCs/>
        <w:i w:val="0"/>
        <w:strike w:val="0"/>
        <w:dstrike w:val="0"/>
        <w:color w:val="333333"/>
        <w:sz w:val="15"/>
        <w:szCs w:val="15"/>
        <w:u w:val="none" w:color="000000"/>
        <w:bdr w:val="none" w:sz="0" w:space="0" w:color="auto"/>
        <w:shd w:val="clear" w:color="auto" w:fill="auto"/>
        <w:vertAlign w:val="baseline"/>
      </w:rPr>
    </w:lvl>
    <w:lvl w:ilvl="5" w:tplc="6FF6B604">
      <w:start w:val="1"/>
      <w:numFmt w:val="bullet"/>
      <w:lvlText w:val="▪"/>
      <w:lvlJc w:val="left"/>
      <w:pPr>
        <w:ind w:left="3960"/>
      </w:pPr>
      <w:rPr>
        <w:rFonts w:ascii="Calibri" w:eastAsia="Calibri" w:hAnsi="Calibri" w:cs="Calibri"/>
        <w:b/>
        <w:bCs/>
        <w:i w:val="0"/>
        <w:strike w:val="0"/>
        <w:dstrike w:val="0"/>
        <w:color w:val="333333"/>
        <w:sz w:val="15"/>
        <w:szCs w:val="15"/>
        <w:u w:val="none" w:color="000000"/>
        <w:bdr w:val="none" w:sz="0" w:space="0" w:color="auto"/>
        <w:shd w:val="clear" w:color="auto" w:fill="auto"/>
        <w:vertAlign w:val="baseline"/>
      </w:rPr>
    </w:lvl>
    <w:lvl w:ilvl="6" w:tplc="69BCBFC8">
      <w:start w:val="1"/>
      <w:numFmt w:val="bullet"/>
      <w:lvlText w:val="•"/>
      <w:lvlJc w:val="left"/>
      <w:pPr>
        <w:ind w:left="4680"/>
      </w:pPr>
      <w:rPr>
        <w:rFonts w:ascii="Calibri" w:eastAsia="Calibri" w:hAnsi="Calibri" w:cs="Calibri"/>
        <w:b/>
        <w:bCs/>
        <w:i w:val="0"/>
        <w:strike w:val="0"/>
        <w:dstrike w:val="0"/>
        <w:color w:val="333333"/>
        <w:sz w:val="15"/>
        <w:szCs w:val="15"/>
        <w:u w:val="none" w:color="000000"/>
        <w:bdr w:val="none" w:sz="0" w:space="0" w:color="auto"/>
        <w:shd w:val="clear" w:color="auto" w:fill="auto"/>
        <w:vertAlign w:val="baseline"/>
      </w:rPr>
    </w:lvl>
    <w:lvl w:ilvl="7" w:tplc="F37A447E">
      <w:start w:val="1"/>
      <w:numFmt w:val="bullet"/>
      <w:lvlText w:val="o"/>
      <w:lvlJc w:val="left"/>
      <w:pPr>
        <w:ind w:left="5400"/>
      </w:pPr>
      <w:rPr>
        <w:rFonts w:ascii="Calibri" w:eastAsia="Calibri" w:hAnsi="Calibri" w:cs="Calibri"/>
        <w:b/>
        <w:bCs/>
        <w:i w:val="0"/>
        <w:strike w:val="0"/>
        <w:dstrike w:val="0"/>
        <w:color w:val="333333"/>
        <w:sz w:val="15"/>
        <w:szCs w:val="15"/>
        <w:u w:val="none" w:color="000000"/>
        <w:bdr w:val="none" w:sz="0" w:space="0" w:color="auto"/>
        <w:shd w:val="clear" w:color="auto" w:fill="auto"/>
        <w:vertAlign w:val="baseline"/>
      </w:rPr>
    </w:lvl>
    <w:lvl w:ilvl="8" w:tplc="E904CC4A">
      <w:start w:val="1"/>
      <w:numFmt w:val="bullet"/>
      <w:lvlText w:val="▪"/>
      <w:lvlJc w:val="left"/>
      <w:pPr>
        <w:ind w:left="6120"/>
      </w:pPr>
      <w:rPr>
        <w:rFonts w:ascii="Calibri" w:eastAsia="Calibri" w:hAnsi="Calibri" w:cs="Calibri"/>
        <w:b/>
        <w:bCs/>
        <w:i w:val="0"/>
        <w:strike w:val="0"/>
        <w:dstrike w:val="0"/>
        <w:color w:val="333333"/>
        <w:sz w:val="15"/>
        <w:szCs w:val="15"/>
        <w:u w:val="none" w:color="000000"/>
        <w:bdr w:val="none" w:sz="0" w:space="0" w:color="auto"/>
        <w:shd w:val="clear" w:color="auto" w:fill="auto"/>
        <w:vertAlign w:val="baseline"/>
      </w:rPr>
    </w:lvl>
  </w:abstractNum>
  <w:abstractNum w:abstractNumId="2" w15:restartNumberingAfterBreak="0">
    <w:nsid w:val="29305C2D"/>
    <w:multiLevelType w:val="hybridMultilevel"/>
    <w:tmpl w:val="F45CFE86"/>
    <w:lvl w:ilvl="0" w:tplc="10AAB6E8">
      <w:start w:val="1"/>
      <w:numFmt w:val="decimal"/>
      <w:lvlText w:val="%1."/>
      <w:lvlJc w:val="left"/>
      <w:pPr>
        <w:ind w:left="182"/>
      </w:pPr>
      <w:rPr>
        <w:rFonts w:ascii="Calibri" w:eastAsia="Calibri" w:hAnsi="Calibri" w:cs="Calibri"/>
        <w:b w:val="0"/>
        <w:i w:val="0"/>
        <w:strike w:val="0"/>
        <w:dstrike w:val="0"/>
        <w:color w:val="333333"/>
        <w:sz w:val="16"/>
        <w:szCs w:val="16"/>
        <w:u w:val="none" w:color="000000"/>
        <w:bdr w:val="none" w:sz="0" w:space="0" w:color="auto"/>
        <w:shd w:val="clear" w:color="auto" w:fill="auto"/>
        <w:vertAlign w:val="baseline"/>
      </w:rPr>
    </w:lvl>
    <w:lvl w:ilvl="1" w:tplc="6982F6EA">
      <w:start w:val="1"/>
      <w:numFmt w:val="lowerLetter"/>
      <w:lvlText w:val="%2"/>
      <w:lvlJc w:val="left"/>
      <w:pPr>
        <w:ind w:left="1080"/>
      </w:pPr>
      <w:rPr>
        <w:rFonts w:ascii="Calibri" w:eastAsia="Calibri" w:hAnsi="Calibri" w:cs="Calibri"/>
        <w:b w:val="0"/>
        <w:i w:val="0"/>
        <w:strike w:val="0"/>
        <w:dstrike w:val="0"/>
        <w:color w:val="333333"/>
        <w:sz w:val="16"/>
        <w:szCs w:val="16"/>
        <w:u w:val="none" w:color="000000"/>
        <w:bdr w:val="none" w:sz="0" w:space="0" w:color="auto"/>
        <w:shd w:val="clear" w:color="auto" w:fill="auto"/>
        <w:vertAlign w:val="baseline"/>
      </w:rPr>
    </w:lvl>
    <w:lvl w:ilvl="2" w:tplc="2CDAEB50">
      <w:start w:val="1"/>
      <w:numFmt w:val="lowerRoman"/>
      <w:lvlText w:val="%3"/>
      <w:lvlJc w:val="left"/>
      <w:pPr>
        <w:ind w:left="1800"/>
      </w:pPr>
      <w:rPr>
        <w:rFonts w:ascii="Calibri" w:eastAsia="Calibri" w:hAnsi="Calibri" w:cs="Calibri"/>
        <w:b w:val="0"/>
        <w:i w:val="0"/>
        <w:strike w:val="0"/>
        <w:dstrike w:val="0"/>
        <w:color w:val="333333"/>
        <w:sz w:val="16"/>
        <w:szCs w:val="16"/>
        <w:u w:val="none" w:color="000000"/>
        <w:bdr w:val="none" w:sz="0" w:space="0" w:color="auto"/>
        <w:shd w:val="clear" w:color="auto" w:fill="auto"/>
        <w:vertAlign w:val="baseline"/>
      </w:rPr>
    </w:lvl>
    <w:lvl w:ilvl="3" w:tplc="058ABB82">
      <w:start w:val="1"/>
      <w:numFmt w:val="decimal"/>
      <w:lvlText w:val="%4"/>
      <w:lvlJc w:val="left"/>
      <w:pPr>
        <w:ind w:left="2520"/>
      </w:pPr>
      <w:rPr>
        <w:rFonts w:ascii="Calibri" w:eastAsia="Calibri" w:hAnsi="Calibri" w:cs="Calibri"/>
        <w:b w:val="0"/>
        <w:i w:val="0"/>
        <w:strike w:val="0"/>
        <w:dstrike w:val="0"/>
        <w:color w:val="333333"/>
        <w:sz w:val="16"/>
        <w:szCs w:val="16"/>
        <w:u w:val="none" w:color="000000"/>
        <w:bdr w:val="none" w:sz="0" w:space="0" w:color="auto"/>
        <w:shd w:val="clear" w:color="auto" w:fill="auto"/>
        <w:vertAlign w:val="baseline"/>
      </w:rPr>
    </w:lvl>
    <w:lvl w:ilvl="4" w:tplc="F496DA50">
      <w:start w:val="1"/>
      <w:numFmt w:val="lowerLetter"/>
      <w:lvlText w:val="%5"/>
      <w:lvlJc w:val="left"/>
      <w:pPr>
        <w:ind w:left="3240"/>
      </w:pPr>
      <w:rPr>
        <w:rFonts w:ascii="Calibri" w:eastAsia="Calibri" w:hAnsi="Calibri" w:cs="Calibri"/>
        <w:b w:val="0"/>
        <w:i w:val="0"/>
        <w:strike w:val="0"/>
        <w:dstrike w:val="0"/>
        <w:color w:val="333333"/>
        <w:sz w:val="16"/>
        <w:szCs w:val="16"/>
        <w:u w:val="none" w:color="000000"/>
        <w:bdr w:val="none" w:sz="0" w:space="0" w:color="auto"/>
        <w:shd w:val="clear" w:color="auto" w:fill="auto"/>
        <w:vertAlign w:val="baseline"/>
      </w:rPr>
    </w:lvl>
    <w:lvl w:ilvl="5" w:tplc="D52C954A">
      <w:start w:val="1"/>
      <w:numFmt w:val="lowerRoman"/>
      <w:lvlText w:val="%6"/>
      <w:lvlJc w:val="left"/>
      <w:pPr>
        <w:ind w:left="3960"/>
      </w:pPr>
      <w:rPr>
        <w:rFonts w:ascii="Calibri" w:eastAsia="Calibri" w:hAnsi="Calibri" w:cs="Calibri"/>
        <w:b w:val="0"/>
        <w:i w:val="0"/>
        <w:strike w:val="0"/>
        <w:dstrike w:val="0"/>
        <w:color w:val="333333"/>
        <w:sz w:val="16"/>
        <w:szCs w:val="16"/>
        <w:u w:val="none" w:color="000000"/>
        <w:bdr w:val="none" w:sz="0" w:space="0" w:color="auto"/>
        <w:shd w:val="clear" w:color="auto" w:fill="auto"/>
        <w:vertAlign w:val="baseline"/>
      </w:rPr>
    </w:lvl>
    <w:lvl w:ilvl="6" w:tplc="CB82BFF8">
      <w:start w:val="1"/>
      <w:numFmt w:val="decimal"/>
      <w:lvlText w:val="%7"/>
      <w:lvlJc w:val="left"/>
      <w:pPr>
        <w:ind w:left="4680"/>
      </w:pPr>
      <w:rPr>
        <w:rFonts w:ascii="Calibri" w:eastAsia="Calibri" w:hAnsi="Calibri" w:cs="Calibri"/>
        <w:b w:val="0"/>
        <w:i w:val="0"/>
        <w:strike w:val="0"/>
        <w:dstrike w:val="0"/>
        <w:color w:val="333333"/>
        <w:sz w:val="16"/>
        <w:szCs w:val="16"/>
        <w:u w:val="none" w:color="000000"/>
        <w:bdr w:val="none" w:sz="0" w:space="0" w:color="auto"/>
        <w:shd w:val="clear" w:color="auto" w:fill="auto"/>
        <w:vertAlign w:val="baseline"/>
      </w:rPr>
    </w:lvl>
    <w:lvl w:ilvl="7" w:tplc="3A96062A">
      <w:start w:val="1"/>
      <w:numFmt w:val="lowerLetter"/>
      <w:lvlText w:val="%8"/>
      <w:lvlJc w:val="left"/>
      <w:pPr>
        <w:ind w:left="5400"/>
      </w:pPr>
      <w:rPr>
        <w:rFonts w:ascii="Calibri" w:eastAsia="Calibri" w:hAnsi="Calibri" w:cs="Calibri"/>
        <w:b w:val="0"/>
        <w:i w:val="0"/>
        <w:strike w:val="0"/>
        <w:dstrike w:val="0"/>
        <w:color w:val="333333"/>
        <w:sz w:val="16"/>
        <w:szCs w:val="16"/>
        <w:u w:val="none" w:color="000000"/>
        <w:bdr w:val="none" w:sz="0" w:space="0" w:color="auto"/>
        <w:shd w:val="clear" w:color="auto" w:fill="auto"/>
        <w:vertAlign w:val="baseline"/>
      </w:rPr>
    </w:lvl>
    <w:lvl w:ilvl="8" w:tplc="ED4ADFAA">
      <w:start w:val="1"/>
      <w:numFmt w:val="lowerRoman"/>
      <w:lvlText w:val="%9"/>
      <w:lvlJc w:val="left"/>
      <w:pPr>
        <w:ind w:left="6120"/>
      </w:pPr>
      <w:rPr>
        <w:rFonts w:ascii="Calibri" w:eastAsia="Calibri" w:hAnsi="Calibri" w:cs="Calibri"/>
        <w:b w:val="0"/>
        <w:i w:val="0"/>
        <w:strike w:val="0"/>
        <w:dstrike w:val="0"/>
        <w:color w:val="333333"/>
        <w:sz w:val="16"/>
        <w:szCs w:val="16"/>
        <w:u w:val="none" w:color="000000"/>
        <w:bdr w:val="none" w:sz="0" w:space="0" w:color="auto"/>
        <w:shd w:val="clear" w:color="auto" w:fill="auto"/>
        <w:vertAlign w:val="baseline"/>
      </w:rPr>
    </w:lvl>
  </w:abstractNum>
  <w:abstractNum w:abstractNumId="3" w15:restartNumberingAfterBreak="0">
    <w:nsid w:val="2E425685"/>
    <w:multiLevelType w:val="hybridMultilevel"/>
    <w:tmpl w:val="CDCA4CC6"/>
    <w:lvl w:ilvl="0" w:tplc="2F6A78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5ED7788"/>
    <w:multiLevelType w:val="hybridMultilevel"/>
    <w:tmpl w:val="ED0ECFFC"/>
    <w:lvl w:ilvl="0" w:tplc="8B327944">
      <w:start w:val="12"/>
      <w:numFmt w:val="decimal"/>
      <w:lvlText w:val="%1."/>
      <w:lvlJc w:val="left"/>
      <w:pPr>
        <w:ind w:left="10"/>
      </w:pPr>
      <w:rPr>
        <w:rFonts w:ascii="Calibri" w:eastAsia="Calibri" w:hAnsi="Calibri" w:cs="Calibri"/>
        <w:b w:val="0"/>
        <w:i w:val="0"/>
        <w:strike w:val="0"/>
        <w:dstrike w:val="0"/>
        <w:color w:val="333333"/>
        <w:sz w:val="16"/>
        <w:szCs w:val="16"/>
        <w:u w:val="none" w:color="000000"/>
        <w:bdr w:val="none" w:sz="0" w:space="0" w:color="auto"/>
        <w:shd w:val="clear" w:color="auto" w:fill="auto"/>
        <w:vertAlign w:val="baseline"/>
      </w:rPr>
    </w:lvl>
    <w:lvl w:ilvl="1" w:tplc="8572E040">
      <w:start w:val="1"/>
      <w:numFmt w:val="lowerLetter"/>
      <w:lvlText w:val="%2"/>
      <w:lvlJc w:val="left"/>
      <w:pPr>
        <w:ind w:left="1080"/>
      </w:pPr>
      <w:rPr>
        <w:rFonts w:ascii="Calibri" w:eastAsia="Calibri" w:hAnsi="Calibri" w:cs="Calibri"/>
        <w:b w:val="0"/>
        <w:i w:val="0"/>
        <w:strike w:val="0"/>
        <w:dstrike w:val="0"/>
        <w:color w:val="333333"/>
        <w:sz w:val="16"/>
        <w:szCs w:val="16"/>
        <w:u w:val="none" w:color="000000"/>
        <w:bdr w:val="none" w:sz="0" w:space="0" w:color="auto"/>
        <w:shd w:val="clear" w:color="auto" w:fill="auto"/>
        <w:vertAlign w:val="baseline"/>
      </w:rPr>
    </w:lvl>
    <w:lvl w:ilvl="2" w:tplc="B636BAB6">
      <w:start w:val="1"/>
      <w:numFmt w:val="lowerRoman"/>
      <w:lvlText w:val="%3"/>
      <w:lvlJc w:val="left"/>
      <w:pPr>
        <w:ind w:left="1800"/>
      </w:pPr>
      <w:rPr>
        <w:rFonts w:ascii="Calibri" w:eastAsia="Calibri" w:hAnsi="Calibri" w:cs="Calibri"/>
        <w:b w:val="0"/>
        <w:i w:val="0"/>
        <w:strike w:val="0"/>
        <w:dstrike w:val="0"/>
        <w:color w:val="333333"/>
        <w:sz w:val="16"/>
        <w:szCs w:val="16"/>
        <w:u w:val="none" w:color="000000"/>
        <w:bdr w:val="none" w:sz="0" w:space="0" w:color="auto"/>
        <w:shd w:val="clear" w:color="auto" w:fill="auto"/>
        <w:vertAlign w:val="baseline"/>
      </w:rPr>
    </w:lvl>
    <w:lvl w:ilvl="3" w:tplc="4F7006B8">
      <w:start w:val="1"/>
      <w:numFmt w:val="decimal"/>
      <w:lvlText w:val="%4"/>
      <w:lvlJc w:val="left"/>
      <w:pPr>
        <w:ind w:left="2520"/>
      </w:pPr>
      <w:rPr>
        <w:rFonts w:ascii="Calibri" w:eastAsia="Calibri" w:hAnsi="Calibri" w:cs="Calibri"/>
        <w:b w:val="0"/>
        <w:i w:val="0"/>
        <w:strike w:val="0"/>
        <w:dstrike w:val="0"/>
        <w:color w:val="333333"/>
        <w:sz w:val="16"/>
        <w:szCs w:val="16"/>
        <w:u w:val="none" w:color="000000"/>
        <w:bdr w:val="none" w:sz="0" w:space="0" w:color="auto"/>
        <w:shd w:val="clear" w:color="auto" w:fill="auto"/>
        <w:vertAlign w:val="baseline"/>
      </w:rPr>
    </w:lvl>
    <w:lvl w:ilvl="4" w:tplc="07B4C920">
      <w:start w:val="1"/>
      <w:numFmt w:val="lowerLetter"/>
      <w:lvlText w:val="%5"/>
      <w:lvlJc w:val="left"/>
      <w:pPr>
        <w:ind w:left="3240"/>
      </w:pPr>
      <w:rPr>
        <w:rFonts w:ascii="Calibri" w:eastAsia="Calibri" w:hAnsi="Calibri" w:cs="Calibri"/>
        <w:b w:val="0"/>
        <w:i w:val="0"/>
        <w:strike w:val="0"/>
        <w:dstrike w:val="0"/>
        <w:color w:val="333333"/>
        <w:sz w:val="16"/>
        <w:szCs w:val="16"/>
        <w:u w:val="none" w:color="000000"/>
        <w:bdr w:val="none" w:sz="0" w:space="0" w:color="auto"/>
        <w:shd w:val="clear" w:color="auto" w:fill="auto"/>
        <w:vertAlign w:val="baseline"/>
      </w:rPr>
    </w:lvl>
    <w:lvl w:ilvl="5" w:tplc="4BAA5080">
      <w:start w:val="1"/>
      <w:numFmt w:val="lowerRoman"/>
      <w:lvlText w:val="%6"/>
      <w:lvlJc w:val="left"/>
      <w:pPr>
        <w:ind w:left="3960"/>
      </w:pPr>
      <w:rPr>
        <w:rFonts w:ascii="Calibri" w:eastAsia="Calibri" w:hAnsi="Calibri" w:cs="Calibri"/>
        <w:b w:val="0"/>
        <w:i w:val="0"/>
        <w:strike w:val="0"/>
        <w:dstrike w:val="0"/>
        <w:color w:val="333333"/>
        <w:sz w:val="16"/>
        <w:szCs w:val="16"/>
        <w:u w:val="none" w:color="000000"/>
        <w:bdr w:val="none" w:sz="0" w:space="0" w:color="auto"/>
        <w:shd w:val="clear" w:color="auto" w:fill="auto"/>
        <w:vertAlign w:val="baseline"/>
      </w:rPr>
    </w:lvl>
    <w:lvl w:ilvl="6" w:tplc="B678BA72">
      <w:start w:val="1"/>
      <w:numFmt w:val="decimal"/>
      <w:lvlText w:val="%7"/>
      <w:lvlJc w:val="left"/>
      <w:pPr>
        <w:ind w:left="4680"/>
      </w:pPr>
      <w:rPr>
        <w:rFonts w:ascii="Calibri" w:eastAsia="Calibri" w:hAnsi="Calibri" w:cs="Calibri"/>
        <w:b w:val="0"/>
        <w:i w:val="0"/>
        <w:strike w:val="0"/>
        <w:dstrike w:val="0"/>
        <w:color w:val="333333"/>
        <w:sz w:val="16"/>
        <w:szCs w:val="16"/>
        <w:u w:val="none" w:color="000000"/>
        <w:bdr w:val="none" w:sz="0" w:space="0" w:color="auto"/>
        <w:shd w:val="clear" w:color="auto" w:fill="auto"/>
        <w:vertAlign w:val="baseline"/>
      </w:rPr>
    </w:lvl>
    <w:lvl w:ilvl="7" w:tplc="61742D10">
      <w:start w:val="1"/>
      <w:numFmt w:val="lowerLetter"/>
      <w:lvlText w:val="%8"/>
      <w:lvlJc w:val="left"/>
      <w:pPr>
        <w:ind w:left="5400"/>
      </w:pPr>
      <w:rPr>
        <w:rFonts w:ascii="Calibri" w:eastAsia="Calibri" w:hAnsi="Calibri" w:cs="Calibri"/>
        <w:b w:val="0"/>
        <w:i w:val="0"/>
        <w:strike w:val="0"/>
        <w:dstrike w:val="0"/>
        <w:color w:val="333333"/>
        <w:sz w:val="16"/>
        <w:szCs w:val="16"/>
        <w:u w:val="none" w:color="000000"/>
        <w:bdr w:val="none" w:sz="0" w:space="0" w:color="auto"/>
        <w:shd w:val="clear" w:color="auto" w:fill="auto"/>
        <w:vertAlign w:val="baseline"/>
      </w:rPr>
    </w:lvl>
    <w:lvl w:ilvl="8" w:tplc="4D647502">
      <w:start w:val="1"/>
      <w:numFmt w:val="lowerRoman"/>
      <w:lvlText w:val="%9"/>
      <w:lvlJc w:val="left"/>
      <w:pPr>
        <w:ind w:left="6120"/>
      </w:pPr>
      <w:rPr>
        <w:rFonts w:ascii="Calibri" w:eastAsia="Calibri" w:hAnsi="Calibri" w:cs="Calibri"/>
        <w:b w:val="0"/>
        <w:i w:val="0"/>
        <w:strike w:val="0"/>
        <w:dstrike w:val="0"/>
        <w:color w:val="333333"/>
        <w:sz w:val="16"/>
        <w:szCs w:val="16"/>
        <w:u w:val="none" w:color="000000"/>
        <w:bdr w:val="none" w:sz="0" w:space="0" w:color="auto"/>
        <w:shd w:val="clear" w:color="auto" w:fill="auto"/>
        <w:vertAlign w:val="baseline"/>
      </w:rPr>
    </w:lvl>
  </w:abstractNum>
  <w:abstractNum w:abstractNumId="5" w15:restartNumberingAfterBreak="0">
    <w:nsid w:val="71161EFB"/>
    <w:multiLevelType w:val="hybridMultilevel"/>
    <w:tmpl w:val="2CCE6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FA2"/>
    <w:rsid w:val="00044CBB"/>
    <w:rsid w:val="00131FAE"/>
    <w:rsid w:val="00180440"/>
    <w:rsid w:val="001F5DA8"/>
    <w:rsid w:val="002E60CB"/>
    <w:rsid w:val="006011CE"/>
    <w:rsid w:val="00694A00"/>
    <w:rsid w:val="007366D8"/>
    <w:rsid w:val="007C7B69"/>
    <w:rsid w:val="008001CC"/>
    <w:rsid w:val="00884FC2"/>
    <w:rsid w:val="008C2D73"/>
    <w:rsid w:val="00A82D89"/>
    <w:rsid w:val="00B5604E"/>
    <w:rsid w:val="00C91B53"/>
    <w:rsid w:val="00CF49FE"/>
    <w:rsid w:val="00D93FA2"/>
    <w:rsid w:val="00E359CB"/>
    <w:rsid w:val="00F66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079FFFAE"/>
  <w15:chartTrackingRefBased/>
  <w15:docId w15:val="{8EA7A472-AFB9-4B84-834E-5CD006ED5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93F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93F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3FA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3FA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93F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3F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3F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3F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3F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93F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D93F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3F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3F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3F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3F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3F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3F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3FA2"/>
    <w:rPr>
      <w:rFonts w:eastAsiaTheme="majorEastAsia" w:cstheme="majorBidi"/>
      <w:color w:val="272727" w:themeColor="text1" w:themeTint="D8"/>
    </w:rPr>
  </w:style>
  <w:style w:type="paragraph" w:styleId="Title">
    <w:name w:val="Title"/>
    <w:basedOn w:val="Normal"/>
    <w:next w:val="Normal"/>
    <w:link w:val="TitleChar"/>
    <w:uiPriority w:val="10"/>
    <w:qFormat/>
    <w:rsid w:val="00D93F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3F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3F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3F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3FA2"/>
    <w:pPr>
      <w:spacing w:before="160"/>
      <w:jc w:val="center"/>
    </w:pPr>
    <w:rPr>
      <w:i/>
      <w:iCs/>
      <w:color w:val="404040" w:themeColor="text1" w:themeTint="BF"/>
    </w:rPr>
  </w:style>
  <w:style w:type="character" w:customStyle="1" w:styleId="QuoteChar">
    <w:name w:val="Quote Char"/>
    <w:basedOn w:val="DefaultParagraphFont"/>
    <w:link w:val="Quote"/>
    <w:uiPriority w:val="29"/>
    <w:rsid w:val="00D93FA2"/>
    <w:rPr>
      <w:i/>
      <w:iCs/>
      <w:color w:val="404040" w:themeColor="text1" w:themeTint="BF"/>
    </w:rPr>
  </w:style>
  <w:style w:type="paragraph" w:styleId="ListParagraph">
    <w:name w:val="List Paragraph"/>
    <w:basedOn w:val="Normal"/>
    <w:uiPriority w:val="34"/>
    <w:qFormat/>
    <w:rsid w:val="00D93FA2"/>
    <w:pPr>
      <w:ind w:left="720"/>
      <w:contextualSpacing/>
    </w:pPr>
  </w:style>
  <w:style w:type="character" w:styleId="IntenseEmphasis">
    <w:name w:val="Intense Emphasis"/>
    <w:basedOn w:val="DefaultParagraphFont"/>
    <w:uiPriority w:val="21"/>
    <w:qFormat/>
    <w:rsid w:val="00D93FA2"/>
    <w:rPr>
      <w:i/>
      <w:iCs/>
      <w:color w:val="0F4761" w:themeColor="accent1" w:themeShade="BF"/>
    </w:rPr>
  </w:style>
  <w:style w:type="paragraph" w:styleId="IntenseQuote">
    <w:name w:val="Intense Quote"/>
    <w:basedOn w:val="Normal"/>
    <w:next w:val="Normal"/>
    <w:link w:val="IntenseQuoteChar"/>
    <w:uiPriority w:val="30"/>
    <w:qFormat/>
    <w:rsid w:val="00D93F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3FA2"/>
    <w:rPr>
      <w:i/>
      <w:iCs/>
      <w:color w:val="0F4761" w:themeColor="accent1" w:themeShade="BF"/>
    </w:rPr>
  </w:style>
  <w:style w:type="character" w:styleId="IntenseReference">
    <w:name w:val="Intense Reference"/>
    <w:basedOn w:val="DefaultParagraphFont"/>
    <w:uiPriority w:val="32"/>
    <w:qFormat/>
    <w:rsid w:val="00D93FA2"/>
    <w:rPr>
      <w:b/>
      <w:bCs/>
      <w:smallCaps/>
      <w:color w:val="0F4761" w:themeColor="accent1" w:themeShade="BF"/>
      <w:spacing w:val="5"/>
    </w:rPr>
  </w:style>
  <w:style w:type="table" w:customStyle="1" w:styleId="TableGrid">
    <w:name w:val="TableGrid"/>
    <w:rsid w:val="00D93FA2"/>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rsid w:val="00D93FA2"/>
    <w:pPr>
      <w:autoSpaceDE w:val="0"/>
      <w:autoSpaceDN w:val="0"/>
      <w:adjustRightInd w:val="0"/>
      <w:spacing w:after="0" w:line="240" w:lineRule="auto"/>
    </w:pPr>
    <w:rPr>
      <w:rFonts w:ascii="Arial" w:eastAsia="Times New Roman"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header" Target="header3.xml"/><Relationship Id="rId21" Type="http://schemas.openxmlformats.org/officeDocument/2006/relationships/image" Target="media/image13.jpg"/><Relationship Id="rId34" Type="http://schemas.openxmlformats.org/officeDocument/2006/relationships/image" Target="media/image25.jpg"/><Relationship Id="rId42" Type="http://schemas.openxmlformats.org/officeDocument/2006/relationships/header" Target="header4.xml"/><Relationship Id="rId47" Type="http://schemas.openxmlformats.org/officeDocument/2006/relationships/footer" Target="footer6.xml"/><Relationship Id="rId7" Type="http://schemas.openxmlformats.org/officeDocument/2006/relationships/hyperlink" Target="mailto:nbrokman@eriesd.org" TargetMode="External"/><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image" Target="media/image21.jpg"/><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3.jpg"/><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header" Target="header2.xml"/><Relationship Id="rId49"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2.jpg"/><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header" Target="header1.xml"/><Relationship Id="rId43" Type="http://schemas.openxmlformats.org/officeDocument/2006/relationships/header" Target="header5.xml"/><Relationship Id="rId48" Type="http://schemas.openxmlformats.org/officeDocument/2006/relationships/fontTable" Target="fontTable.xml"/><Relationship Id="rId8" Type="http://schemas.openxmlformats.org/officeDocument/2006/relationships/hyperlink" Target="mailto:jburgert@eriesd.org" TargetMode="Externa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4.jpg"/><Relationship Id="rId38" Type="http://schemas.openxmlformats.org/officeDocument/2006/relationships/footer" Target="footer2.xml"/><Relationship Id="rId46" Type="http://schemas.openxmlformats.org/officeDocument/2006/relationships/header" Target="header6.xml"/><Relationship Id="rId20" Type="http://schemas.openxmlformats.org/officeDocument/2006/relationships/image" Target="media/image12.jp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s>
</file>

<file path=word/_rels/header4.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7.png"/></Relationships>
</file>

<file path=word/_rels/header6.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19</Pages>
  <Words>2610</Words>
  <Characters>14883</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Neal Brokman</dc:creator>
  <cp:keywords/>
  <dc:description/>
  <cp:lastModifiedBy>Patrice Kocher</cp:lastModifiedBy>
  <cp:revision>4</cp:revision>
  <dcterms:created xsi:type="dcterms:W3CDTF">2025-04-08T15:37:00Z</dcterms:created>
  <dcterms:modified xsi:type="dcterms:W3CDTF">2025-04-08T16:00:00Z</dcterms:modified>
</cp:coreProperties>
</file>